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195C" w14:textId="76BC11F7" w:rsidR="00A14582" w:rsidRDefault="00A14582" w:rsidP="00A14582">
      <w:r>
        <w:t>Hyvät vastaajat,</w:t>
      </w:r>
    </w:p>
    <w:p w14:paraId="3D9AA2CE" w14:textId="2A8FEDDC" w:rsidR="00550440" w:rsidRDefault="00550440" w:rsidP="001404D8">
      <w:pPr>
        <w:jc w:val="both"/>
      </w:pPr>
      <w:r>
        <w:t xml:space="preserve">Tervetuloa vastaamaan Kansallisen koulutuksen arviointikeskuksen (Karvi) kyselyyn. Kysely liittyy Karvin ammatillisen koulutuksen työelämäläheisyys ja työelämäyhteistyö -arviointiin, joka toteutetaan vuosina 2021–2022. </w:t>
      </w:r>
      <w:r w:rsidRPr="00D7642D">
        <w:t>Arvioinnilla tuotamme tietoa koulutuksen järjestäjien ja työelämän yhteistyön rakenteista ja muodoista sekä niiden toimivuudesta ja kehittämistarpeista. Lisäksi tuotamme tietoa työelämässä oppimisen toteutumisesta, toteuttamisen tavoista, toimivuudesta ja vaikuttavuudesta.</w:t>
      </w:r>
      <w:r>
        <w:t xml:space="preserve"> Samalla selvitämme myös työelämäyhteistyöhön ja työelämässä oppimiseen liittyviä vahvuuksia, </w:t>
      </w:r>
      <w:r w:rsidR="005E333E">
        <w:t xml:space="preserve">haasteita </w:t>
      </w:r>
      <w:r>
        <w:t>ja hyviä käytäntöjä.</w:t>
      </w:r>
    </w:p>
    <w:p w14:paraId="096E24BD" w14:textId="79213FB7" w:rsidR="00550440" w:rsidRPr="00B7093D" w:rsidRDefault="00550440" w:rsidP="00550440">
      <w:pPr>
        <w:jc w:val="both"/>
      </w:pPr>
      <w:r w:rsidRPr="00D7642D">
        <w:rPr>
          <w:b/>
          <w:bCs/>
        </w:rPr>
        <w:t xml:space="preserve">Tämä kysely on suunnattu </w:t>
      </w:r>
      <w:r>
        <w:rPr>
          <w:b/>
          <w:bCs/>
        </w:rPr>
        <w:t>ammatillisia tutkinnon osia opettaville</w:t>
      </w:r>
      <w:r w:rsidR="00116D96">
        <w:rPr>
          <w:b/>
          <w:bCs/>
        </w:rPr>
        <w:t xml:space="preserve"> ja siinä keskitytään erityisesti työelämässä oppimiseen</w:t>
      </w:r>
      <w:r>
        <w:rPr>
          <w:b/>
          <w:bCs/>
        </w:rPr>
        <w:t xml:space="preserve">. </w:t>
      </w:r>
      <w:r w:rsidRPr="00B7093D">
        <w:t>Kysymysten pohtiminen ja niihin vastaaminen toteutetaan koulutusalakohtaisena pienryhmänä, johon kuuluu kyseisen koulutusalan eri tutkinnoissa ammatillisia tutkinnon osia opettavia henkilöitä. Vastaajaryhmässä tulisi olla mukana perustutkintokoulutusta, ammattitutkintokoulutusta ja erikoisammattitutkintokoulutusta tuntevia henkilöitä.</w:t>
      </w:r>
    </w:p>
    <w:p w14:paraId="61841617" w14:textId="0A9486D0" w:rsidR="00550440" w:rsidRPr="00B7093D" w:rsidRDefault="00550440" w:rsidP="00550440">
      <w:pPr>
        <w:jc w:val="both"/>
      </w:pPr>
      <w:r w:rsidRPr="00B7093D">
        <w:t xml:space="preserve">Toivomme, että kunkin vastaajaryhmän koko on </w:t>
      </w:r>
      <w:r>
        <w:t xml:space="preserve">noin </w:t>
      </w:r>
      <w:r w:rsidRPr="00B7093D">
        <w:t>5–8 vastaajaa. Mikäli järjestätte kyseiseltä koulutusalalta vain yhtä tai kahta tutkintoa voi vastaajien määrä olla pienempi. Vastausten tulisi kuitenkin aina olla ryhmävastauksia.</w:t>
      </w:r>
      <w:r w:rsidRPr="00550440">
        <w:t xml:space="preserve"> </w:t>
      </w:r>
      <w:r>
        <w:t xml:space="preserve">Raportoimme tulokset siten, </w:t>
      </w:r>
      <w:r w:rsidRPr="001D6239">
        <w:t>ettei</w:t>
      </w:r>
      <w:r>
        <w:t xml:space="preserve"> yksittäistä koulutuksen järjestäjää tai vastaajaryhmää voi tunnistaa niistä. </w:t>
      </w:r>
    </w:p>
    <w:p w14:paraId="5AC98622" w14:textId="4879328A" w:rsidR="00550440" w:rsidRDefault="00550440" w:rsidP="00550440">
      <w:pPr>
        <w:jc w:val="both"/>
      </w:pPr>
      <w:r>
        <w:t xml:space="preserve">Arvioinnin toteuttaminen tarjoaa teille mahdollisuuden keskustella ja </w:t>
      </w:r>
      <w:r w:rsidRPr="0093794C">
        <w:t xml:space="preserve">tunnistaa </w:t>
      </w:r>
      <w:r w:rsidR="001A13BA" w:rsidRPr="0093794C">
        <w:t xml:space="preserve">erityisesti </w:t>
      </w:r>
      <w:r w:rsidRPr="0093794C">
        <w:t>työelämässä oppimiseen liittyvi</w:t>
      </w:r>
      <w:r w:rsidR="001A13BA" w:rsidRPr="0093794C">
        <w:t>ä</w:t>
      </w:r>
      <w:r w:rsidRPr="0093794C">
        <w:t xml:space="preserve"> vahvuuksi</w:t>
      </w:r>
      <w:r w:rsidR="001A13BA" w:rsidRPr="0093794C">
        <w:t>anne</w:t>
      </w:r>
      <w:r w:rsidRPr="0093794C">
        <w:t xml:space="preserve">, </w:t>
      </w:r>
      <w:r w:rsidR="005E333E" w:rsidRPr="0093794C">
        <w:t>haaste</w:t>
      </w:r>
      <w:r w:rsidR="001A13BA" w:rsidRPr="0093794C">
        <w:t>itanne</w:t>
      </w:r>
      <w:r w:rsidRPr="0093794C">
        <w:t xml:space="preserve"> ja hyviä käytäntöj</w:t>
      </w:r>
      <w:r w:rsidR="001A13BA" w:rsidRPr="0093794C">
        <w:t>änne</w:t>
      </w:r>
      <w:r w:rsidRPr="0093794C">
        <w:t xml:space="preserve">. </w:t>
      </w:r>
      <w:r w:rsidR="009E309D" w:rsidRPr="0093794C">
        <w:t xml:space="preserve">Vastaamalla olette mukana kehittämässä ammatillista koulutusta. </w:t>
      </w:r>
      <w:r w:rsidR="001A13BA" w:rsidRPr="0093794C">
        <w:t>Koulutuksen järjestäjille ei toimiteta järjestäjäkohtaista palautetta tämän henkilöstölle suunnatun kyselyn tuloksista</w:t>
      </w:r>
      <w:r w:rsidR="009F09B6" w:rsidRPr="0093794C">
        <w:t>, koska vastaaminen tapahtuu koulutusalakohtaisena ryhmänä.</w:t>
      </w:r>
    </w:p>
    <w:p w14:paraId="002BB6D3" w14:textId="7884A4C7" w:rsidR="00550440" w:rsidRDefault="00ED65E9" w:rsidP="00550440">
      <w:r>
        <w:t>T</w:t>
      </w:r>
      <w:r w:rsidR="002F0DDD">
        <w:t xml:space="preserve">ämän kyselyn lisäksi </w:t>
      </w:r>
      <w:r w:rsidR="00550440">
        <w:t xml:space="preserve">arviointihankkeessa kerätään kyselyllä tietoa </w:t>
      </w:r>
      <w:r w:rsidR="002F0DDD">
        <w:t>koulutuksen järjestäjiltä</w:t>
      </w:r>
      <w:r w:rsidR="00550440">
        <w:t xml:space="preserve"> ja muilla menetelmillä opiskelijoilta, työpaikkaohjaajilta ja työnantajilta.</w:t>
      </w:r>
    </w:p>
    <w:p w14:paraId="2811626B" w14:textId="77777777" w:rsidR="00550440" w:rsidRPr="00862F95" w:rsidRDefault="00550440" w:rsidP="00550440">
      <w:pPr>
        <w:rPr>
          <w:b/>
          <w:bCs/>
        </w:rPr>
      </w:pPr>
      <w:r w:rsidRPr="00862F95">
        <w:rPr>
          <w:b/>
          <w:bCs/>
        </w:rPr>
        <w:t>Kyselyn rakenne</w:t>
      </w:r>
    </w:p>
    <w:p w14:paraId="3DF96B54" w14:textId="77777777" w:rsidR="00550440" w:rsidRDefault="00550440" w:rsidP="00550440">
      <w:r>
        <w:t>Kysely koostuu seuraavista osioista:</w:t>
      </w:r>
    </w:p>
    <w:p w14:paraId="124F464F" w14:textId="79DD4D16" w:rsidR="0093794C" w:rsidRDefault="0093794C" w:rsidP="00A950AC">
      <w:pPr>
        <w:pStyle w:val="Luettelokappale"/>
        <w:numPr>
          <w:ilvl w:val="0"/>
          <w:numId w:val="8"/>
        </w:numPr>
      </w:pPr>
      <w:r>
        <w:t>Taustatiedot</w:t>
      </w:r>
    </w:p>
    <w:p w14:paraId="2497502E" w14:textId="56AEFDE6" w:rsidR="00550440" w:rsidRDefault="0093794C" w:rsidP="00A950AC">
      <w:pPr>
        <w:pStyle w:val="Luettelokappale"/>
        <w:numPr>
          <w:ilvl w:val="0"/>
          <w:numId w:val="8"/>
        </w:numPr>
      </w:pPr>
      <w:r>
        <w:t>Yhteistyö työelämän kanssa ja työelämässä oppiminen</w:t>
      </w:r>
    </w:p>
    <w:p w14:paraId="5BEBC64E" w14:textId="5A48BCD4" w:rsidR="00550440" w:rsidRDefault="0093794C" w:rsidP="00A950AC">
      <w:pPr>
        <w:pStyle w:val="Luettelokappale"/>
        <w:numPr>
          <w:ilvl w:val="0"/>
          <w:numId w:val="8"/>
        </w:numPr>
      </w:pPr>
      <w:r>
        <w:t>Hyvät käytännöt</w:t>
      </w:r>
    </w:p>
    <w:p w14:paraId="5C192A90" w14:textId="77777777" w:rsidR="0093794C" w:rsidRDefault="0093794C" w:rsidP="00A950AC">
      <w:pPr>
        <w:pStyle w:val="Luettelokappale"/>
        <w:numPr>
          <w:ilvl w:val="0"/>
          <w:numId w:val="8"/>
        </w:numPr>
        <w:spacing w:after="0" w:line="240" w:lineRule="auto"/>
        <w:jc w:val="both"/>
      </w:pPr>
      <w:r>
        <w:t>Ammatillisen koulutuksen tutkintojärjestelmän kokonaisarviointi</w:t>
      </w:r>
    </w:p>
    <w:p w14:paraId="4C82C355" w14:textId="562876DC" w:rsidR="0093794C" w:rsidRDefault="0093794C" w:rsidP="00A950AC">
      <w:pPr>
        <w:pStyle w:val="Luettelokappale"/>
        <w:numPr>
          <w:ilvl w:val="0"/>
          <w:numId w:val="8"/>
        </w:numPr>
        <w:spacing w:after="0" w:line="240" w:lineRule="auto"/>
        <w:jc w:val="both"/>
      </w:pPr>
      <w:r>
        <w:t xml:space="preserve">Palautetta </w:t>
      </w:r>
      <w:proofErr w:type="spellStart"/>
      <w:r>
        <w:t>Karville</w:t>
      </w:r>
      <w:proofErr w:type="spellEnd"/>
    </w:p>
    <w:p w14:paraId="6964AF89" w14:textId="77777777" w:rsidR="0093794C" w:rsidRDefault="0093794C" w:rsidP="0093794C">
      <w:pPr>
        <w:pStyle w:val="Luettelokappale"/>
        <w:spacing w:after="0" w:line="240" w:lineRule="auto"/>
        <w:jc w:val="both"/>
      </w:pPr>
    </w:p>
    <w:p w14:paraId="4A8E88EE" w14:textId="281DD2D3" w:rsidR="00072E58" w:rsidRDefault="00550440" w:rsidP="001404D8">
      <w:pPr>
        <w:jc w:val="both"/>
      </w:pPr>
      <w:r w:rsidRPr="0093794C">
        <w:t xml:space="preserve">Toivomme, että vastatessanne </w:t>
      </w:r>
      <w:r w:rsidR="0093794C">
        <w:t xml:space="preserve">osioon 2 </w:t>
      </w:r>
      <w:r w:rsidRPr="0093794C">
        <w:t xml:space="preserve">pohditte työelämässä oppimista ja työelämäyhteistyötä kokonaisuudessaan </w:t>
      </w:r>
      <w:r w:rsidR="00BA021B" w:rsidRPr="0093794C">
        <w:t xml:space="preserve">koulutusalanne ammatillisia tutkinnon osia opettavan henkilöstön näkökulmasta </w:t>
      </w:r>
      <w:r w:rsidRPr="0093794C">
        <w:t xml:space="preserve">vuodesta 2018 alkaen eikä ainoastaan koronaepidemian aikana. </w:t>
      </w:r>
      <w:r w:rsidR="0093794C">
        <w:t xml:space="preserve">Osiossa 3 </w:t>
      </w:r>
      <w:r>
        <w:t xml:space="preserve">voitte halutessanne kuvata työelämässä oppimiseen liittyviä hyviä käytäntöjä. </w:t>
      </w:r>
      <w:r w:rsidR="00072E58">
        <w:t xml:space="preserve">Lisäksi kyselyn lopussa </w:t>
      </w:r>
      <w:r w:rsidR="0093794C">
        <w:t xml:space="preserve">osiossa 4 </w:t>
      </w:r>
      <w:r w:rsidR="00072E58">
        <w:t xml:space="preserve">kartoitetaan muutamalla kysymyksellä käsitystänne ammatillisen koulutuksen tutkintojärjestelmästä. Tietoa käytetään tulevan arvioinnin suunnittelutyössä. Kyselyn lopussa voitte antaa </w:t>
      </w:r>
      <w:proofErr w:type="spellStart"/>
      <w:r w:rsidR="00072E58">
        <w:t>Karville</w:t>
      </w:r>
      <w:proofErr w:type="spellEnd"/>
      <w:r w:rsidR="00072E58">
        <w:t xml:space="preserve"> palautetta.</w:t>
      </w:r>
    </w:p>
    <w:p w14:paraId="5E847ACF" w14:textId="1C1C313E" w:rsidR="0093794C" w:rsidRDefault="00550440" w:rsidP="0093794C">
      <w:pPr>
        <w:jc w:val="both"/>
      </w:pPr>
      <w:r>
        <w:rPr>
          <w:rStyle w:val="bold"/>
          <w:b/>
          <w:bCs/>
        </w:rPr>
        <w:t>Vastausohjeet</w:t>
      </w:r>
      <w:r>
        <w:br/>
      </w:r>
      <w:r>
        <w:br/>
        <w:t>Kun vastaatte kyselyyn, voitte halutessanne pitää vastaamisessa taukoa painamalla kyselyn alalaidassa painiketta ”Tallenna ja jatka myöhemmin”. Kopioikaa ruudulla oleva linkki ja/tai lähettäkää se edelleen sähköpostiinne, jotta voitte jatkaa kyselyn täyttämistä samasta kohdasta myöhemmin.</w:t>
      </w:r>
      <w:r>
        <w:br/>
      </w:r>
      <w:r>
        <w:br/>
      </w:r>
      <w:r>
        <w:lastRenderedPageBreak/>
        <w:t>Mikäli organisaationne sisällä eri henkilöt vastaavat kyselyn eri osioihin voitte jakaa seuraavalle vastaajalle uuden vastauslinkin, jonka saatte keskeyttäessänne kyselyyn vastaamiseen. Kun olette vastanneet kyselyn kaikkiin osioihin, tallentakaa lopullinen vastauksenne painamalla kyselyn lopussa ”Lähetä” -painiketta. Lähettämisen jälkeen voitte tulostaa tai ladata vastaukset omaan käyttöönne.</w:t>
      </w:r>
      <w:r>
        <w:br/>
      </w:r>
    </w:p>
    <w:p w14:paraId="02F90019" w14:textId="3D1EB7F8" w:rsidR="00550440" w:rsidRDefault="00550440" w:rsidP="0093794C">
      <w:r>
        <w:t>Pyydämme vastaamaan kyselyyn 10.12.2021 mennessä.</w:t>
      </w:r>
      <w:r>
        <w:br/>
      </w:r>
      <w:r>
        <w:br/>
        <w:t>Kiitos osallistumisestanne!</w:t>
      </w:r>
    </w:p>
    <w:p w14:paraId="48459269" w14:textId="40A64BC2" w:rsidR="0093794C" w:rsidRDefault="0093794C" w:rsidP="0093794C">
      <w:pPr>
        <w:jc w:val="both"/>
      </w:pPr>
      <w:r w:rsidRPr="008C7241">
        <w:rPr>
          <w:rStyle w:val="bold"/>
          <w:b/>
          <w:bCs/>
        </w:rPr>
        <w:t xml:space="preserve">Lisätietoja </w:t>
      </w:r>
    </w:p>
    <w:p w14:paraId="300EB018" w14:textId="77777777" w:rsidR="0093794C" w:rsidRDefault="0093794C" w:rsidP="00A950AC">
      <w:pPr>
        <w:pStyle w:val="Luettelokappale"/>
        <w:numPr>
          <w:ilvl w:val="0"/>
          <w:numId w:val="22"/>
        </w:numPr>
        <w:spacing w:after="0" w:line="240" w:lineRule="auto"/>
        <w:ind w:left="714" w:hanging="357"/>
        <w:jc w:val="both"/>
      </w:pPr>
      <w:r>
        <w:t>Arviointiasiantuntija Raisa Hievanen, raisa.hievanen@karvi.fi, puhelin 029 533 5542</w:t>
      </w:r>
    </w:p>
    <w:p w14:paraId="3E865C6A" w14:textId="77777777" w:rsidR="0093794C" w:rsidRDefault="0093794C" w:rsidP="00A950AC">
      <w:pPr>
        <w:pStyle w:val="Eivli"/>
        <w:numPr>
          <w:ilvl w:val="0"/>
          <w:numId w:val="21"/>
        </w:numPr>
        <w:jc w:val="both"/>
      </w:pPr>
      <w:r>
        <w:t>Johtava arviointiasiantuntija Paula Kilpeläinen, etunimi.sukunimi@karvi.fi, p. 029 533 5557</w:t>
      </w:r>
    </w:p>
    <w:p w14:paraId="4394243A" w14:textId="77777777" w:rsidR="0093794C" w:rsidRDefault="0093794C" w:rsidP="00A950AC">
      <w:pPr>
        <w:pStyle w:val="Eivli"/>
        <w:numPr>
          <w:ilvl w:val="0"/>
          <w:numId w:val="21"/>
        </w:numPr>
        <w:jc w:val="both"/>
      </w:pPr>
      <w:r>
        <w:t>Arviointiasiantuntija Anni Tuurnas, etunimi.sukunimi@karvi.fi, p. 029 533 5593</w:t>
      </w:r>
    </w:p>
    <w:p w14:paraId="253E971E" w14:textId="77777777" w:rsidR="0093794C" w:rsidRDefault="0093794C" w:rsidP="00A950AC">
      <w:pPr>
        <w:pStyle w:val="Eivli"/>
        <w:numPr>
          <w:ilvl w:val="0"/>
          <w:numId w:val="21"/>
        </w:numPr>
        <w:jc w:val="both"/>
      </w:pPr>
      <w:r>
        <w:t>Arviointiasiantuntija Mari Huhtanen etunimi.sukunimi@karvi.fi, p. 029 533 5510 (erityisesti metodiset kysymykset)</w:t>
      </w:r>
    </w:p>
    <w:p w14:paraId="26B84FA6" w14:textId="77777777" w:rsidR="0093794C" w:rsidRDefault="0093794C" w:rsidP="00A14582"/>
    <w:p w14:paraId="55E059F2" w14:textId="3068274C" w:rsidR="003416E7" w:rsidRDefault="001612F4" w:rsidP="00A14582">
      <w:r>
        <w:t>Tietoja arvioinnista löytyy</w:t>
      </w:r>
      <w:r w:rsidR="0093794C">
        <w:t xml:space="preserve"> lisäksi</w:t>
      </w:r>
      <w:r>
        <w:t xml:space="preserve"> </w:t>
      </w:r>
      <w:hyperlink r:id="rId7" w:tgtFrame="_blank" w:history="1">
        <w:r>
          <w:rPr>
            <w:rStyle w:val="Hyperlinkki"/>
          </w:rPr>
          <w:t>hankkeen verkkosivuilta</w:t>
        </w:r>
      </w:hyperlink>
      <w:r>
        <w:t>.</w:t>
      </w:r>
    </w:p>
    <w:p w14:paraId="7AE3A23D" w14:textId="4A8261BE" w:rsidR="0093794C" w:rsidRDefault="007967BB" w:rsidP="0093794C">
      <w:pPr>
        <w:pBdr>
          <w:bottom w:val="single" w:sz="12" w:space="1" w:color="auto"/>
        </w:pBdr>
      </w:pPr>
      <w:hyperlink r:id="rId8" w:history="1">
        <w:r w:rsidR="0093794C" w:rsidRPr="00825D10">
          <w:rPr>
            <w:rStyle w:val="Hyperlinkki"/>
          </w:rPr>
          <w:t>Tietosuojaseloste</w:t>
        </w:r>
      </w:hyperlink>
    </w:p>
    <w:p w14:paraId="11C66C9A" w14:textId="77777777" w:rsidR="006840AE" w:rsidRDefault="006840AE" w:rsidP="0093794C">
      <w:pPr>
        <w:pBdr>
          <w:bottom w:val="single" w:sz="12" w:space="1" w:color="auto"/>
        </w:pBdr>
      </w:pPr>
    </w:p>
    <w:p w14:paraId="0440F4E6" w14:textId="19AC4E26" w:rsidR="00A14582" w:rsidRPr="006840AE" w:rsidRDefault="00A14582" w:rsidP="00BF1593">
      <w:pPr>
        <w:pStyle w:val="Otsikko1"/>
        <w:rPr>
          <w:b/>
          <w:bCs/>
          <w:color w:val="auto"/>
        </w:rPr>
      </w:pPr>
      <w:r w:rsidRPr="00BF1593">
        <w:rPr>
          <w:b/>
          <w:bCs/>
          <w:color w:val="0D93D2"/>
        </w:rPr>
        <w:t>Taustatiedot</w:t>
      </w:r>
    </w:p>
    <w:p w14:paraId="2B029CBD" w14:textId="77777777" w:rsidR="00BF1593" w:rsidRDefault="00BF1593" w:rsidP="0093794C">
      <w:pPr>
        <w:spacing w:after="0"/>
      </w:pPr>
    </w:p>
    <w:p w14:paraId="4AFFCFEE" w14:textId="61153BC2" w:rsidR="00A14582" w:rsidRDefault="00A14582" w:rsidP="00A14582">
      <w:r>
        <w:t>Koulutuksen järjestäjä</w:t>
      </w:r>
      <w:r w:rsidR="00CA3BB1">
        <w:t xml:space="preserve"> *</w:t>
      </w:r>
      <w:r>
        <w:t xml:space="preserve"> </w:t>
      </w:r>
      <w:r w:rsidR="001612F4">
        <w:rPr>
          <w:i/>
          <w:iCs/>
        </w:rPr>
        <w:t>___________________</w:t>
      </w:r>
    </w:p>
    <w:p w14:paraId="51EC4482" w14:textId="20AC8089" w:rsidR="00163FD3" w:rsidRDefault="00163FD3" w:rsidP="00163FD3">
      <w:r>
        <w:t>Vastaajien määrä (numerona)</w:t>
      </w:r>
      <w:r w:rsidR="00CA3BB1">
        <w:t xml:space="preserve"> *</w:t>
      </w:r>
      <w:r>
        <w:t xml:space="preserve"> _________</w:t>
      </w:r>
    </w:p>
    <w:p w14:paraId="354B49CF" w14:textId="14CBCC68" w:rsidR="00A14582" w:rsidRDefault="00A14582" w:rsidP="00A14582">
      <w:pPr>
        <w:rPr>
          <w:i/>
          <w:iCs/>
        </w:rPr>
      </w:pPr>
      <w:r>
        <w:t xml:space="preserve">Koulutusala (valitkaa se koulutusala, jonka näkökulmasta vastaatte kyselyyn) </w:t>
      </w:r>
      <w:r w:rsidR="00CA3BB1">
        <w:t>*</w:t>
      </w:r>
    </w:p>
    <w:p w14:paraId="40E4EE8B" w14:textId="4B37DAA8" w:rsidR="00163FD3" w:rsidRPr="00163FD3" w:rsidRDefault="00163FD3" w:rsidP="0093794C">
      <w:pPr>
        <w:spacing w:after="0"/>
      </w:pPr>
      <w:r>
        <w:t>Missä kyseisen koulutusalan tutkinnoissa opetatte? Valitkaa.</w:t>
      </w:r>
    </w:p>
    <w:p w14:paraId="506E264F" w14:textId="2CC082E3" w:rsidR="00A14582" w:rsidRDefault="00A14582" w:rsidP="0093794C">
      <w:pPr>
        <w:spacing w:after="0"/>
      </w:pPr>
    </w:p>
    <w:p w14:paraId="7B2501C4" w14:textId="77777777" w:rsidR="0093794C" w:rsidRDefault="0093794C">
      <w:pPr>
        <w:rPr>
          <w:rFonts w:asciiTheme="majorHAnsi" w:eastAsiaTheme="majorEastAsia" w:hAnsiTheme="majorHAnsi" w:cstheme="majorBidi"/>
          <w:b/>
          <w:bCs/>
          <w:color w:val="0D93D2"/>
          <w:sz w:val="32"/>
          <w:szCs w:val="32"/>
        </w:rPr>
      </w:pPr>
      <w:r>
        <w:rPr>
          <w:b/>
          <w:bCs/>
          <w:color w:val="0D93D2"/>
        </w:rPr>
        <w:br w:type="page"/>
      </w:r>
    </w:p>
    <w:p w14:paraId="7069FE4D" w14:textId="7664267A" w:rsidR="00A14582" w:rsidRPr="00BF1593" w:rsidRDefault="00EE4F5B" w:rsidP="00BF1593">
      <w:pPr>
        <w:pStyle w:val="Otsikko1"/>
        <w:rPr>
          <w:b/>
          <w:bCs/>
          <w:color w:val="0D93D2"/>
        </w:rPr>
      </w:pPr>
      <w:r w:rsidRPr="00BF1593">
        <w:rPr>
          <w:b/>
          <w:bCs/>
          <w:color w:val="0D93D2"/>
        </w:rPr>
        <w:lastRenderedPageBreak/>
        <w:t>Y</w:t>
      </w:r>
      <w:r w:rsidR="00B47191" w:rsidRPr="00BF1593">
        <w:rPr>
          <w:b/>
          <w:bCs/>
          <w:color w:val="0D93D2"/>
        </w:rPr>
        <w:t>hteistyö työelämän kanssa</w:t>
      </w:r>
      <w:r w:rsidRPr="00BF1593">
        <w:rPr>
          <w:b/>
          <w:bCs/>
          <w:color w:val="0D93D2"/>
        </w:rPr>
        <w:t xml:space="preserve"> ja työelämässä oppiminen</w:t>
      </w:r>
    </w:p>
    <w:p w14:paraId="2A710836" w14:textId="77777777" w:rsidR="00BF1593" w:rsidRDefault="00BF1593" w:rsidP="00BF1593">
      <w:pPr>
        <w:spacing w:after="0"/>
      </w:pPr>
    </w:p>
    <w:p w14:paraId="3BEB3D71" w14:textId="77777777" w:rsidR="00BF1593" w:rsidRDefault="00380617" w:rsidP="00BF1593">
      <w:pPr>
        <w:spacing w:after="0"/>
      </w:pPr>
      <w:r w:rsidRPr="00BF1593">
        <w:rPr>
          <w:b/>
          <w:bCs/>
        </w:rPr>
        <w:t>Käsitteitä:</w:t>
      </w:r>
      <w:r>
        <w:br/>
      </w:r>
    </w:p>
    <w:p w14:paraId="6FB3E2CD" w14:textId="472D9CF5" w:rsidR="00380617" w:rsidRDefault="00380617" w:rsidP="00BF1593">
      <w:pPr>
        <w:spacing w:after="0"/>
      </w:pPr>
      <w:r>
        <w:t>Työelämässä oppiminen = Työpaikalla käytännön työtehtävien yhteydessä järjestettävä koulutus. Koulutus voidaan toteuttaa koulutussopimuksella tai oppisopimuksella.</w:t>
      </w:r>
    </w:p>
    <w:p w14:paraId="13E87135" w14:textId="77777777" w:rsidR="00380617" w:rsidRPr="00380617" w:rsidRDefault="00380617" w:rsidP="00BF1593">
      <w:pPr>
        <w:spacing w:after="0"/>
      </w:pPr>
    </w:p>
    <w:p w14:paraId="626968E2" w14:textId="7A60EA45" w:rsidR="004E4773" w:rsidRDefault="00873070" w:rsidP="00A950AC">
      <w:pPr>
        <w:pStyle w:val="Luettelokappale"/>
        <w:numPr>
          <w:ilvl w:val="0"/>
          <w:numId w:val="6"/>
        </w:numPr>
        <w:spacing w:after="0"/>
      </w:pPr>
      <w:r>
        <w:t>Arvioikaa seuraavia väittämiä.</w:t>
      </w:r>
    </w:p>
    <w:p w14:paraId="2CB67B81" w14:textId="77777777" w:rsidR="00873070" w:rsidRDefault="00873070" w:rsidP="00BF1593">
      <w:pPr>
        <w:pStyle w:val="Luettelokappale"/>
        <w:spacing w:after="0"/>
      </w:pPr>
    </w:p>
    <w:p w14:paraId="5247047A" w14:textId="231817C5" w:rsidR="00873070" w:rsidRDefault="00873070" w:rsidP="00BF1593">
      <w:pPr>
        <w:pStyle w:val="Luettelokappale"/>
        <w:spacing w:after="0"/>
      </w:pPr>
      <w:r w:rsidRPr="00F0655D">
        <w:t>Asteikko: täysin eri mieltä – jokseenkin eri mieltä – osin samaa osin eri mieltä – jokseenkin samaa mieltä – täysin samaa mieltä</w:t>
      </w:r>
    </w:p>
    <w:p w14:paraId="571AC921" w14:textId="77777777" w:rsidR="00873070" w:rsidRDefault="00873070" w:rsidP="00BF1593">
      <w:pPr>
        <w:pStyle w:val="Luettelokappale"/>
        <w:spacing w:after="0"/>
        <w:ind w:left="1440"/>
      </w:pPr>
    </w:p>
    <w:p w14:paraId="77E22F96" w14:textId="77777777" w:rsidR="003E2EE9" w:rsidRDefault="003E2EE9" w:rsidP="00A950AC">
      <w:pPr>
        <w:pStyle w:val="Luettelokappale"/>
        <w:numPr>
          <w:ilvl w:val="0"/>
          <w:numId w:val="5"/>
        </w:numPr>
        <w:spacing w:after="0"/>
      </w:pPr>
      <w:r>
        <w:t>Opettajat/kouluttajat välittävät organisaatiossaan eteenpäin työelämältä saamaansa tietoa yhteistyömahdollisuuksista.</w:t>
      </w:r>
    </w:p>
    <w:p w14:paraId="34B7EE02" w14:textId="77777777" w:rsidR="00131029" w:rsidRDefault="00EE4F5B" w:rsidP="00A950AC">
      <w:pPr>
        <w:pStyle w:val="Luettelokappale"/>
        <w:numPr>
          <w:ilvl w:val="0"/>
          <w:numId w:val="5"/>
        </w:numPr>
        <w:spacing w:after="0"/>
      </w:pPr>
      <w:r>
        <w:t xml:space="preserve">Opettajat/kouluttajat välittävät organisaatiossaan eteenpäin työelämältä saamaansa tietoa </w:t>
      </w:r>
      <w:r w:rsidR="00873070">
        <w:t xml:space="preserve">työelämän </w:t>
      </w:r>
      <w:r>
        <w:t>osaamistarpeista.</w:t>
      </w:r>
    </w:p>
    <w:p w14:paraId="334D21BF" w14:textId="6F01D792" w:rsidR="00131029" w:rsidRPr="0026347B" w:rsidRDefault="00131029" w:rsidP="00A950AC">
      <w:pPr>
        <w:pStyle w:val="Luettelokappale"/>
        <w:numPr>
          <w:ilvl w:val="0"/>
          <w:numId w:val="5"/>
        </w:numPr>
        <w:spacing w:after="0"/>
      </w:pPr>
      <w:r w:rsidRPr="0026347B">
        <w:t>Koulutuksen järjestäjällä on selkeät toimintatavat, miten työelämältä saatu tieto yhteistyömahdollisuuksista ja työelämän osaamistarpeista välitetään organisaatiossa eteenpäin.</w:t>
      </w:r>
    </w:p>
    <w:p w14:paraId="0C8BB304" w14:textId="77777777" w:rsidR="00755CF5" w:rsidRPr="00755CF5" w:rsidRDefault="00755CF5" w:rsidP="00BF1593">
      <w:pPr>
        <w:pStyle w:val="Luettelokappale"/>
        <w:spacing w:after="0"/>
        <w:ind w:left="1440"/>
      </w:pPr>
    </w:p>
    <w:p w14:paraId="290241CF" w14:textId="4E143B6F" w:rsidR="00EE4F5B" w:rsidRDefault="00EE4F5B" w:rsidP="00A950AC">
      <w:pPr>
        <w:pStyle w:val="Luettelokappale"/>
        <w:numPr>
          <w:ilvl w:val="0"/>
          <w:numId w:val="6"/>
        </w:numPr>
        <w:spacing w:after="0"/>
      </w:pPr>
      <w:r w:rsidRPr="00755CF5">
        <w:t>Koulutuksen järjestäjä ylläpitää rekisteriä</w:t>
      </w:r>
      <w:r w:rsidR="0026347B">
        <w:t xml:space="preserve">, </w:t>
      </w:r>
      <w:r w:rsidRPr="00755CF5">
        <w:t xml:space="preserve">listausta </w:t>
      </w:r>
      <w:r w:rsidR="0026347B">
        <w:t xml:space="preserve">tai muuta järjestelmää </w:t>
      </w:r>
      <w:r w:rsidRPr="00755CF5">
        <w:t xml:space="preserve">alueen työpaikoista, joissa voi hankkia tutkinnon perusteiden mukaista osaamista. </w:t>
      </w:r>
    </w:p>
    <w:p w14:paraId="3661B470" w14:textId="77777777" w:rsidR="00BD0D5F" w:rsidRPr="00755CF5" w:rsidRDefault="00BD0D5F" w:rsidP="00BD0D5F">
      <w:pPr>
        <w:pStyle w:val="Luettelokappale"/>
        <w:spacing w:after="0"/>
      </w:pPr>
    </w:p>
    <w:p w14:paraId="53DAD54F" w14:textId="77777777" w:rsidR="000A0244" w:rsidRDefault="000A0244" w:rsidP="00A950AC">
      <w:pPr>
        <w:pStyle w:val="Luettelokappale"/>
        <w:numPr>
          <w:ilvl w:val="0"/>
          <w:numId w:val="11"/>
        </w:numPr>
        <w:spacing w:after="0"/>
      </w:pPr>
      <w:r>
        <w:t>K</w:t>
      </w:r>
      <w:r w:rsidR="00EE4F5B">
        <w:t xml:space="preserve">yllä </w:t>
      </w:r>
    </w:p>
    <w:p w14:paraId="7E15ED62" w14:textId="77777777" w:rsidR="000A0244" w:rsidRDefault="000A0244" w:rsidP="00A950AC">
      <w:pPr>
        <w:pStyle w:val="Luettelokappale"/>
        <w:numPr>
          <w:ilvl w:val="0"/>
          <w:numId w:val="11"/>
        </w:numPr>
        <w:spacing w:after="0"/>
      </w:pPr>
      <w:r>
        <w:t>E</w:t>
      </w:r>
      <w:r w:rsidR="00EE4F5B">
        <w:t xml:space="preserve">i </w:t>
      </w:r>
    </w:p>
    <w:p w14:paraId="56A36D34" w14:textId="731F330F" w:rsidR="00EE4F5B" w:rsidRDefault="000A0244" w:rsidP="00A950AC">
      <w:pPr>
        <w:pStyle w:val="Luettelokappale"/>
        <w:numPr>
          <w:ilvl w:val="0"/>
          <w:numId w:val="11"/>
        </w:numPr>
        <w:spacing w:after="0"/>
      </w:pPr>
      <w:r>
        <w:t>E</w:t>
      </w:r>
      <w:r w:rsidR="00EE4F5B">
        <w:t xml:space="preserve">mme </w:t>
      </w:r>
      <w:r>
        <w:t>tiedä</w:t>
      </w:r>
    </w:p>
    <w:p w14:paraId="7CBB0F7A" w14:textId="77777777" w:rsidR="00BF1593" w:rsidRDefault="00BF1593" w:rsidP="00BF1593">
      <w:pPr>
        <w:spacing w:after="0"/>
        <w:ind w:firstLine="720"/>
        <w:rPr>
          <w:b/>
          <w:bCs/>
        </w:rPr>
      </w:pPr>
    </w:p>
    <w:p w14:paraId="21C7A5EC" w14:textId="1241ADF3" w:rsidR="00873070" w:rsidRPr="00873070" w:rsidRDefault="00873070" w:rsidP="00BF1593">
      <w:pPr>
        <w:spacing w:after="0"/>
        <w:ind w:firstLine="720"/>
        <w:rPr>
          <w:b/>
          <w:bCs/>
        </w:rPr>
      </w:pPr>
      <w:r w:rsidRPr="00873070">
        <w:rPr>
          <w:b/>
          <w:bCs/>
        </w:rPr>
        <w:t>Mikäli vastaajat vastaavat kysymykseen 2 myöntävästi, seuraa jatkokysymys 2.1.</w:t>
      </w:r>
    </w:p>
    <w:p w14:paraId="52904754" w14:textId="77777777" w:rsidR="00BF1593" w:rsidRDefault="00BF1593" w:rsidP="00BF1593">
      <w:pPr>
        <w:pStyle w:val="Luettelokappale"/>
        <w:spacing w:after="0"/>
        <w:ind w:left="1069"/>
      </w:pPr>
    </w:p>
    <w:p w14:paraId="56A136E9" w14:textId="7FA729C8" w:rsidR="00EE4F5B" w:rsidRDefault="00EE4F5B" w:rsidP="00A950AC">
      <w:pPr>
        <w:pStyle w:val="Luettelokappale"/>
        <w:numPr>
          <w:ilvl w:val="1"/>
          <w:numId w:val="6"/>
        </w:numPr>
        <w:spacing w:after="0"/>
      </w:pPr>
      <w:r w:rsidRPr="00755CF5">
        <w:t xml:space="preserve">Listausta tai rekisteriä päivitetään opettajilta tulleen tiedon </w:t>
      </w:r>
      <w:r>
        <w:t>perusteella</w:t>
      </w:r>
      <w:r w:rsidRPr="00755CF5">
        <w:t>.</w:t>
      </w:r>
    </w:p>
    <w:p w14:paraId="4AFAC954" w14:textId="77777777" w:rsidR="00BD0D5F" w:rsidRDefault="00BD0D5F" w:rsidP="00BD0D5F">
      <w:pPr>
        <w:pStyle w:val="Luettelokappale"/>
        <w:spacing w:after="0"/>
        <w:ind w:left="1069"/>
      </w:pPr>
    </w:p>
    <w:p w14:paraId="611C1FD9" w14:textId="77777777" w:rsidR="000A0244" w:rsidRDefault="000A0244" w:rsidP="00A950AC">
      <w:pPr>
        <w:pStyle w:val="Luettelokappale"/>
        <w:numPr>
          <w:ilvl w:val="0"/>
          <w:numId w:val="12"/>
        </w:numPr>
        <w:spacing w:after="0"/>
      </w:pPr>
      <w:r>
        <w:t>T</w:t>
      </w:r>
      <w:r w:rsidR="00EE4F5B" w:rsidRPr="00F0655D">
        <w:t xml:space="preserve">äysin eri mieltä </w:t>
      </w:r>
    </w:p>
    <w:p w14:paraId="1E57805E" w14:textId="77777777" w:rsidR="000A0244" w:rsidRDefault="000A0244" w:rsidP="00A950AC">
      <w:pPr>
        <w:pStyle w:val="Luettelokappale"/>
        <w:numPr>
          <w:ilvl w:val="0"/>
          <w:numId w:val="12"/>
        </w:numPr>
        <w:spacing w:after="0"/>
      </w:pPr>
      <w:r>
        <w:t>J</w:t>
      </w:r>
      <w:r w:rsidR="00EE4F5B" w:rsidRPr="00F0655D">
        <w:t xml:space="preserve">okseenkin eri mieltä </w:t>
      </w:r>
    </w:p>
    <w:p w14:paraId="4E4CC5C5" w14:textId="77777777" w:rsidR="000A0244" w:rsidRDefault="000A0244" w:rsidP="00A950AC">
      <w:pPr>
        <w:pStyle w:val="Luettelokappale"/>
        <w:numPr>
          <w:ilvl w:val="0"/>
          <w:numId w:val="12"/>
        </w:numPr>
        <w:spacing w:after="0"/>
      </w:pPr>
      <w:r>
        <w:t>O</w:t>
      </w:r>
      <w:r w:rsidR="00EE4F5B" w:rsidRPr="00F0655D">
        <w:t xml:space="preserve">sin samaa osin eri mieltä </w:t>
      </w:r>
    </w:p>
    <w:p w14:paraId="132F821F" w14:textId="77777777" w:rsidR="000A0244" w:rsidRDefault="000A0244" w:rsidP="00A950AC">
      <w:pPr>
        <w:pStyle w:val="Luettelokappale"/>
        <w:numPr>
          <w:ilvl w:val="0"/>
          <w:numId w:val="12"/>
        </w:numPr>
        <w:spacing w:after="0"/>
      </w:pPr>
      <w:r>
        <w:t>J</w:t>
      </w:r>
      <w:r w:rsidR="00EE4F5B" w:rsidRPr="00F0655D">
        <w:t xml:space="preserve">okseenkin samaa mieltä </w:t>
      </w:r>
    </w:p>
    <w:p w14:paraId="2C6CE0EB" w14:textId="77777777" w:rsidR="000A0244" w:rsidRDefault="000A0244" w:rsidP="00A950AC">
      <w:pPr>
        <w:pStyle w:val="Luettelokappale"/>
        <w:numPr>
          <w:ilvl w:val="0"/>
          <w:numId w:val="12"/>
        </w:numPr>
        <w:spacing w:after="0"/>
      </w:pPr>
      <w:r>
        <w:t>T</w:t>
      </w:r>
      <w:r w:rsidR="00EE4F5B" w:rsidRPr="00F0655D">
        <w:t>äysin samaa mieltä</w:t>
      </w:r>
      <w:r w:rsidR="00EE4F5B">
        <w:t xml:space="preserve"> </w:t>
      </w:r>
    </w:p>
    <w:p w14:paraId="677E6FA5" w14:textId="2A37DC62" w:rsidR="00EE4F5B" w:rsidRDefault="000A0244" w:rsidP="00A950AC">
      <w:pPr>
        <w:pStyle w:val="Luettelokappale"/>
        <w:numPr>
          <w:ilvl w:val="0"/>
          <w:numId w:val="12"/>
        </w:numPr>
        <w:spacing w:after="0"/>
      </w:pPr>
      <w:r>
        <w:t>E</w:t>
      </w:r>
      <w:r w:rsidR="00EE4F5B">
        <w:t>mme tiedä</w:t>
      </w:r>
    </w:p>
    <w:p w14:paraId="3C0E59F2" w14:textId="38401406" w:rsidR="0093794C" w:rsidRDefault="0093794C" w:rsidP="0093794C">
      <w:pPr>
        <w:spacing w:after="0"/>
      </w:pPr>
    </w:p>
    <w:p w14:paraId="5CAEBBDC" w14:textId="49225081" w:rsidR="0093794C" w:rsidRDefault="0093794C" w:rsidP="0093794C">
      <w:pPr>
        <w:pStyle w:val="Luettelokappale"/>
        <w:spacing w:after="0" w:line="240" w:lineRule="auto"/>
      </w:pPr>
      <w:r>
        <w:t>Tarkentakaa halutessanne vastauksianne kysymyksiin 1–2.</w:t>
      </w:r>
    </w:p>
    <w:p w14:paraId="3669D6B7" w14:textId="77777777" w:rsidR="0093794C" w:rsidRDefault="0093794C" w:rsidP="0093794C">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23C09EE" w14:textId="77777777" w:rsidR="006D39CC" w:rsidRDefault="006D39CC" w:rsidP="00BF1593">
      <w:pPr>
        <w:pStyle w:val="Luettelokappale"/>
        <w:spacing w:after="0"/>
      </w:pPr>
    </w:p>
    <w:p w14:paraId="30D22CDA" w14:textId="77777777" w:rsidR="0093794C" w:rsidRDefault="0093794C">
      <w:pPr>
        <w:rPr>
          <w:color w:val="0D93D2"/>
        </w:rPr>
      </w:pPr>
      <w:r>
        <w:rPr>
          <w:color w:val="0D93D2"/>
        </w:rPr>
        <w:br w:type="page"/>
      </w:r>
    </w:p>
    <w:p w14:paraId="0CF7ABD4" w14:textId="447753AF" w:rsidR="00B75290" w:rsidRPr="00BF1593" w:rsidRDefault="00B30D4F" w:rsidP="00BF1593">
      <w:pPr>
        <w:spacing w:after="0"/>
        <w:rPr>
          <w:color w:val="0D93D2"/>
        </w:rPr>
      </w:pPr>
      <w:r w:rsidRPr="00BF1593">
        <w:rPr>
          <w:color w:val="0D93D2"/>
        </w:rPr>
        <w:lastRenderedPageBreak/>
        <w:t xml:space="preserve">Työelämässä oppimisesta sopiminen </w:t>
      </w:r>
    </w:p>
    <w:p w14:paraId="0A350909" w14:textId="77777777" w:rsidR="00BF1593" w:rsidRPr="00B30D4F" w:rsidRDefault="00BF1593" w:rsidP="00BF1593">
      <w:pPr>
        <w:spacing w:after="0"/>
        <w:rPr>
          <w:b/>
          <w:bCs/>
        </w:rPr>
      </w:pPr>
    </w:p>
    <w:p w14:paraId="1A046290" w14:textId="679463F6" w:rsidR="000F6CB3" w:rsidRPr="004E4403" w:rsidRDefault="00162E58" w:rsidP="00A950AC">
      <w:pPr>
        <w:pStyle w:val="Luettelokappale"/>
        <w:numPr>
          <w:ilvl w:val="0"/>
          <w:numId w:val="6"/>
        </w:numPr>
        <w:spacing w:after="0"/>
      </w:pPr>
      <w:r w:rsidRPr="004E4403">
        <w:t xml:space="preserve">Ketkä osallistuvat </w:t>
      </w:r>
      <w:r w:rsidR="000F6CB3" w:rsidRPr="004E4403">
        <w:t>työelämässä oppimisen tavoitteista sopimiseen?</w:t>
      </w:r>
    </w:p>
    <w:p w14:paraId="11CE61B5" w14:textId="77777777" w:rsidR="002F4C19" w:rsidRDefault="002F4C19" w:rsidP="00BF1593">
      <w:pPr>
        <w:pStyle w:val="Luettelokappale"/>
        <w:spacing w:after="0"/>
      </w:pPr>
    </w:p>
    <w:p w14:paraId="206F3C4D" w14:textId="54BFED72" w:rsidR="002F4C19" w:rsidRDefault="002F4C19" w:rsidP="00BF1593">
      <w:pPr>
        <w:pStyle w:val="Luettelokappale"/>
        <w:spacing w:after="0"/>
      </w:pPr>
      <w:r>
        <w:t xml:space="preserve">Asteikko: </w:t>
      </w:r>
      <w:r w:rsidR="004E6234">
        <w:t>e</w:t>
      </w:r>
      <w:r>
        <w:t>i koskaan – harvoin – joskus – usein - aina</w:t>
      </w:r>
    </w:p>
    <w:p w14:paraId="1BA2145C" w14:textId="77777777" w:rsidR="002F4C19" w:rsidRDefault="002F4C19" w:rsidP="00BF1593">
      <w:pPr>
        <w:pStyle w:val="Luettelokappale"/>
        <w:spacing w:after="0"/>
        <w:ind w:left="1440"/>
      </w:pPr>
    </w:p>
    <w:p w14:paraId="105D80DC" w14:textId="6CA54E7F" w:rsidR="006D39CC" w:rsidRPr="004E4403" w:rsidRDefault="006D39CC" w:rsidP="00A950AC">
      <w:pPr>
        <w:pStyle w:val="Luettelokappale"/>
        <w:numPr>
          <w:ilvl w:val="1"/>
          <w:numId w:val="2"/>
        </w:numPr>
        <w:spacing w:after="0"/>
      </w:pPr>
      <w:r w:rsidRPr="004E4403">
        <w:t xml:space="preserve">Opiskelija, </w:t>
      </w:r>
      <w:r w:rsidR="002F0DDD">
        <w:t xml:space="preserve">opettaja/kouluttaja </w:t>
      </w:r>
      <w:r w:rsidR="004E4403" w:rsidRPr="004E4403">
        <w:t>ja</w:t>
      </w:r>
      <w:r w:rsidRPr="004E4403">
        <w:t xml:space="preserve"> työpaikkaohjaaja</w:t>
      </w:r>
    </w:p>
    <w:p w14:paraId="28C24CEC" w14:textId="34B3C357" w:rsidR="006D39CC" w:rsidRPr="004E4403" w:rsidRDefault="00162E58" w:rsidP="00A950AC">
      <w:pPr>
        <w:pStyle w:val="Luettelokappale"/>
        <w:numPr>
          <w:ilvl w:val="1"/>
          <w:numId w:val="2"/>
        </w:numPr>
        <w:spacing w:after="0"/>
      </w:pPr>
      <w:r w:rsidRPr="004E4403">
        <w:t xml:space="preserve">Vain </w:t>
      </w:r>
      <w:r w:rsidR="002F0DDD">
        <w:t>opettaja/kouluttaja</w:t>
      </w:r>
      <w:r w:rsidR="002F0DDD" w:rsidRPr="004E4403">
        <w:t xml:space="preserve"> </w:t>
      </w:r>
      <w:r w:rsidR="006D39CC" w:rsidRPr="004E4403">
        <w:t>ja työpaikkaohjaaja</w:t>
      </w:r>
    </w:p>
    <w:p w14:paraId="50B9F841" w14:textId="2E067F3F" w:rsidR="006D39CC" w:rsidRPr="004E4403" w:rsidRDefault="00162E58" w:rsidP="00A950AC">
      <w:pPr>
        <w:pStyle w:val="Luettelokappale"/>
        <w:numPr>
          <w:ilvl w:val="1"/>
          <w:numId w:val="2"/>
        </w:numPr>
        <w:spacing w:after="0"/>
      </w:pPr>
      <w:r w:rsidRPr="004E4403">
        <w:t xml:space="preserve">Vain </w:t>
      </w:r>
      <w:r w:rsidR="004E4403" w:rsidRPr="004E4403">
        <w:t xml:space="preserve">opiskelija ja </w:t>
      </w:r>
      <w:r w:rsidR="002F0DDD">
        <w:t>opettaja/kouluttaja</w:t>
      </w:r>
      <w:r w:rsidRPr="004E4403">
        <w:t xml:space="preserve"> </w:t>
      </w:r>
    </w:p>
    <w:p w14:paraId="3DF87103" w14:textId="632DB7B7" w:rsidR="00162E58" w:rsidRPr="004E4403" w:rsidRDefault="00162E58" w:rsidP="00A950AC">
      <w:pPr>
        <w:pStyle w:val="Luettelokappale"/>
        <w:numPr>
          <w:ilvl w:val="1"/>
          <w:numId w:val="2"/>
        </w:numPr>
        <w:spacing w:after="0"/>
      </w:pPr>
      <w:r w:rsidRPr="004E4403">
        <w:t>Vain opiskelija ja työpaikkaohjaaja</w:t>
      </w:r>
    </w:p>
    <w:p w14:paraId="3757CF0B" w14:textId="77777777" w:rsidR="000F6CB3" w:rsidRPr="004E4403" w:rsidRDefault="000F6CB3" w:rsidP="00BF1593">
      <w:pPr>
        <w:pStyle w:val="Luettelokappale"/>
        <w:spacing w:after="0"/>
      </w:pPr>
    </w:p>
    <w:p w14:paraId="35EFAD56" w14:textId="1D0080BF" w:rsidR="000F6CB3" w:rsidRPr="004E4403" w:rsidRDefault="000F6CB3" w:rsidP="00A950AC">
      <w:pPr>
        <w:pStyle w:val="Luettelokappale"/>
        <w:numPr>
          <w:ilvl w:val="0"/>
          <w:numId w:val="6"/>
        </w:numPr>
        <w:spacing w:after="0"/>
      </w:pPr>
      <w:r w:rsidRPr="004E4403">
        <w:t>Ketkä osallistuvat opiskelijan työtehtävistä sopimiseen?</w:t>
      </w:r>
    </w:p>
    <w:p w14:paraId="5B261BE8" w14:textId="77777777" w:rsidR="002F4C19" w:rsidRDefault="002F4C19" w:rsidP="00BF1593">
      <w:pPr>
        <w:pStyle w:val="Luettelokappale"/>
        <w:spacing w:after="0"/>
      </w:pPr>
    </w:p>
    <w:p w14:paraId="2C8C0314" w14:textId="74D43C23" w:rsidR="002F4C19" w:rsidRDefault="002F4C19" w:rsidP="00BF1593">
      <w:pPr>
        <w:pStyle w:val="Luettelokappale"/>
        <w:spacing w:after="0"/>
      </w:pPr>
      <w:r>
        <w:t xml:space="preserve">Asteikko: </w:t>
      </w:r>
      <w:r w:rsidR="004E6234">
        <w:t>e</w:t>
      </w:r>
      <w:r>
        <w:t xml:space="preserve">i koskaan – harvoin – joskus – usein </w:t>
      </w:r>
      <w:r w:rsidR="00BD0D5F">
        <w:t>–</w:t>
      </w:r>
      <w:r>
        <w:t xml:space="preserve"> aina</w:t>
      </w:r>
    </w:p>
    <w:p w14:paraId="50868055" w14:textId="77777777" w:rsidR="00BD0D5F" w:rsidRDefault="00BD0D5F" w:rsidP="00BF1593">
      <w:pPr>
        <w:pStyle w:val="Luettelokappale"/>
        <w:spacing w:after="0"/>
      </w:pPr>
    </w:p>
    <w:p w14:paraId="615F41D7" w14:textId="70C6EDFD" w:rsidR="004E4403" w:rsidRPr="004E4403" w:rsidRDefault="004E4403" w:rsidP="00A950AC">
      <w:pPr>
        <w:pStyle w:val="Luettelokappale"/>
        <w:numPr>
          <w:ilvl w:val="1"/>
          <w:numId w:val="2"/>
        </w:numPr>
        <w:spacing w:after="0"/>
      </w:pPr>
      <w:r w:rsidRPr="004E4403">
        <w:t xml:space="preserve">Opiskelija, </w:t>
      </w:r>
      <w:r w:rsidR="002F0DDD">
        <w:t>opettaja/kouluttaja</w:t>
      </w:r>
      <w:r w:rsidRPr="004E4403">
        <w:t xml:space="preserve"> ja työpaikkaohjaaja</w:t>
      </w:r>
    </w:p>
    <w:p w14:paraId="1E6DC786" w14:textId="480D9A5A" w:rsidR="004E4403" w:rsidRPr="004E4403" w:rsidRDefault="004E4403" w:rsidP="00A950AC">
      <w:pPr>
        <w:pStyle w:val="Luettelokappale"/>
        <w:numPr>
          <w:ilvl w:val="1"/>
          <w:numId w:val="2"/>
        </w:numPr>
        <w:spacing w:after="0"/>
      </w:pPr>
      <w:r w:rsidRPr="004E4403">
        <w:t xml:space="preserve">Vain </w:t>
      </w:r>
      <w:r w:rsidR="002F0DDD">
        <w:t>opettaja/kouluttaja</w:t>
      </w:r>
      <w:r w:rsidRPr="004E4403">
        <w:t xml:space="preserve"> ja työpaikkaohjaaja</w:t>
      </w:r>
    </w:p>
    <w:p w14:paraId="748C212A" w14:textId="61888DE9" w:rsidR="004E4403" w:rsidRPr="004E4403" w:rsidRDefault="004E4403" w:rsidP="00A950AC">
      <w:pPr>
        <w:pStyle w:val="Luettelokappale"/>
        <w:numPr>
          <w:ilvl w:val="1"/>
          <w:numId w:val="2"/>
        </w:numPr>
        <w:spacing w:after="0"/>
      </w:pPr>
      <w:r w:rsidRPr="004E4403">
        <w:t xml:space="preserve">Vain opiskelija ja </w:t>
      </w:r>
      <w:r w:rsidR="002F0DDD">
        <w:t>opettaja/kouluttaja</w:t>
      </w:r>
      <w:r w:rsidRPr="004E4403">
        <w:t xml:space="preserve"> </w:t>
      </w:r>
    </w:p>
    <w:p w14:paraId="3EE13F05" w14:textId="77777777" w:rsidR="004E4403" w:rsidRPr="004E4403" w:rsidRDefault="004E4403" w:rsidP="00A950AC">
      <w:pPr>
        <w:pStyle w:val="Luettelokappale"/>
        <w:numPr>
          <w:ilvl w:val="1"/>
          <w:numId w:val="2"/>
        </w:numPr>
        <w:spacing w:after="0"/>
      </w:pPr>
      <w:r w:rsidRPr="004E4403">
        <w:t>Vain opiskelija ja työpaikkaohjaaja</w:t>
      </w:r>
    </w:p>
    <w:p w14:paraId="4C522CF8" w14:textId="77777777" w:rsidR="000F6CB3" w:rsidRPr="004E4403" w:rsidRDefault="000F6CB3" w:rsidP="00BF1593">
      <w:pPr>
        <w:pStyle w:val="Luettelokappale"/>
        <w:spacing w:after="0"/>
      </w:pPr>
    </w:p>
    <w:p w14:paraId="1024405F" w14:textId="3EAEA08E" w:rsidR="000F6CB3" w:rsidRPr="004E4403" w:rsidRDefault="000F6CB3" w:rsidP="00A950AC">
      <w:pPr>
        <w:pStyle w:val="Luettelokappale"/>
        <w:numPr>
          <w:ilvl w:val="0"/>
          <w:numId w:val="6"/>
        </w:numPr>
        <w:spacing w:after="0"/>
      </w:pPr>
      <w:r w:rsidRPr="004E4403">
        <w:t>Ketkä osallistuvat osaamisen kehittymisen seurannasta sopimiseen?</w:t>
      </w:r>
    </w:p>
    <w:p w14:paraId="1FC32C46" w14:textId="77777777" w:rsidR="002F4C19" w:rsidRDefault="002F4C19" w:rsidP="00BF1593">
      <w:pPr>
        <w:pStyle w:val="Luettelokappale"/>
        <w:spacing w:after="0"/>
      </w:pPr>
    </w:p>
    <w:p w14:paraId="60098253" w14:textId="76B2D06E" w:rsidR="002F4C19" w:rsidRDefault="002F4C19" w:rsidP="00BF1593">
      <w:pPr>
        <w:pStyle w:val="Luettelokappale"/>
        <w:spacing w:after="0"/>
      </w:pPr>
      <w:r>
        <w:t xml:space="preserve">Asteikko: </w:t>
      </w:r>
      <w:r w:rsidR="004E6234">
        <w:t>e</w:t>
      </w:r>
      <w:r>
        <w:t xml:space="preserve">i koskaan – harvoin – joskus – usein </w:t>
      </w:r>
      <w:r w:rsidR="00BD0D5F">
        <w:t>–</w:t>
      </w:r>
      <w:r>
        <w:t xml:space="preserve"> aina</w:t>
      </w:r>
    </w:p>
    <w:p w14:paraId="0F22FD62" w14:textId="77777777" w:rsidR="00BD0D5F" w:rsidRDefault="00BD0D5F" w:rsidP="00BF1593">
      <w:pPr>
        <w:pStyle w:val="Luettelokappale"/>
        <w:spacing w:after="0"/>
      </w:pPr>
    </w:p>
    <w:p w14:paraId="1E9A512C" w14:textId="293B013F" w:rsidR="004E4403" w:rsidRPr="004E4403" w:rsidRDefault="004E4403" w:rsidP="00A950AC">
      <w:pPr>
        <w:pStyle w:val="Luettelokappale"/>
        <w:numPr>
          <w:ilvl w:val="1"/>
          <w:numId w:val="2"/>
        </w:numPr>
        <w:spacing w:after="0"/>
      </w:pPr>
      <w:r w:rsidRPr="004E4403">
        <w:t xml:space="preserve">Opiskelija, </w:t>
      </w:r>
      <w:r w:rsidR="002F4C19">
        <w:t xml:space="preserve">opettaja/kouluttaja </w:t>
      </w:r>
      <w:r w:rsidRPr="004E4403">
        <w:t>ja työpaikkaohjaaja</w:t>
      </w:r>
    </w:p>
    <w:p w14:paraId="2128C640" w14:textId="0DD4AE44" w:rsidR="004E4403" w:rsidRPr="004E4403" w:rsidRDefault="004E4403" w:rsidP="00A950AC">
      <w:pPr>
        <w:pStyle w:val="Luettelokappale"/>
        <w:numPr>
          <w:ilvl w:val="1"/>
          <w:numId w:val="2"/>
        </w:numPr>
        <w:spacing w:after="0"/>
      </w:pPr>
      <w:r w:rsidRPr="004E4403">
        <w:t xml:space="preserve">Vain </w:t>
      </w:r>
      <w:r w:rsidR="002F0DDD">
        <w:t>opettaja/kouluttaja</w:t>
      </w:r>
      <w:r w:rsidR="002F0DDD" w:rsidRPr="004E4403">
        <w:t xml:space="preserve"> </w:t>
      </w:r>
      <w:r w:rsidRPr="004E4403">
        <w:t>ja työpaikkaohjaaja</w:t>
      </w:r>
    </w:p>
    <w:p w14:paraId="344A40BE" w14:textId="0DC2C4F3" w:rsidR="004E4403" w:rsidRPr="004E4403" w:rsidRDefault="004E4403" w:rsidP="00A950AC">
      <w:pPr>
        <w:pStyle w:val="Luettelokappale"/>
        <w:numPr>
          <w:ilvl w:val="1"/>
          <w:numId w:val="2"/>
        </w:numPr>
        <w:spacing w:after="0"/>
      </w:pPr>
      <w:r w:rsidRPr="004E4403">
        <w:t xml:space="preserve">Vain opiskelija ja </w:t>
      </w:r>
      <w:r w:rsidR="002F0DDD">
        <w:t>opettaja/kouluttaja</w:t>
      </w:r>
    </w:p>
    <w:p w14:paraId="1FA29B68" w14:textId="77777777" w:rsidR="004E4403" w:rsidRPr="004E4403" w:rsidRDefault="004E4403" w:rsidP="00A950AC">
      <w:pPr>
        <w:pStyle w:val="Luettelokappale"/>
        <w:numPr>
          <w:ilvl w:val="1"/>
          <w:numId w:val="2"/>
        </w:numPr>
        <w:spacing w:after="0"/>
      </w:pPr>
      <w:r w:rsidRPr="004E4403">
        <w:t>Vain opiskelija ja työpaikkaohjaaja</w:t>
      </w:r>
    </w:p>
    <w:p w14:paraId="0D166157" w14:textId="77777777" w:rsidR="00B47191" w:rsidRDefault="00B47191" w:rsidP="00BF1593">
      <w:pPr>
        <w:pStyle w:val="Luettelokappale"/>
        <w:spacing w:after="0"/>
      </w:pPr>
    </w:p>
    <w:p w14:paraId="5877C074" w14:textId="2596342B" w:rsidR="00B47191" w:rsidRDefault="002F4C19" w:rsidP="00A950AC">
      <w:pPr>
        <w:pStyle w:val="Luettelokappale"/>
        <w:numPr>
          <w:ilvl w:val="0"/>
          <w:numId w:val="6"/>
        </w:numPr>
        <w:spacing w:after="0"/>
      </w:pPr>
      <w:r>
        <w:t>Opettaja/kouluttaja</w:t>
      </w:r>
      <w:r w:rsidR="00B47191" w:rsidRPr="00755CF5">
        <w:t xml:space="preserve"> varmistaa etukäteen opiskelijan riittävät valmiudet työelämässä oppimiseen (esimerkiksi aiempi osaaminen, työelämävalmiudet, sopivuus opintojen vaiheeseen ja urasuunnitelmiin)</w:t>
      </w:r>
      <w:r w:rsidR="000A0244">
        <w:t>.</w:t>
      </w:r>
    </w:p>
    <w:p w14:paraId="0E5C2293" w14:textId="77777777" w:rsidR="00BD0D5F" w:rsidRPr="00755CF5" w:rsidRDefault="00BD0D5F" w:rsidP="00BD0D5F">
      <w:pPr>
        <w:pStyle w:val="Luettelokappale"/>
        <w:spacing w:after="0"/>
      </w:pPr>
    </w:p>
    <w:p w14:paraId="76CD8A7F" w14:textId="77777777" w:rsidR="000A0244" w:rsidRDefault="000A0244" w:rsidP="00A950AC">
      <w:pPr>
        <w:pStyle w:val="Luettelokappale"/>
        <w:numPr>
          <w:ilvl w:val="0"/>
          <w:numId w:val="13"/>
        </w:numPr>
        <w:spacing w:after="0"/>
      </w:pPr>
      <w:r>
        <w:t>T</w:t>
      </w:r>
      <w:r w:rsidR="00B47191" w:rsidRPr="00F0655D">
        <w:t xml:space="preserve">äysin eri mieltä </w:t>
      </w:r>
    </w:p>
    <w:p w14:paraId="3256AFE0" w14:textId="77777777" w:rsidR="000A0244" w:rsidRDefault="000A0244" w:rsidP="00A950AC">
      <w:pPr>
        <w:pStyle w:val="Luettelokappale"/>
        <w:numPr>
          <w:ilvl w:val="0"/>
          <w:numId w:val="13"/>
        </w:numPr>
        <w:spacing w:after="0"/>
      </w:pPr>
      <w:r>
        <w:t>J</w:t>
      </w:r>
      <w:r w:rsidR="00B47191" w:rsidRPr="00F0655D">
        <w:t xml:space="preserve">okseenkin eri mieltä </w:t>
      </w:r>
    </w:p>
    <w:p w14:paraId="473310CC" w14:textId="77777777" w:rsidR="000A0244" w:rsidRDefault="000A0244" w:rsidP="00A950AC">
      <w:pPr>
        <w:pStyle w:val="Luettelokappale"/>
        <w:numPr>
          <w:ilvl w:val="0"/>
          <w:numId w:val="13"/>
        </w:numPr>
        <w:spacing w:after="0"/>
      </w:pPr>
      <w:r>
        <w:t>O</w:t>
      </w:r>
      <w:r w:rsidR="00B47191" w:rsidRPr="00F0655D">
        <w:t xml:space="preserve">sin samaa osin eri mieltä </w:t>
      </w:r>
    </w:p>
    <w:p w14:paraId="0B06299E" w14:textId="77777777" w:rsidR="000A0244" w:rsidRDefault="000A0244" w:rsidP="00A950AC">
      <w:pPr>
        <w:pStyle w:val="Luettelokappale"/>
        <w:numPr>
          <w:ilvl w:val="0"/>
          <w:numId w:val="13"/>
        </w:numPr>
        <w:spacing w:after="0"/>
      </w:pPr>
      <w:r>
        <w:t>J</w:t>
      </w:r>
      <w:r w:rsidR="00B47191" w:rsidRPr="00F0655D">
        <w:t xml:space="preserve">okseenkin samaa mieltä </w:t>
      </w:r>
    </w:p>
    <w:p w14:paraId="1065217B" w14:textId="5D54033A" w:rsidR="00B47191" w:rsidRDefault="000A0244" w:rsidP="00A950AC">
      <w:pPr>
        <w:pStyle w:val="Luettelokappale"/>
        <w:numPr>
          <w:ilvl w:val="0"/>
          <w:numId w:val="13"/>
        </w:numPr>
        <w:spacing w:after="0"/>
      </w:pPr>
      <w:r>
        <w:t>T</w:t>
      </w:r>
      <w:r w:rsidR="00B47191" w:rsidRPr="00F0655D">
        <w:t>äysin samaa mieltä</w:t>
      </w:r>
      <w:r w:rsidR="00B47191">
        <w:t xml:space="preserve"> </w:t>
      </w:r>
    </w:p>
    <w:p w14:paraId="7B0CC067" w14:textId="72477E3B" w:rsidR="00BD0D5F" w:rsidRDefault="00BD0D5F" w:rsidP="00BD0D5F">
      <w:pPr>
        <w:spacing w:after="0"/>
      </w:pPr>
    </w:p>
    <w:p w14:paraId="316047D5" w14:textId="58CF3971" w:rsidR="00BD0D5F" w:rsidRDefault="00BD0D5F" w:rsidP="00BD0D5F">
      <w:pPr>
        <w:pStyle w:val="Luettelokappale"/>
        <w:spacing w:after="0" w:line="240" w:lineRule="auto"/>
      </w:pPr>
      <w:r>
        <w:t>Tarkentakaa halutessanne vastauksianne kysymyksiin 3–6.</w:t>
      </w:r>
    </w:p>
    <w:p w14:paraId="55B07DDC" w14:textId="77777777" w:rsidR="00BD0D5F" w:rsidRDefault="00BD0D5F" w:rsidP="00BD0D5F">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4A15DCC0" w14:textId="77777777" w:rsidR="000F6CB3" w:rsidRPr="000F6CB3" w:rsidRDefault="000F6CB3" w:rsidP="00BF1593">
      <w:pPr>
        <w:pStyle w:val="Luettelokappale"/>
        <w:spacing w:after="0"/>
        <w:rPr>
          <w:highlight w:val="yellow"/>
        </w:rPr>
      </w:pPr>
    </w:p>
    <w:p w14:paraId="219E6CCD" w14:textId="77777777" w:rsidR="00BD0D5F" w:rsidRDefault="00BD0D5F">
      <w:pPr>
        <w:rPr>
          <w:color w:val="0D93D2"/>
        </w:rPr>
      </w:pPr>
      <w:r>
        <w:rPr>
          <w:color w:val="0D93D2"/>
        </w:rPr>
        <w:br w:type="page"/>
      </w:r>
    </w:p>
    <w:p w14:paraId="34D3689A" w14:textId="20DB8C34" w:rsidR="00095432" w:rsidRPr="00BF1593" w:rsidRDefault="00095432" w:rsidP="00BF1593">
      <w:pPr>
        <w:spacing w:after="0"/>
        <w:rPr>
          <w:color w:val="0D93D2"/>
        </w:rPr>
      </w:pPr>
      <w:r w:rsidRPr="00BF1593">
        <w:rPr>
          <w:color w:val="0D93D2"/>
        </w:rPr>
        <w:lastRenderedPageBreak/>
        <w:t>Opiskelijan ohjaaminen työpaikalla</w:t>
      </w:r>
    </w:p>
    <w:p w14:paraId="529364FD" w14:textId="17D82483" w:rsidR="00EC7810" w:rsidRDefault="00EC7810" w:rsidP="00BF1593">
      <w:pPr>
        <w:pStyle w:val="Luettelokappale"/>
        <w:spacing w:after="0"/>
      </w:pPr>
    </w:p>
    <w:p w14:paraId="3BEE9C32" w14:textId="64D3BBCE" w:rsidR="00C32E52" w:rsidRDefault="00C32E52" w:rsidP="00A950AC">
      <w:pPr>
        <w:pStyle w:val="Luettelokappale"/>
        <w:numPr>
          <w:ilvl w:val="0"/>
          <w:numId w:val="6"/>
        </w:numPr>
        <w:spacing w:after="0"/>
      </w:pPr>
      <w:r>
        <w:t>Miten opettajat</w:t>
      </w:r>
      <w:r w:rsidR="00B41293">
        <w:t>/kouluttajat</w:t>
      </w:r>
      <w:r>
        <w:t xml:space="preserve"> ohjaavat opiskelijaa työelämässä oppimisen aikana?</w:t>
      </w:r>
    </w:p>
    <w:p w14:paraId="29D8C187" w14:textId="77777777" w:rsidR="00BD0D5F" w:rsidRDefault="00BD0D5F" w:rsidP="00BD0D5F">
      <w:pPr>
        <w:pStyle w:val="Luettelokappale"/>
        <w:spacing w:after="0"/>
      </w:pPr>
    </w:p>
    <w:p w14:paraId="6E8346EB" w14:textId="32888F4F" w:rsidR="009D1474" w:rsidRPr="004B4CE8" w:rsidRDefault="00B95863" w:rsidP="00A950AC">
      <w:pPr>
        <w:pStyle w:val="Luettelokappale"/>
        <w:numPr>
          <w:ilvl w:val="0"/>
          <w:numId w:val="1"/>
        </w:numPr>
        <w:spacing w:after="0"/>
      </w:pPr>
      <w:r>
        <w:t>K</w:t>
      </w:r>
      <w:r w:rsidR="009D1474" w:rsidRPr="004B4CE8">
        <w:t>äynnit työpaikalla</w:t>
      </w:r>
    </w:p>
    <w:p w14:paraId="6637E3BE" w14:textId="5F42D8FF" w:rsidR="00000EF6" w:rsidRPr="00000EF6" w:rsidRDefault="0031651D" w:rsidP="00A950AC">
      <w:pPr>
        <w:pStyle w:val="Luettelokappale"/>
        <w:numPr>
          <w:ilvl w:val="0"/>
          <w:numId w:val="1"/>
        </w:numPr>
        <w:spacing w:after="0"/>
      </w:pPr>
      <w:r>
        <w:t>T</w:t>
      </w:r>
      <w:r w:rsidR="00000EF6" w:rsidRPr="00000EF6">
        <w:t>ekstiviesti</w:t>
      </w:r>
      <w:r>
        <w:t>t</w:t>
      </w:r>
      <w:r w:rsidR="00000EF6" w:rsidRPr="00000EF6">
        <w:t xml:space="preserve"> tai viestisovelluks</w:t>
      </w:r>
      <w:r>
        <w:t>et</w:t>
      </w:r>
    </w:p>
    <w:p w14:paraId="2F9515BD" w14:textId="32D24C95" w:rsidR="000D7AAE" w:rsidRPr="0031651D" w:rsidRDefault="000D7AAE" w:rsidP="00A950AC">
      <w:pPr>
        <w:pStyle w:val="Luettelokappale"/>
        <w:numPr>
          <w:ilvl w:val="0"/>
          <w:numId w:val="1"/>
        </w:numPr>
        <w:spacing w:after="0"/>
      </w:pPr>
      <w:r w:rsidRPr="0031651D">
        <w:t>Sähköposti</w:t>
      </w:r>
    </w:p>
    <w:p w14:paraId="7DC51B51" w14:textId="77777777" w:rsidR="00404A55" w:rsidRPr="0031651D" w:rsidRDefault="00404A55" w:rsidP="00A950AC">
      <w:pPr>
        <w:pStyle w:val="Luettelokappale"/>
        <w:numPr>
          <w:ilvl w:val="0"/>
          <w:numId w:val="1"/>
        </w:numPr>
        <w:spacing w:after="0"/>
      </w:pPr>
      <w:r w:rsidRPr="0031651D">
        <w:t xml:space="preserve">Soitot (puhelimella, videokonferenssisovelluksilla kuten </w:t>
      </w:r>
      <w:proofErr w:type="spellStart"/>
      <w:r w:rsidRPr="0031651D">
        <w:t>Teams</w:t>
      </w:r>
      <w:proofErr w:type="spellEnd"/>
      <w:r w:rsidRPr="0031651D">
        <w:t xml:space="preserve">, </w:t>
      </w:r>
      <w:proofErr w:type="spellStart"/>
      <w:r w:rsidRPr="0031651D">
        <w:t>Zoom</w:t>
      </w:r>
      <w:proofErr w:type="spellEnd"/>
      <w:r w:rsidRPr="0031651D">
        <w:t>)</w:t>
      </w:r>
    </w:p>
    <w:p w14:paraId="2E51F419" w14:textId="1EF49046" w:rsidR="0027390B" w:rsidRPr="00B8056A" w:rsidRDefault="0027390B" w:rsidP="00A950AC">
      <w:pPr>
        <w:pStyle w:val="Luettelokappale"/>
        <w:numPr>
          <w:ilvl w:val="0"/>
          <w:numId w:val="1"/>
        </w:numPr>
        <w:spacing w:after="0"/>
      </w:pPr>
      <w:r>
        <w:t>Ohjaaminen</w:t>
      </w:r>
      <w:r w:rsidRPr="00B8056A">
        <w:t xml:space="preserve"> </w:t>
      </w:r>
      <w:r>
        <w:t>v</w:t>
      </w:r>
      <w:r w:rsidRPr="00B8056A">
        <w:t>irtuaali</w:t>
      </w:r>
      <w:r>
        <w:t>sissa</w:t>
      </w:r>
      <w:r w:rsidRPr="00B8056A">
        <w:t xml:space="preserve"> oppimisympärist</w:t>
      </w:r>
      <w:r>
        <w:t>öissä (AR/VR)</w:t>
      </w:r>
    </w:p>
    <w:p w14:paraId="0180E8FE" w14:textId="14D5926A" w:rsidR="000F6CB3" w:rsidRPr="004B4CE8" w:rsidRDefault="000F6CB3" w:rsidP="00A950AC">
      <w:pPr>
        <w:pStyle w:val="Luettelokappale"/>
        <w:numPr>
          <w:ilvl w:val="0"/>
          <w:numId w:val="1"/>
        </w:numPr>
        <w:spacing w:after="0"/>
      </w:pPr>
      <w:r>
        <w:t>Muu, mikä</w:t>
      </w:r>
      <w:r w:rsidR="00404A55">
        <w:t>/mitkä?</w:t>
      </w:r>
    </w:p>
    <w:p w14:paraId="322ADC07" w14:textId="77777777" w:rsidR="00D00D8A" w:rsidRDefault="00D00D8A" w:rsidP="00BF1593">
      <w:pPr>
        <w:pStyle w:val="Luettelokappale"/>
        <w:spacing w:after="0"/>
      </w:pPr>
    </w:p>
    <w:p w14:paraId="79B605B5" w14:textId="6FEA54FA" w:rsidR="00C32E52" w:rsidRDefault="00C32E52" w:rsidP="00A950AC">
      <w:pPr>
        <w:pStyle w:val="Luettelokappale"/>
        <w:numPr>
          <w:ilvl w:val="0"/>
          <w:numId w:val="6"/>
        </w:numPr>
        <w:spacing w:after="0"/>
      </w:pPr>
      <w:r>
        <w:t>Opiskelijat saavat opettajilta/kouluttajilta tarvitsemansa tuen ja ohjauksen työelämässä oppimisen aikana</w:t>
      </w:r>
      <w:r w:rsidR="00F648A1">
        <w:t>.</w:t>
      </w:r>
    </w:p>
    <w:p w14:paraId="01864F8A" w14:textId="77777777" w:rsidR="00F648A1" w:rsidRDefault="00F648A1" w:rsidP="00BF1593">
      <w:pPr>
        <w:pStyle w:val="Luettelokappale"/>
        <w:spacing w:after="0"/>
      </w:pPr>
    </w:p>
    <w:p w14:paraId="2E8EC2A7" w14:textId="77777777" w:rsidR="00374836" w:rsidRDefault="00374836" w:rsidP="00A950AC">
      <w:pPr>
        <w:pStyle w:val="Luettelokappale"/>
        <w:numPr>
          <w:ilvl w:val="0"/>
          <w:numId w:val="14"/>
        </w:numPr>
        <w:spacing w:after="0"/>
      </w:pPr>
      <w:r>
        <w:t>T</w:t>
      </w:r>
      <w:r w:rsidR="00F648A1" w:rsidRPr="00F0655D">
        <w:t xml:space="preserve">äysin eri mieltä </w:t>
      </w:r>
    </w:p>
    <w:p w14:paraId="084942C7" w14:textId="77777777" w:rsidR="00374836" w:rsidRDefault="00374836" w:rsidP="00A950AC">
      <w:pPr>
        <w:pStyle w:val="Luettelokappale"/>
        <w:numPr>
          <w:ilvl w:val="0"/>
          <w:numId w:val="14"/>
        </w:numPr>
        <w:spacing w:after="0"/>
      </w:pPr>
      <w:r>
        <w:t>J</w:t>
      </w:r>
      <w:r w:rsidR="00F648A1" w:rsidRPr="00F0655D">
        <w:t xml:space="preserve">okseenkin eri mieltä </w:t>
      </w:r>
    </w:p>
    <w:p w14:paraId="4E1C14A1" w14:textId="77777777" w:rsidR="00374836" w:rsidRDefault="00374836" w:rsidP="00A950AC">
      <w:pPr>
        <w:pStyle w:val="Luettelokappale"/>
        <w:numPr>
          <w:ilvl w:val="0"/>
          <w:numId w:val="14"/>
        </w:numPr>
        <w:spacing w:after="0"/>
      </w:pPr>
      <w:r>
        <w:t>O</w:t>
      </w:r>
      <w:r w:rsidR="00F648A1" w:rsidRPr="00F0655D">
        <w:t xml:space="preserve">sin samaa osin eri mieltä </w:t>
      </w:r>
    </w:p>
    <w:p w14:paraId="4663E4A2" w14:textId="77777777" w:rsidR="00374836" w:rsidRDefault="00374836" w:rsidP="00A950AC">
      <w:pPr>
        <w:pStyle w:val="Luettelokappale"/>
        <w:numPr>
          <w:ilvl w:val="0"/>
          <w:numId w:val="14"/>
        </w:numPr>
        <w:spacing w:after="0"/>
      </w:pPr>
      <w:r>
        <w:t>J</w:t>
      </w:r>
      <w:r w:rsidR="00F648A1" w:rsidRPr="00F0655D">
        <w:t xml:space="preserve">okseenkin samaa mieltä </w:t>
      </w:r>
    </w:p>
    <w:p w14:paraId="5B072760" w14:textId="4D0460E4" w:rsidR="00F648A1" w:rsidRDefault="00374836" w:rsidP="00A950AC">
      <w:pPr>
        <w:pStyle w:val="Luettelokappale"/>
        <w:numPr>
          <w:ilvl w:val="0"/>
          <w:numId w:val="14"/>
        </w:numPr>
        <w:spacing w:after="0"/>
      </w:pPr>
      <w:r>
        <w:t>T</w:t>
      </w:r>
      <w:r w:rsidR="00F648A1" w:rsidRPr="00F0655D">
        <w:t>äysin samaa mieltä</w:t>
      </w:r>
    </w:p>
    <w:p w14:paraId="3C05F826" w14:textId="77777777" w:rsidR="00374836" w:rsidRDefault="00374836" w:rsidP="00BF1593">
      <w:pPr>
        <w:pStyle w:val="Luettelokappale"/>
        <w:spacing w:after="0"/>
        <w:ind w:left="1440"/>
      </w:pPr>
    </w:p>
    <w:p w14:paraId="04F7C364" w14:textId="4C0DA42B" w:rsidR="00F648A1" w:rsidRDefault="00374836" w:rsidP="00A950AC">
      <w:pPr>
        <w:pStyle w:val="Luettelokappale"/>
        <w:numPr>
          <w:ilvl w:val="1"/>
          <w:numId w:val="6"/>
        </w:numPr>
        <w:spacing w:after="0"/>
      </w:pPr>
      <w:r>
        <w:t xml:space="preserve"> </w:t>
      </w:r>
      <w:r w:rsidR="00F648A1">
        <w:t>Perustelkaa vastauksenne.</w:t>
      </w:r>
    </w:p>
    <w:p w14:paraId="1821BC84" w14:textId="68C90E47" w:rsidR="00F648A1" w:rsidRDefault="00F648A1" w:rsidP="00BF1593">
      <w:pPr>
        <w:spacing w:after="0"/>
        <w:ind w:firstLine="720"/>
      </w:pPr>
      <w:r>
        <w:t>_________________________________________________________________________________</w:t>
      </w:r>
    </w:p>
    <w:p w14:paraId="3CB2A0FC" w14:textId="77777777" w:rsidR="00BD0D5F" w:rsidRDefault="00BD0D5F" w:rsidP="00BD0D5F">
      <w:pPr>
        <w:pStyle w:val="Luettelokappale"/>
        <w:spacing w:after="0"/>
      </w:pPr>
    </w:p>
    <w:p w14:paraId="5A58D584" w14:textId="2BD6C016" w:rsidR="00F648A1" w:rsidRDefault="00F648A1" w:rsidP="00A950AC">
      <w:pPr>
        <w:pStyle w:val="Luettelokappale"/>
        <w:numPr>
          <w:ilvl w:val="0"/>
          <w:numId w:val="6"/>
        </w:numPr>
        <w:spacing w:after="0"/>
      </w:pPr>
      <w:r>
        <w:t>Opiskelijat saavat työpaikkaohjaajilta tarvitsemansa tuen ja ohjauksen työelämässä oppimisen aikana.</w:t>
      </w:r>
    </w:p>
    <w:p w14:paraId="6893CBFB" w14:textId="77777777" w:rsidR="00BD0D5F" w:rsidRDefault="00BD0D5F" w:rsidP="00BD0D5F">
      <w:pPr>
        <w:pStyle w:val="Luettelokappale"/>
        <w:spacing w:after="0"/>
      </w:pPr>
    </w:p>
    <w:p w14:paraId="0F47190E" w14:textId="77777777" w:rsidR="00374836" w:rsidRDefault="00374836" w:rsidP="00A950AC">
      <w:pPr>
        <w:pStyle w:val="Luettelokappale"/>
        <w:numPr>
          <w:ilvl w:val="1"/>
          <w:numId w:val="15"/>
        </w:numPr>
        <w:spacing w:after="0"/>
        <w:ind w:left="1443"/>
      </w:pPr>
      <w:r>
        <w:t>T</w:t>
      </w:r>
      <w:r w:rsidRPr="00F0655D">
        <w:t xml:space="preserve">äysin eri mieltä </w:t>
      </w:r>
    </w:p>
    <w:p w14:paraId="3598E71B" w14:textId="77777777" w:rsidR="00374836" w:rsidRDefault="00374836" w:rsidP="00A950AC">
      <w:pPr>
        <w:pStyle w:val="Luettelokappale"/>
        <w:numPr>
          <w:ilvl w:val="1"/>
          <w:numId w:val="15"/>
        </w:numPr>
        <w:spacing w:after="0"/>
        <w:ind w:left="1443"/>
      </w:pPr>
      <w:r>
        <w:t>J</w:t>
      </w:r>
      <w:r w:rsidRPr="00F0655D">
        <w:t xml:space="preserve">okseenkin eri mieltä </w:t>
      </w:r>
    </w:p>
    <w:p w14:paraId="45E6D96A" w14:textId="77777777" w:rsidR="00374836" w:rsidRDefault="00374836" w:rsidP="00A950AC">
      <w:pPr>
        <w:pStyle w:val="Luettelokappale"/>
        <w:numPr>
          <w:ilvl w:val="1"/>
          <w:numId w:val="15"/>
        </w:numPr>
        <w:spacing w:after="0"/>
        <w:ind w:left="1443"/>
      </w:pPr>
      <w:r>
        <w:t>O</w:t>
      </w:r>
      <w:r w:rsidRPr="00F0655D">
        <w:t xml:space="preserve">sin samaa osin eri mieltä </w:t>
      </w:r>
    </w:p>
    <w:p w14:paraId="442F92D8" w14:textId="77777777" w:rsidR="00374836" w:rsidRDefault="00374836" w:rsidP="00A950AC">
      <w:pPr>
        <w:pStyle w:val="Luettelokappale"/>
        <w:numPr>
          <w:ilvl w:val="1"/>
          <w:numId w:val="15"/>
        </w:numPr>
        <w:spacing w:after="0"/>
        <w:ind w:left="1443"/>
      </w:pPr>
      <w:r>
        <w:t>J</w:t>
      </w:r>
      <w:r w:rsidRPr="00F0655D">
        <w:t xml:space="preserve">okseenkin samaa mieltä </w:t>
      </w:r>
    </w:p>
    <w:p w14:paraId="7021526A" w14:textId="77777777" w:rsidR="00374836" w:rsidRDefault="00374836" w:rsidP="00A950AC">
      <w:pPr>
        <w:pStyle w:val="Luettelokappale"/>
        <w:numPr>
          <w:ilvl w:val="1"/>
          <w:numId w:val="15"/>
        </w:numPr>
        <w:spacing w:after="0"/>
        <w:ind w:left="1443"/>
      </w:pPr>
      <w:r>
        <w:t>T</w:t>
      </w:r>
      <w:r w:rsidRPr="00F0655D">
        <w:t>äysin samaa mieltä</w:t>
      </w:r>
    </w:p>
    <w:p w14:paraId="4417B3A6" w14:textId="77777777" w:rsidR="00374836" w:rsidRDefault="00374836" w:rsidP="00BF1593">
      <w:pPr>
        <w:pStyle w:val="Luettelokappale"/>
        <w:spacing w:after="0"/>
      </w:pPr>
    </w:p>
    <w:p w14:paraId="0B995CB4" w14:textId="7983922E" w:rsidR="00F648A1" w:rsidRDefault="00F648A1" w:rsidP="00A950AC">
      <w:pPr>
        <w:pStyle w:val="Luettelokappale"/>
        <w:numPr>
          <w:ilvl w:val="1"/>
          <w:numId w:val="6"/>
        </w:numPr>
        <w:spacing w:after="0"/>
      </w:pPr>
      <w:r>
        <w:t>Perustelkaa vastauksenne.</w:t>
      </w:r>
    </w:p>
    <w:p w14:paraId="15861293" w14:textId="77777777" w:rsidR="00F648A1" w:rsidRDefault="00F648A1" w:rsidP="00BF1593">
      <w:pPr>
        <w:spacing w:after="0"/>
        <w:ind w:firstLine="720"/>
      </w:pPr>
      <w:r>
        <w:t>_________________________________________________________________________________</w:t>
      </w:r>
    </w:p>
    <w:p w14:paraId="5383592F" w14:textId="77777777" w:rsidR="00F648A1" w:rsidRDefault="00F648A1" w:rsidP="00BF1593">
      <w:pPr>
        <w:pStyle w:val="Luettelokappale"/>
        <w:spacing w:after="0"/>
        <w:ind w:left="1080"/>
      </w:pPr>
    </w:p>
    <w:p w14:paraId="3E174D35" w14:textId="77777777" w:rsidR="00F648A1" w:rsidRPr="004B4CE8" w:rsidRDefault="00F648A1" w:rsidP="00A950AC">
      <w:pPr>
        <w:pStyle w:val="Luettelokappale"/>
        <w:numPr>
          <w:ilvl w:val="0"/>
          <w:numId w:val="6"/>
        </w:numPr>
        <w:spacing w:after="0"/>
      </w:pPr>
      <w:r w:rsidRPr="004B4CE8">
        <w:t>Miten opettajat</w:t>
      </w:r>
      <w:r>
        <w:t>/kouluttajat</w:t>
      </w:r>
      <w:r w:rsidRPr="004B4CE8">
        <w:t xml:space="preserve"> ovat yhteydessä työpaikkaohjaajaan työelämässä oppimisen aikana?</w:t>
      </w:r>
    </w:p>
    <w:p w14:paraId="6CC836B4" w14:textId="5F3BC4B9" w:rsidR="00F648A1" w:rsidRPr="00D00D8A" w:rsidRDefault="00F648A1" w:rsidP="00A950AC">
      <w:pPr>
        <w:pStyle w:val="Luettelokappale"/>
        <w:numPr>
          <w:ilvl w:val="0"/>
          <w:numId w:val="1"/>
        </w:numPr>
        <w:spacing w:after="0"/>
      </w:pPr>
      <w:r>
        <w:t>K</w:t>
      </w:r>
      <w:r w:rsidRPr="004B4CE8">
        <w:t>äynnit työpaikalla</w:t>
      </w:r>
    </w:p>
    <w:p w14:paraId="40AA1AA3" w14:textId="2D96342D" w:rsidR="00404A55" w:rsidRPr="00000EF6" w:rsidRDefault="00374836" w:rsidP="00A950AC">
      <w:pPr>
        <w:pStyle w:val="Luettelokappale"/>
        <w:numPr>
          <w:ilvl w:val="0"/>
          <w:numId w:val="1"/>
        </w:numPr>
        <w:spacing w:after="0"/>
      </w:pPr>
      <w:r>
        <w:t>T</w:t>
      </w:r>
      <w:r w:rsidR="00404A55" w:rsidRPr="00000EF6">
        <w:t>ekstiviesti</w:t>
      </w:r>
      <w:r>
        <w:t>t</w:t>
      </w:r>
      <w:r w:rsidR="00404A55" w:rsidRPr="00000EF6">
        <w:t xml:space="preserve"> tai viestisovelluks</w:t>
      </w:r>
      <w:r>
        <w:t>et</w:t>
      </w:r>
    </w:p>
    <w:p w14:paraId="2C61BCD2" w14:textId="63424010" w:rsidR="00404A55" w:rsidRPr="0031651D" w:rsidRDefault="00404A55" w:rsidP="00A950AC">
      <w:pPr>
        <w:pStyle w:val="Luettelokappale"/>
        <w:numPr>
          <w:ilvl w:val="0"/>
          <w:numId w:val="1"/>
        </w:numPr>
        <w:spacing w:after="0"/>
      </w:pPr>
      <w:r w:rsidRPr="0031651D">
        <w:t>Sähköposti</w:t>
      </w:r>
    </w:p>
    <w:p w14:paraId="25E5D911" w14:textId="77777777" w:rsidR="00404A55" w:rsidRPr="0031651D" w:rsidRDefault="00404A55" w:rsidP="00A950AC">
      <w:pPr>
        <w:pStyle w:val="Luettelokappale"/>
        <w:numPr>
          <w:ilvl w:val="0"/>
          <w:numId w:val="1"/>
        </w:numPr>
        <w:spacing w:after="0"/>
      </w:pPr>
      <w:r w:rsidRPr="0031651D">
        <w:t xml:space="preserve">Soitot (puhelimella, videokonferenssisovelluksilla kuten </w:t>
      </w:r>
      <w:proofErr w:type="spellStart"/>
      <w:r w:rsidRPr="0031651D">
        <w:t>Teams</w:t>
      </w:r>
      <w:proofErr w:type="spellEnd"/>
      <w:r w:rsidRPr="0031651D">
        <w:t xml:space="preserve">, </w:t>
      </w:r>
      <w:proofErr w:type="spellStart"/>
      <w:r w:rsidRPr="0031651D">
        <w:t>Zoom</w:t>
      </w:r>
      <w:proofErr w:type="spellEnd"/>
      <w:r w:rsidRPr="0031651D">
        <w:t>)</w:t>
      </w:r>
    </w:p>
    <w:p w14:paraId="5907C4CA" w14:textId="152934F1" w:rsidR="00F648A1" w:rsidRDefault="00F648A1" w:rsidP="00A950AC">
      <w:pPr>
        <w:pStyle w:val="Luettelokappale"/>
        <w:numPr>
          <w:ilvl w:val="0"/>
          <w:numId w:val="1"/>
        </w:numPr>
        <w:spacing w:after="0"/>
      </w:pPr>
      <w:r w:rsidRPr="004B4CE8">
        <w:t>Muu, mikä</w:t>
      </w:r>
      <w:r w:rsidR="00404A55">
        <w:t>/mitkä</w:t>
      </w:r>
      <w:r w:rsidRPr="004B4CE8">
        <w:t>?</w:t>
      </w:r>
    </w:p>
    <w:p w14:paraId="06BB94B0" w14:textId="55C0BA01" w:rsidR="00D0479A" w:rsidRDefault="00D0479A" w:rsidP="00BF1593">
      <w:pPr>
        <w:spacing w:after="0"/>
      </w:pPr>
    </w:p>
    <w:p w14:paraId="237AF104" w14:textId="242ADDCD" w:rsidR="00BD0D5F" w:rsidRDefault="00BD0D5F" w:rsidP="00BD0D5F">
      <w:pPr>
        <w:pStyle w:val="Luettelokappale"/>
        <w:spacing w:after="0" w:line="240" w:lineRule="auto"/>
      </w:pPr>
      <w:r>
        <w:t>Tarkentakaa halutessanne vastauksianne kysymyksiin 7–10.</w:t>
      </w:r>
    </w:p>
    <w:p w14:paraId="3E7CE16C" w14:textId="77777777" w:rsidR="00BD0D5F" w:rsidRDefault="00BD0D5F" w:rsidP="00BD0D5F">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DACA7C8" w14:textId="43AD8151" w:rsidR="00BD0D5F" w:rsidRDefault="00BD0D5F" w:rsidP="00BF1593">
      <w:pPr>
        <w:spacing w:after="0"/>
      </w:pPr>
    </w:p>
    <w:p w14:paraId="7246DC36" w14:textId="77777777" w:rsidR="00BD0D5F" w:rsidRPr="004B4CE8" w:rsidRDefault="00BD0D5F" w:rsidP="00BF1593">
      <w:pPr>
        <w:spacing w:after="0"/>
      </w:pPr>
    </w:p>
    <w:p w14:paraId="2E648503" w14:textId="77777777" w:rsidR="00BD0D5F" w:rsidRDefault="00BD0D5F">
      <w:pPr>
        <w:rPr>
          <w:color w:val="0D93D2"/>
        </w:rPr>
      </w:pPr>
      <w:r>
        <w:rPr>
          <w:color w:val="0D93D2"/>
        </w:rPr>
        <w:br w:type="page"/>
      </w:r>
    </w:p>
    <w:p w14:paraId="3F93F302" w14:textId="662B8399" w:rsidR="00FE2F5D" w:rsidRDefault="00FE2F5D" w:rsidP="00BF1593">
      <w:pPr>
        <w:spacing w:after="0"/>
        <w:rPr>
          <w:color w:val="0D93D2"/>
        </w:rPr>
      </w:pPr>
      <w:r w:rsidRPr="00BF1593">
        <w:rPr>
          <w:color w:val="0D93D2"/>
        </w:rPr>
        <w:lastRenderedPageBreak/>
        <w:t xml:space="preserve">Osaamisen kehittymisen seuranta </w:t>
      </w:r>
    </w:p>
    <w:p w14:paraId="6996A410" w14:textId="77777777" w:rsidR="00BF1593" w:rsidRPr="00BF1593" w:rsidRDefault="00BF1593" w:rsidP="00BF1593">
      <w:pPr>
        <w:spacing w:after="0"/>
        <w:rPr>
          <w:color w:val="0D93D2"/>
        </w:rPr>
      </w:pPr>
    </w:p>
    <w:p w14:paraId="6D125954" w14:textId="614F844D" w:rsidR="009D1474" w:rsidRDefault="009D1474" w:rsidP="00A950AC">
      <w:pPr>
        <w:pStyle w:val="Luettelokappale"/>
        <w:numPr>
          <w:ilvl w:val="0"/>
          <w:numId w:val="6"/>
        </w:numPr>
        <w:spacing w:after="0"/>
      </w:pPr>
      <w:r w:rsidRPr="00CD3600">
        <w:t xml:space="preserve">Miten </w:t>
      </w:r>
      <w:r w:rsidR="00EE7E8B" w:rsidRPr="00CD3600">
        <w:t>opettaja</w:t>
      </w:r>
      <w:r w:rsidR="00CD3600" w:rsidRPr="00CD3600">
        <w:t xml:space="preserve">/kouluttaja </w:t>
      </w:r>
      <w:r w:rsidRPr="00CD3600">
        <w:t xml:space="preserve">seuraa opiskelijan osaamisen kehittymistä </w:t>
      </w:r>
      <w:r w:rsidR="00FE3C63">
        <w:t xml:space="preserve">työelämässä </w:t>
      </w:r>
      <w:r w:rsidRPr="00CD3600">
        <w:t>oppimisen aikana?</w:t>
      </w:r>
    </w:p>
    <w:p w14:paraId="4293715D" w14:textId="77777777" w:rsidR="00BD0D5F" w:rsidRPr="00CD3600" w:rsidRDefault="00BD0D5F" w:rsidP="00BD0D5F">
      <w:pPr>
        <w:pStyle w:val="Luettelokappale"/>
        <w:spacing w:after="0"/>
      </w:pPr>
    </w:p>
    <w:p w14:paraId="76938FE7" w14:textId="77777777" w:rsidR="00CD3600" w:rsidRPr="004B4CE8" w:rsidRDefault="00CD3600" w:rsidP="00A950AC">
      <w:pPr>
        <w:pStyle w:val="Luettelokappale"/>
        <w:numPr>
          <w:ilvl w:val="0"/>
          <w:numId w:val="1"/>
        </w:numPr>
        <w:spacing w:after="0"/>
      </w:pPr>
      <w:r>
        <w:t>K</w:t>
      </w:r>
      <w:r w:rsidRPr="004B4CE8">
        <w:t>äynnit työpaikalla</w:t>
      </w:r>
    </w:p>
    <w:p w14:paraId="661AA5C4" w14:textId="40975F5E" w:rsidR="00404A55" w:rsidRPr="004C4CFE" w:rsidRDefault="00374836" w:rsidP="00A950AC">
      <w:pPr>
        <w:pStyle w:val="Luettelokappale"/>
        <w:numPr>
          <w:ilvl w:val="0"/>
          <w:numId w:val="1"/>
        </w:numPr>
        <w:spacing w:after="0"/>
      </w:pPr>
      <w:r w:rsidRPr="004C4CFE">
        <w:t>T</w:t>
      </w:r>
      <w:r w:rsidR="00404A55" w:rsidRPr="004C4CFE">
        <w:t>ekstiviesti</w:t>
      </w:r>
      <w:r w:rsidRPr="004C4CFE">
        <w:t>t t</w:t>
      </w:r>
      <w:r w:rsidR="00404A55" w:rsidRPr="004C4CFE">
        <w:t>ai viestisovelluks</w:t>
      </w:r>
      <w:r w:rsidRPr="004C4CFE">
        <w:t>et</w:t>
      </w:r>
    </w:p>
    <w:p w14:paraId="4F72AB9E" w14:textId="162C1762" w:rsidR="00404A55" w:rsidRPr="004C4CFE" w:rsidRDefault="00404A55" w:rsidP="00A950AC">
      <w:pPr>
        <w:pStyle w:val="Luettelokappale"/>
        <w:numPr>
          <w:ilvl w:val="0"/>
          <w:numId w:val="1"/>
        </w:numPr>
        <w:spacing w:after="0"/>
      </w:pPr>
      <w:r w:rsidRPr="004C4CFE">
        <w:t>Sähköposti</w:t>
      </w:r>
    </w:p>
    <w:p w14:paraId="3427102F" w14:textId="4DB7A1C4" w:rsidR="00CD3600" w:rsidRPr="004C4CFE" w:rsidRDefault="00B8056A" w:rsidP="00A950AC">
      <w:pPr>
        <w:pStyle w:val="Luettelokappale"/>
        <w:numPr>
          <w:ilvl w:val="0"/>
          <w:numId w:val="1"/>
        </w:numPr>
        <w:spacing w:after="0"/>
      </w:pPr>
      <w:r w:rsidRPr="004C4CFE">
        <w:t xml:space="preserve">Soitot (puhelimella, videokonferenssisovelluksilla kuten </w:t>
      </w:r>
      <w:proofErr w:type="spellStart"/>
      <w:r w:rsidRPr="004C4CFE">
        <w:t>Teams</w:t>
      </w:r>
      <w:proofErr w:type="spellEnd"/>
      <w:r w:rsidRPr="004C4CFE">
        <w:t xml:space="preserve">, </w:t>
      </w:r>
      <w:proofErr w:type="spellStart"/>
      <w:r w:rsidRPr="004C4CFE">
        <w:t>Zoom</w:t>
      </w:r>
      <w:proofErr w:type="spellEnd"/>
      <w:r w:rsidRPr="004C4CFE">
        <w:t>)</w:t>
      </w:r>
    </w:p>
    <w:p w14:paraId="697407B0" w14:textId="558AAC38" w:rsidR="005120BB" w:rsidRPr="004C4CFE" w:rsidRDefault="00B8056A" w:rsidP="00A950AC">
      <w:pPr>
        <w:pStyle w:val="Luettelokappale"/>
        <w:numPr>
          <w:ilvl w:val="0"/>
          <w:numId w:val="1"/>
        </w:numPr>
        <w:spacing w:after="0"/>
      </w:pPr>
      <w:r w:rsidRPr="004C4CFE">
        <w:t>Osaamisen kehittymisen seuranta v</w:t>
      </w:r>
      <w:r w:rsidR="005120BB" w:rsidRPr="004C4CFE">
        <w:t>irtuaali</w:t>
      </w:r>
      <w:r w:rsidRPr="004C4CFE">
        <w:t>sissa</w:t>
      </w:r>
      <w:r w:rsidR="005120BB" w:rsidRPr="004C4CFE">
        <w:t xml:space="preserve"> oppimisympärist</w:t>
      </w:r>
      <w:r w:rsidRPr="004C4CFE">
        <w:t>öissä (AR/VR)</w:t>
      </w:r>
    </w:p>
    <w:p w14:paraId="59A4AB05" w14:textId="5D8B4C06" w:rsidR="00CD3600" w:rsidRPr="004C4CFE" w:rsidRDefault="00CD3600" w:rsidP="00A950AC">
      <w:pPr>
        <w:pStyle w:val="Luettelokappale"/>
        <w:numPr>
          <w:ilvl w:val="0"/>
          <w:numId w:val="1"/>
        </w:numPr>
        <w:spacing w:after="0"/>
      </w:pPr>
      <w:r w:rsidRPr="004C4CFE">
        <w:t>Muu, mikä</w:t>
      </w:r>
      <w:r w:rsidR="00404A55" w:rsidRPr="004C4CFE">
        <w:t>/mitkä</w:t>
      </w:r>
      <w:r w:rsidRPr="004C4CFE">
        <w:t>?</w:t>
      </w:r>
    </w:p>
    <w:p w14:paraId="4AEDB7F7" w14:textId="77777777" w:rsidR="00D0479A" w:rsidRDefault="00D0479A" w:rsidP="00BF1593">
      <w:pPr>
        <w:pStyle w:val="Luettelokappale"/>
        <w:spacing w:after="0"/>
      </w:pPr>
    </w:p>
    <w:p w14:paraId="7734FB6A" w14:textId="50565150" w:rsidR="00404A55" w:rsidRDefault="00404A55" w:rsidP="00A950AC">
      <w:pPr>
        <w:pStyle w:val="Luettelokappale"/>
        <w:numPr>
          <w:ilvl w:val="0"/>
          <w:numId w:val="6"/>
        </w:numPr>
        <w:spacing w:after="0"/>
      </w:pPr>
      <w:r>
        <w:t>Arvioikaa seuraavia väittämiä.</w:t>
      </w:r>
    </w:p>
    <w:p w14:paraId="3AA6F305" w14:textId="41AC2219" w:rsidR="00404A55" w:rsidRDefault="00404A55" w:rsidP="00BF1593">
      <w:pPr>
        <w:pStyle w:val="Luettelokappale"/>
        <w:spacing w:after="0"/>
      </w:pPr>
    </w:p>
    <w:p w14:paraId="66D1FE64" w14:textId="52051961" w:rsidR="00404A55" w:rsidRDefault="00404A55" w:rsidP="00BF1593">
      <w:pPr>
        <w:pStyle w:val="Luettelokappale"/>
        <w:spacing w:after="0"/>
      </w:pPr>
      <w:r w:rsidRPr="00F0655D">
        <w:t>Asteikko: täysin eri mieltä – jokseenkin eri mieltä – osin samaa osin eri mieltä – jokseenkin samaa mieltä – täysin samaa mieltä</w:t>
      </w:r>
    </w:p>
    <w:p w14:paraId="03A4DD7F" w14:textId="77777777" w:rsidR="00404A55" w:rsidRDefault="00404A55" w:rsidP="00BF1593">
      <w:pPr>
        <w:pStyle w:val="Luettelokappale"/>
        <w:spacing w:after="0"/>
      </w:pPr>
    </w:p>
    <w:p w14:paraId="3EAD6183" w14:textId="469E1C0D" w:rsidR="00F648A1" w:rsidRDefault="00F648A1" w:rsidP="00A950AC">
      <w:pPr>
        <w:pStyle w:val="Luettelokappale"/>
        <w:numPr>
          <w:ilvl w:val="0"/>
          <w:numId w:val="10"/>
        </w:numPr>
        <w:spacing w:after="0"/>
      </w:pPr>
      <w:r>
        <w:t xml:space="preserve">Opettajat/kouluttajat seuraavat opiskelijoiden osaamisen kehittymistä </w:t>
      </w:r>
      <w:r w:rsidR="00F87DE1">
        <w:t xml:space="preserve">säännöllisesti </w:t>
      </w:r>
      <w:r>
        <w:t>työelämässä oppimisen aikana.</w:t>
      </w:r>
    </w:p>
    <w:p w14:paraId="6D631243" w14:textId="2D70CC23" w:rsidR="00F87DE1" w:rsidRDefault="00F87DE1" w:rsidP="00A950AC">
      <w:pPr>
        <w:pStyle w:val="Luettelokappale"/>
        <w:numPr>
          <w:ilvl w:val="0"/>
          <w:numId w:val="10"/>
        </w:numPr>
        <w:spacing w:after="0"/>
      </w:pPr>
      <w:r>
        <w:t>Työpaikkaohjaajat seuraavat opiskelijoiden osaamisen kehittymistä säännöllisesti työelämässä oppimisen aikana.</w:t>
      </w:r>
    </w:p>
    <w:p w14:paraId="5B541BE7" w14:textId="38210130" w:rsidR="00BD0D5F" w:rsidRDefault="00BD0D5F" w:rsidP="00BD0D5F">
      <w:pPr>
        <w:spacing w:after="0"/>
      </w:pPr>
    </w:p>
    <w:p w14:paraId="18F6057C" w14:textId="0A099498" w:rsidR="00BD0D5F" w:rsidRDefault="00BD0D5F" w:rsidP="00BD0D5F">
      <w:pPr>
        <w:pStyle w:val="Luettelokappale"/>
        <w:spacing w:after="0" w:line="240" w:lineRule="auto"/>
      </w:pPr>
      <w:r>
        <w:t>Tarkentakaa halutessanne vastauksianne kysymyksiin 11–12.</w:t>
      </w:r>
    </w:p>
    <w:p w14:paraId="313D3266" w14:textId="77777777" w:rsidR="00BD0D5F" w:rsidRDefault="00BD0D5F" w:rsidP="00BD0D5F">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181BD6A2" w14:textId="77777777" w:rsidR="00F87DE1" w:rsidRDefault="00F87DE1" w:rsidP="00BF1593">
      <w:pPr>
        <w:pStyle w:val="Luettelokappale"/>
        <w:spacing w:after="0"/>
      </w:pPr>
    </w:p>
    <w:p w14:paraId="5E90E6D6" w14:textId="0A7AEB12" w:rsidR="00EE7E8B" w:rsidRPr="00E01AE7" w:rsidRDefault="00404A55" w:rsidP="00BF1593">
      <w:pPr>
        <w:spacing w:after="0"/>
        <w:rPr>
          <w:color w:val="0D93D2"/>
        </w:rPr>
      </w:pPr>
      <w:r w:rsidRPr="00E01AE7">
        <w:rPr>
          <w:color w:val="0D93D2"/>
        </w:rPr>
        <w:t>N</w:t>
      </w:r>
      <w:r w:rsidR="00EE7E8B" w:rsidRPr="00E01AE7">
        <w:rPr>
          <w:color w:val="0D93D2"/>
        </w:rPr>
        <w:t>äytöt</w:t>
      </w:r>
    </w:p>
    <w:p w14:paraId="751F0D9F" w14:textId="77777777" w:rsidR="00D00D8A" w:rsidRPr="00755CF5" w:rsidRDefault="00D00D8A" w:rsidP="00BF1593">
      <w:pPr>
        <w:pStyle w:val="Luettelokappale"/>
        <w:spacing w:after="0"/>
        <w:ind w:left="1080"/>
      </w:pPr>
    </w:p>
    <w:p w14:paraId="3FF46D1B" w14:textId="77777777" w:rsidR="00CD3600" w:rsidRPr="00755CF5" w:rsidRDefault="000F6CB3" w:rsidP="00A950AC">
      <w:pPr>
        <w:pStyle w:val="Luettelokappale"/>
        <w:numPr>
          <w:ilvl w:val="0"/>
          <w:numId w:val="6"/>
        </w:numPr>
        <w:spacing w:after="0"/>
      </w:pPr>
      <w:r w:rsidRPr="00755CF5">
        <w:t>Ketkä osallistuvat näytön suunnitteluun?</w:t>
      </w:r>
    </w:p>
    <w:p w14:paraId="394E4B05" w14:textId="77777777" w:rsidR="00AE0897" w:rsidRDefault="00AE0897" w:rsidP="00BF1593">
      <w:pPr>
        <w:pStyle w:val="Luettelokappale"/>
        <w:spacing w:after="0"/>
      </w:pPr>
    </w:p>
    <w:p w14:paraId="36DCAD76" w14:textId="6A8B998C" w:rsidR="00F87DE1" w:rsidRDefault="00F87DE1" w:rsidP="00BF1593">
      <w:pPr>
        <w:pStyle w:val="Luettelokappale"/>
        <w:spacing w:after="0"/>
      </w:pPr>
      <w:r>
        <w:t xml:space="preserve">Asteikko: </w:t>
      </w:r>
      <w:r w:rsidR="004E6234">
        <w:t>e</w:t>
      </w:r>
      <w:r>
        <w:t>i koskaan – harvoin – joskus – usein - aina</w:t>
      </w:r>
    </w:p>
    <w:p w14:paraId="75A3F032" w14:textId="77777777" w:rsidR="00CD3600" w:rsidRPr="00755CF5" w:rsidRDefault="00CD3600" w:rsidP="00BF1593">
      <w:pPr>
        <w:pStyle w:val="Luettelokappale"/>
        <w:spacing w:after="0"/>
        <w:ind w:left="1440"/>
      </w:pPr>
    </w:p>
    <w:p w14:paraId="78EB3002" w14:textId="425B0658" w:rsidR="00CD3600" w:rsidRPr="00755CF5" w:rsidRDefault="00CD3600" w:rsidP="00A950AC">
      <w:pPr>
        <w:pStyle w:val="Luettelokappale"/>
        <w:numPr>
          <w:ilvl w:val="1"/>
          <w:numId w:val="2"/>
        </w:numPr>
        <w:spacing w:after="0"/>
      </w:pPr>
      <w:r w:rsidRPr="00755CF5">
        <w:t xml:space="preserve">Opiskelija, </w:t>
      </w:r>
      <w:r w:rsidR="00B41293">
        <w:t>opettaja/kouluttaja</w:t>
      </w:r>
      <w:r w:rsidR="00B41293" w:rsidRPr="00755CF5">
        <w:t xml:space="preserve"> </w:t>
      </w:r>
      <w:r w:rsidR="00B41293">
        <w:t xml:space="preserve">ja </w:t>
      </w:r>
      <w:r w:rsidRPr="00755CF5">
        <w:t>työpaikkaohjaaja</w:t>
      </w:r>
    </w:p>
    <w:p w14:paraId="719DB223" w14:textId="4A72BE33" w:rsidR="00CD3600" w:rsidRPr="00755CF5" w:rsidRDefault="00CD3600" w:rsidP="00A950AC">
      <w:pPr>
        <w:pStyle w:val="Luettelokappale"/>
        <w:numPr>
          <w:ilvl w:val="1"/>
          <w:numId w:val="2"/>
        </w:numPr>
        <w:spacing w:after="0"/>
      </w:pPr>
      <w:r w:rsidRPr="00755CF5">
        <w:t xml:space="preserve">Vain </w:t>
      </w:r>
      <w:r w:rsidR="00B41293">
        <w:t>opettaja/kouluttaja</w:t>
      </w:r>
      <w:r w:rsidR="00B41293" w:rsidRPr="00755CF5">
        <w:t xml:space="preserve"> </w:t>
      </w:r>
      <w:r w:rsidRPr="00755CF5">
        <w:t>ja työpaikkaohjaaja</w:t>
      </w:r>
    </w:p>
    <w:p w14:paraId="49C7DAD5" w14:textId="677E68C0" w:rsidR="00CD3600" w:rsidRPr="00755CF5" w:rsidRDefault="00CD3600" w:rsidP="00A950AC">
      <w:pPr>
        <w:pStyle w:val="Luettelokappale"/>
        <w:numPr>
          <w:ilvl w:val="1"/>
          <w:numId w:val="2"/>
        </w:numPr>
        <w:spacing w:after="0"/>
      </w:pPr>
      <w:r w:rsidRPr="00755CF5">
        <w:t xml:space="preserve">Vain opiskelija ja </w:t>
      </w:r>
      <w:r w:rsidR="00B41293">
        <w:t>opettaja/kouluttaja</w:t>
      </w:r>
      <w:r w:rsidRPr="00755CF5">
        <w:t xml:space="preserve"> </w:t>
      </w:r>
    </w:p>
    <w:p w14:paraId="1322E96F" w14:textId="77777777" w:rsidR="00CD3600" w:rsidRPr="00755CF5" w:rsidRDefault="00CD3600" w:rsidP="00A950AC">
      <w:pPr>
        <w:pStyle w:val="Luettelokappale"/>
        <w:numPr>
          <w:ilvl w:val="1"/>
          <w:numId w:val="2"/>
        </w:numPr>
        <w:spacing w:after="0"/>
      </w:pPr>
      <w:r w:rsidRPr="00755CF5">
        <w:t>Vain opiskelija ja työpaikkaohjaaja</w:t>
      </w:r>
    </w:p>
    <w:p w14:paraId="2FF8F609" w14:textId="77777777" w:rsidR="000F6CB3" w:rsidRPr="00755CF5" w:rsidRDefault="000F6CB3" w:rsidP="00BF1593">
      <w:pPr>
        <w:pStyle w:val="Luettelokappale"/>
        <w:spacing w:after="0"/>
      </w:pPr>
    </w:p>
    <w:p w14:paraId="7D037E00" w14:textId="2FCA7F39" w:rsidR="000F6CB3" w:rsidRPr="00755CF5" w:rsidRDefault="000F6CB3" w:rsidP="00A950AC">
      <w:pPr>
        <w:pStyle w:val="Luettelokappale"/>
        <w:numPr>
          <w:ilvl w:val="0"/>
          <w:numId w:val="6"/>
        </w:numPr>
        <w:spacing w:after="0"/>
      </w:pPr>
      <w:r w:rsidRPr="00755CF5">
        <w:t>Ketkä osallistuvat näytön arviointiin?</w:t>
      </w:r>
      <w:r w:rsidR="00686676">
        <w:t xml:space="preserve"> </w:t>
      </w:r>
      <w:r w:rsidR="00686676" w:rsidRPr="008166FC">
        <w:rPr>
          <w:i/>
          <w:iCs/>
        </w:rPr>
        <w:t>(T</w:t>
      </w:r>
      <w:r w:rsidR="008166FC" w:rsidRPr="008166FC">
        <w:rPr>
          <w:i/>
          <w:iCs/>
        </w:rPr>
        <w:t>arkennus</w:t>
      </w:r>
      <w:r w:rsidR="00686676" w:rsidRPr="008166FC">
        <w:rPr>
          <w:i/>
          <w:iCs/>
        </w:rPr>
        <w:t xml:space="preserve">: </w:t>
      </w:r>
      <w:r w:rsidR="008166FC" w:rsidRPr="008166FC">
        <w:rPr>
          <w:i/>
          <w:iCs/>
        </w:rPr>
        <w:t>a</w:t>
      </w:r>
      <w:r w:rsidR="00686676" w:rsidRPr="008166FC">
        <w:rPr>
          <w:i/>
          <w:iCs/>
        </w:rPr>
        <w:t xml:space="preserve">rvosanasta päättämiseen) </w:t>
      </w:r>
      <w:r w:rsidR="007967BB">
        <w:rPr>
          <w:i/>
          <w:iCs/>
        </w:rPr>
        <w:t xml:space="preserve"> </w:t>
      </w:r>
    </w:p>
    <w:p w14:paraId="6FC8F0CE" w14:textId="77777777" w:rsidR="00F87DE1" w:rsidRDefault="00F87DE1" w:rsidP="00BF1593">
      <w:pPr>
        <w:pStyle w:val="Luettelokappale"/>
        <w:spacing w:after="0"/>
      </w:pPr>
    </w:p>
    <w:p w14:paraId="62F7361A" w14:textId="5CCCCEED" w:rsidR="00F87DE1" w:rsidRDefault="00F87DE1" w:rsidP="00BF1593">
      <w:pPr>
        <w:pStyle w:val="Luettelokappale"/>
        <w:spacing w:after="0"/>
      </w:pPr>
      <w:r>
        <w:t xml:space="preserve">Asteikko: </w:t>
      </w:r>
      <w:r w:rsidR="004E6234">
        <w:t>e</w:t>
      </w:r>
      <w:r>
        <w:t>i koskaan – harvoin – joskus – usein - aina</w:t>
      </w:r>
    </w:p>
    <w:p w14:paraId="2B79FF77" w14:textId="77777777" w:rsidR="00F87DE1" w:rsidRDefault="00F87DE1" w:rsidP="00BF1593">
      <w:pPr>
        <w:pStyle w:val="Luettelokappale"/>
        <w:spacing w:after="0"/>
        <w:ind w:left="1440"/>
      </w:pPr>
    </w:p>
    <w:p w14:paraId="56D47339" w14:textId="2ACE92C9" w:rsidR="00CD3600" w:rsidRPr="00755CF5" w:rsidRDefault="00B41293" w:rsidP="00A950AC">
      <w:pPr>
        <w:pStyle w:val="Luettelokappale"/>
        <w:numPr>
          <w:ilvl w:val="1"/>
          <w:numId w:val="2"/>
        </w:numPr>
        <w:spacing w:after="0"/>
      </w:pPr>
      <w:r>
        <w:t>Opettaja/kouluttaja</w:t>
      </w:r>
      <w:r w:rsidR="00686676">
        <w:t xml:space="preserve"> ja</w:t>
      </w:r>
      <w:r w:rsidRPr="00755CF5">
        <w:t xml:space="preserve"> </w:t>
      </w:r>
      <w:r w:rsidR="00CD3600" w:rsidRPr="00755CF5">
        <w:t>työpaikkaohjaaja</w:t>
      </w:r>
    </w:p>
    <w:p w14:paraId="2F5533B7" w14:textId="2BA86563" w:rsidR="00CD3600" w:rsidRPr="00755CF5" w:rsidRDefault="007D2721" w:rsidP="00A950AC">
      <w:pPr>
        <w:pStyle w:val="Luettelokappale"/>
        <w:numPr>
          <w:ilvl w:val="1"/>
          <w:numId w:val="2"/>
        </w:numPr>
        <w:spacing w:after="0"/>
      </w:pPr>
      <w:r w:rsidRPr="00755CF5">
        <w:t xml:space="preserve">Vain </w:t>
      </w:r>
      <w:r w:rsidR="00B41293">
        <w:t>opettajat/kouluttajat</w:t>
      </w:r>
    </w:p>
    <w:p w14:paraId="6F718E16" w14:textId="7963A3BA" w:rsidR="00CD3600" w:rsidRDefault="00CD3600" w:rsidP="00A950AC">
      <w:pPr>
        <w:pStyle w:val="Luettelokappale"/>
        <w:numPr>
          <w:ilvl w:val="1"/>
          <w:numId w:val="2"/>
        </w:numPr>
        <w:spacing w:after="0"/>
      </w:pPr>
      <w:r w:rsidRPr="00755CF5">
        <w:t>Vain työpaikkaohjaaja</w:t>
      </w:r>
    </w:p>
    <w:p w14:paraId="15A9906A" w14:textId="75A8F3C8" w:rsidR="00D0479A" w:rsidRDefault="00D0479A" w:rsidP="00BF1593">
      <w:pPr>
        <w:pStyle w:val="Luettelokappale"/>
        <w:spacing w:after="0"/>
      </w:pPr>
    </w:p>
    <w:p w14:paraId="1BE73937" w14:textId="77777777" w:rsidR="00BD0D5F" w:rsidRDefault="00BD0D5F">
      <w:r>
        <w:br w:type="page"/>
      </w:r>
    </w:p>
    <w:p w14:paraId="6C5EE2C9" w14:textId="2C964524" w:rsidR="00914B9A" w:rsidRDefault="00914B9A" w:rsidP="00A950AC">
      <w:pPr>
        <w:pStyle w:val="Luettelokappale"/>
        <w:numPr>
          <w:ilvl w:val="0"/>
          <w:numId w:val="6"/>
        </w:numPr>
        <w:spacing w:after="0" w:line="240" w:lineRule="auto"/>
      </w:pPr>
      <w:r>
        <w:lastRenderedPageBreak/>
        <w:t>Näytöt toteutetaan osana työelämässä oppimista.</w:t>
      </w:r>
    </w:p>
    <w:p w14:paraId="238F0BDD" w14:textId="32603044" w:rsidR="00914B9A" w:rsidRDefault="00914B9A" w:rsidP="00BF1593">
      <w:pPr>
        <w:spacing w:after="0" w:line="240" w:lineRule="auto"/>
      </w:pPr>
    </w:p>
    <w:p w14:paraId="13EBE57D" w14:textId="77777777" w:rsidR="00916FB9" w:rsidRDefault="00916FB9" w:rsidP="00A950AC">
      <w:pPr>
        <w:pStyle w:val="Luettelokappale"/>
        <w:numPr>
          <w:ilvl w:val="0"/>
          <w:numId w:val="16"/>
        </w:numPr>
        <w:spacing w:after="0"/>
      </w:pPr>
      <w:r>
        <w:t xml:space="preserve">Ei koskaan </w:t>
      </w:r>
    </w:p>
    <w:p w14:paraId="630F085D" w14:textId="77777777" w:rsidR="00916FB9" w:rsidRDefault="00916FB9" w:rsidP="00A950AC">
      <w:pPr>
        <w:pStyle w:val="Luettelokappale"/>
        <w:numPr>
          <w:ilvl w:val="0"/>
          <w:numId w:val="16"/>
        </w:numPr>
        <w:spacing w:after="0"/>
      </w:pPr>
      <w:r>
        <w:t xml:space="preserve">Harvoin </w:t>
      </w:r>
    </w:p>
    <w:p w14:paraId="645815C3" w14:textId="77777777" w:rsidR="00916FB9" w:rsidRDefault="00916FB9" w:rsidP="00A950AC">
      <w:pPr>
        <w:pStyle w:val="Luettelokappale"/>
        <w:numPr>
          <w:ilvl w:val="0"/>
          <w:numId w:val="16"/>
        </w:numPr>
        <w:spacing w:after="0"/>
      </w:pPr>
      <w:r>
        <w:t xml:space="preserve">Joskus </w:t>
      </w:r>
    </w:p>
    <w:p w14:paraId="7865A446" w14:textId="77777777" w:rsidR="00916FB9" w:rsidRDefault="00916FB9" w:rsidP="00A950AC">
      <w:pPr>
        <w:pStyle w:val="Luettelokappale"/>
        <w:numPr>
          <w:ilvl w:val="0"/>
          <w:numId w:val="16"/>
        </w:numPr>
        <w:spacing w:after="0"/>
      </w:pPr>
      <w:r>
        <w:t xml:space="preserve">Usein </w:t>
      </w:r>
    </w:p>
    <w:p w14:paraId="3A68AC6B" w14:textId="108AC33B" w:rsidR="00916FB9" w:rsidRDefault="00916FB9" w:rsidP="00A950AC">
      <w:pPr>
        <w:pStyle w:val="Luettelokappale"/>
        <w:numPr>
          <w:ilvl w:val="0"/>
          <w:numId w:val="16"/>
        </w:numPr>
        <w:spacing w:after="0"/>
      </w:pPr>
      <w:r>
        <w:t>Aina</w:t>
      </w:r>
    </w:p>
    <w:p w14:paraId="36707684" w14:textId="0DB1528E" w:rsidR="00BD0D5F" w:rsidRDefault="00BD0D5F" w:rsidP="00BD0D5F">
      <w:pPr>
        <w:spacing w:after="0"/>
      </w:pPr>
    </w:p>
    <w:p w14:paraId="58673440" w14:textId="2C1C9294" w:rsidR="00BD0D5F" w:rsidRDefault="00BD0D5F" w:rsidP="00BD0D5F">
      <w:pPr>
        <w:pStyle w:val="Luettelokappale"/>
        <w:spacing w:after="0" w:line="240" w:lineRule="auto"/>
      </w:pPr>
      <w:r>
        <w:t>Tarkentakaa halutessanne vastauksianne kysymyksiin 13–15.</w:t>
      </w:r>
    </w:p>
    <w:p w14:paraId="0A4C7264" w14:textId="77777777" w:rsidR="00BD0D5F" w:rsidRDefault="00BD0D5F" w:rsidP="00BD0D5F">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66B8BE3E" w14:textId="77777777" w:rsidR="00BD0D5F" w:rsidRDefault="00BD0D5F" w:rsidP="00BD0D5F">
      <w:pPr>
        <w:spacing w:after="0"/>
      </w:pPr>
    </w:p>
    <w:p w14:paraId="000DBAAD" w14:textId="77777777" w:rsidR="00D7158C" w:rsidRDefault="00D7158C" w:rsidP="00BF1593">
      <w:pPr>
        <w:spacing w:after="0"/>
        <w:rPr>
          <w:color w:val="0D93D2"/>
        </w:rPr>
      </w:pPr>
    </w:p>
    <w:p w14:paraId="2514A1AF" w14:textId="4432A4F3" w:rsidR="00D7158C" w:rsidRDefault="006840AE" w:rsidP="00BF1593">
      <w:pPr>
        <w:spacing w:after="0"/>
        <w:rPr>
          <w:color w:val="0D93D2"/>
        </w:rPr>
      </w:pPr>
      <w:r>
        <w:rPr>
          <w:color w:val="0D93D2"/>
        </w:rPr>
        <w:t>Yhteiset o</w:t>
      </w:r>
      <w:r w:rsidR="00D7158C">
        <w:rPr>
          <w:color w:val="0D93D2"/>
        </w:rPr>
        <w:t>ppimisym</w:t>
      </w:r>
      <w:r>
        <w:rPr>
          <w:color w:val="0D93D2"/>
        </w:rPr>
        <w:t>päristöt ja koneet, laitteet ja välineet</w:t>
      </w:r>
    </w:p>
    <w:p w14:paraId="345376C3" w14:textId="4F3280A1" w:rsidR="00D7158C" w:rsidRDefault="00D7158C" w:rsidP="00BF1593">
      <w:pPr>
        <w:spacing w:after="0"/>
        <w:rPr>
          <w:color w:val="0D93D2"/>
        </w:rPr>
      </w:pPr>
    </w:p>
    <w:p w14:paraId="5F7D6CFD" w14:textId="0ADBBB01" w:rsidR="006840AE" w:rsidRDefault="006840AE" w:rsidP="006840AE">
      <w:pPr>
        <w:pStyle w:val="Luettelokappale"/>
        <w:numPr>
          <w:ilvl w:val="0"/>
          <w:numId w:val="6"/>
        </w:numPr>
        <w:spacing w:after="0"/>
      </w:pPr>
      <w:r>
        <w:t>Koulutusalallamme on työelämän kanssa yhteisiä oppimisympäristöjä.</w:t>
      </w:r>
    </w:p>
    <w:p w14:paraId="6472A176" w14:textId="3F07CB66" w:rsidR="006840AE" w:rsidRDefault="006840AE" w:rsidP="006840AE">
      <w:pPr>
        <w:spacing w:after="0"/>
        <w:ind w:left="720"/>
      </w:pPr>
    </w:p>
    <w:p w14:paraId="2912E5F1" w14:textId="4B7FF765" w:rsidR="006840AE" w:rsidRDefault="006840AE" w:rsidP="006840AE">
      <w:pPr>
        <w:pStyle w:val="Luettelokappale"/>
        <w:numPr>
          <w:ilvl w:val="0"/>
          <w:numId w:val="24"/>
        </w:numPr>
        <w:spacing w:after="0"/>
      </w:pPr>
      <w:r>
        <w:t>Kyllä</w:t>
      </w:r>
    </w:p>
    <w:p w14:paraId="0742C3D3" w14:textId="3CDA9A91" w:rsidR="006840AE" w:rsidRDefault="006840AE" w:rsidP="006840AE">
      <w:pPr>
        <w:pStyle w:val="Luettelokappale"/>
        <w:numPr>
          <w:ilvl w:val="0"/>
          <w:numId w:val="24"/>
        </w:numPr>
        <w:spacing w:after="0"/>
      </w:pPr>
      <w:r>
        <w:t>Ei</w:t>
      </w:r>
    </w:p>
    <w:p w14:paraId="29688DDC" w14:textId="54D8FA46" w:rsidR="006840AE" w:rsidRDefault="006840AE" w:rsidP="006840AE">
      <w:pPr>
        <w:spacing w:after="0"/>
      </w:pPr>
    </w:p>
    <w:p w14:paraId="21E6E498" w14:textId="7CD04B0E" w:rsidR="006840AE" w:rsidRDefault="006840AE" w:rsidP="006840AE">
      <w:pPr>
        <w:pStyle w:val="Luettelokappale"/>
        <w:spacing w:after="0" w:line="240" w:lineRule="auto"/>
        <w:rPr>
          <w:b/>
          <w:bCs/>
        </w:rPr>
      </w:pPr>
      <w:r w:rsidRPr="008363A7">
        <w:rPr>
          <w:b/>
          <w:bCs/>
        </w:rPr>
        <w:t xml:space="preserve">Mikäli vastaaja vastaa kysymykseen </w:t>
      </w:r>
      <w:r>
        <w:rPr>
          <w:b/>
          <w:bCs/>
        </w:rPr>
        <w:t>16</w:t>
      </w:r>
      <w:r w:rsidRPr="008363A7">
        <w:rPr>
          <w:b/>
          <w:bCs/>
        </w:rPr>
        <w:t xml:space="preserve">. </w:t>
      </w:r>
      <w:r>
        <w:rPr>
          <w:b/>
          <w:bCs/>
        </w:rPr>
        <w:t>myönteisesti</w:t>
      </w:r>
      <w:r w:rsidRPr="008363A7">
        <w:rPr>
          <w:b/>
          <w:bCs/>
        </w:rPr>
        <w:t>, seuraa jatkokysymy</w:t>
      </w:r>
      <w:r>
        <w:rPr>
          <w:b/>
          <w:bCs/>
        </w:rPr>
        <w:t>s</w:t>
      </w:r>
      <w:r w:rsidRPr="008363A7">
        <w:rPr>
          <w:b/>
          <w:bCs/>
        </w:rPr>
        <w:t xml:space="preserve"> </w:t>
      </w:r>
      <w:r>
        <w:rPr>
          <w:b/>
          <w:bCs/>
        </w:rPr>
        <w:t>16</w:t>
      </w:r>
      <w:r w:rsidRPr="008363A7">
        <w:rPr>
          <w:b/>
          <w:bCs/>
        </w:rPr>
        <w:t xml:space="preserve">.1 </w:t>
      </w:r>
    </w:p>
    <w:p w14:paraId="230624B3" w14:textId="5DDC4E2C" w:rsidR="006840AE" w:rsidRDefault="006840AE" w:rsidP="006840AE">
      <w:pPr>
        <w:spacing w:after="0"/>
        <w:rPr>
          <w:b/>
          <w:bCs/>
        </w:rPr>
      </w:pPr>
    </w:p>
    <w:p w14:paraId="67AFD203" w14:textId="6974C7F5" w:rsidR="006840AE" w:rsidRPr="006840AE" w:rsidRDefault="006840AE" w:rsidP="006840AE">
      <w:pPr>
        <w:pStyle w:val="Luettelokappale"/>
        <w:numPr>
          <w:ilvl w:val="1"/>
          <w:numId w:val="6"/>
        </w:numPr>
        <w:spacing w:after="0"/>
      </w:pPr>
      <w:r w:rsidRPr="006840AE">
        <w:t>Missä tutkinnoissa teillä on yhteisiä oppimisympäristöjä?</w:t>
      </w:r>
      <w:r>
        <w:t xml:space="preserve"> </w:t>
      </w:r>
      <w:r w:rsidRPr="006840AE">
        <w:t>___________________________</w:t>
      </w:r>
    </w:p>
    <w:p w14:paraId="40AC9BEE" w14:textId="3B7C04B9" w:rsidR="006840AE" w:rsidRDefault="006840AE" w:rsidP="006840AE">
      <w:pPr>
        <w:spacing w:after="0" w:line="240" w:lineRule="auto"/>
      </w:pPr>
    </w:p>
    <w:p w14:paraId="5532333E" w14:textId="0FFEBDC8" w:rsidR="006840AE" w:rsidRDefault="006840AE" w:rsidP="006840AE">
      <w:pPr>
        <w:pStyle w:val="Luettelokappale"/>
        <w:numPr>
          <w:ilvl w:val="0"/>
          <w:numId w:val="6"/>
        </w:numPr>
        <w:spacing w:after="0"/>
      </w:pPr>
      <w:r>
        <w:t>Koulutusalallamme on työelämän kanssa yhteisiä koneita, laitteita ja/tai välineitä.</w:t>
      </w:r>
    </w:p>
    <w:p w14:paraId="1FCE113D" w14:textId="77777777" w:rsidR="006840AE" w:rsidRDefault="006840AE" w:rsidP="006840AE">
      <w:pPr>
        <w:spacing w:after="0" w:line="240" w:lineRule="auto"/>
        <w:ind w:left="360"/>
      </w:pPr>
    </w:p>
    <w:p w14:paraId="3A5BC131" w14:textId="274C56AB" w:rsidR="00D7158C" w:rsidRPr="006840AE" w:rsidRDefault="006840AE" w:rsidP="00D7158C">
      <w:pPr>
        <w:pStyle w:val="Luettelokappale"/>
        <w:numPr>
          <w:ilvl w:val="0"/>
          <w:numId w:val="23"/>
        </w:numPr>
        <w:spacing w:after="0" w:line="240" w:lineRule="auto"/>
      </w:pPr>
      <w:r w:rsidRPr="006840AE">
        <w:t>Kyllä</w:t>
      </w:r>
    </w:p>
    <w:p w14:paraId="14B8DAE5" w14:textId="5A582ABF" w:rsidR="006840AE" w:rsidRPr="006840AE" w:rsidRDefault="006840AE" w:rsidP="00D7158C">
      <w:pPr>
        <w:pStyle w:val="Luettelokappale"/>
        <w:numPr>
          <w:ilvl w:val="0"/>
          <w:numId w:val="23"/>
        </w:numPr>
        <w:spacing w:after="0" w:line="240" w:lineRule="auto"/>
      </w:pPr>
      <w:r w:rsidRPr="006840AE">
        <w:t>Ei</w:t>
      </w:r>
    </w:p>
    <w:p w14:paraId="0249A3F4" w14:textId="77777777" w:rsidR="00497730" w:rsidRDefault="00497730" w:rsidP="00497730">
      <w:pPr>
        <w:pStyle w:val="Luettelokappale"/>
        <w:spacing w:after="0" w:line="240" w:lineRule="auto"/>
        <w:rPr>
          <w:b/>
          <w:bCs/>
        </w:rPr>
      </w:pPr>
    </w:p>
    <w:p w14:paraId="0596431A" w14:textId="6C011E14" w:rsidR="00497730" w:rsidRDefault="00497730" w:rsidP="00497730">
      <w:pPr>
        <w:pStyle w:val="Luettelokappale"/>
        <w:spacing w:after="0" w:line="240" w:lineRule="auto"/>
        <w:rPr>
          <w:b/>
          <w:bCs/>
        </w:rPr>
      </w:pPr>
      <w:r w:rsidRPr="008363A7">
        <w:rPr>
          <w:b/>
          <w:bCs/>
        </w:rPr>
        <w:t xml:space="preserve">Mikäli vastaaja vastaa kysymykseen </w:t>
      </w:r>
      <w:r>
        <w:rPr>
          <w:b/>
          <w:bCs/>
        </w:rPr>
        <w:t>17</w:t>
      </w:r>
      <w:r w:rsidRPr="008363A7">
        <w:rPr>
          <w:b/>
          <w:bCs/>
        </w:rPr>
        <w:t xml:space="preserve">. </w:t>
      </w:r>
      <w:r>
        <w:rPr>
          <w:b/>
          <w:bCs/>
        </w:rPr>
        <w:t>myönteisesti</w:t>
      </w:r>
      <w:r w:rsidRPr="008363A7">
        <w:rPr>
          <w:b/>
          <w:bCs/>
        </w:rPr>
        <w:t>, seuraa jatkokysymy</w:t>
      </w:r>
      <w:r>
        <w:rPr>
          <w:b/>
          <w:bCs/>
        </w:rPr>
        <w:t>s</w:t>
      </w:r>
      <w:r w:rsidRPr="008363A7">
        <w:rPr>
          <w:b/>
          <w:bCs/>
        </w:rPr>
        <w:t xml:space="preserve"> </w:t>
      </w:r>
      <w:r>
        <w:rPr>
          <w:b/>
          <w:bCs/>
        </w:rPr>
        <w:t>17</w:t>
      </w:r>
      <w:r w:rsidRPr="008363A7">
        <w:rPr>
          <w:b/>
          <w:bCs/>
        </w:rPr>
        <w:t xml:space="preserve">.1 </w:t>
      </w:r>
    </w:p>
    <w:p w14:paraId="7098E2A8" w14:textId="77777777" w:rsidR="00497730" w:rsidRDefault="00497730" w:rsidP="00497730">
      <w:pPr>
        <w:spacing w:after="0"/>
        <w:rPr>
          <w:b/>
          <w:bCs/>
        </w:rPr>
      </w:pPr>
    </w:p>
    <w:p w14:paraId="343C394C" w14:textId="20360409" w:rsidR="00497730" w:rsidRPr="006840AE" w:rsidRDefault="00497730" w:rsidP="00497730">
      <w:pPr>
        <w:pStyle w:val="Luettelokappale"/>
        <w:numPr>
          <w:ilvl w:val="1"/>
          <w:numId w:val="6"/>
        </w:numPr>
        <w:spacing w:after="0"/>
      </w:pPr>
      <w:r w:rsidRPr="006840AE">
        <w:t xml:space="preserve">Missä tutkinnoissa teillä on yhteisiä </w:t>
      </w:r>
      <w:r>
        <w:t>koneita, laitteita ja/tai välineitä</w:t>
      </w:r>
      <w:r w:rsidRPr="006840AE">
        <w:t>?</w:t>
      </w:r>
      <w:r>
        <w:t xml:space="preserve"> </w:t>
      </w:r>
      <w:r w:rsidRPr="006840AE">
        <w:t>___________________________</w:t>
      </w:r>
    </w:p>
    <w:p w14:paraId="7EFEA02B" w14:textId="77777777" w:rsidR="00A04887" w:rsidRDefault="00A04887" w:rsidP="00A04887">
      <w:pPr>
        <w:pStyle w:val="Luettelokappale"/>
        <w:spacing w:after="0" w:line="240" w:lineRule="auto"/>
      </w:pPr>
    </w:p>
    <w:p w14:paraId="008F2F74" w14:textId="04C6C972" w:rsidR="00A04887" w:rsidRDefault="00A04887" w:rsidP="00A04887">
      <w:pPr>
        <w:pStyle w:val="Luettelokappale"/>
        <w:spacing w:after="0" w:line="240" w:lineRule="auto"/>
      </w:pPr>
      <w:r>
        <w:t>Tarkentakaa halutessanne vastauksianne kysymyksiin 16–17. ________________________________________________________________________________</w:t>
      </w:r>
    </w:p>
    <w:p w14:paraId="394D456B" w14:textId="77777777" w:rsidR="00D7158C" w:rsidRDefault="00D7158C" w:rsidP="00BF1593">
      <w:pPr>
        <w:spacing w:after="0"/>
        <w:rPr>
          <w:color w:val="0D93D2"/>
        </w:rPr>
      </w:pPr>
    </w:p>
    <w:p w14:paraId="7E8D05AF" w14:textId="238B7D29" w:rsidR="00D0479A" w:rsidRDefault="00D0479A" w:rsidP="00BF1593">
      <w:pPr>
        <w:spacing w:after="0"/>
        <w:rPr>
          <w:color w:val="0D93D2"/>
        </w:rPr>
      </w:pPr>
      <w:r w:rsidRPr="00E01AE7">
        <w:rPr>
          <w:color w:val="0D93D2"/>
        </w:rPr>
        <w:t>Työelämässä oppimisen mahdollisuudet</w:t>
      </w:r>
    </w:p>
    <w:p w14:paraId="75788E96" w14:textId="77777777" w:rsidR="00E01AE7" w:rsidRPr="00E01AE7" w:rsidRDefault="00E01AE7" w:rsidP="00BF1593">
      <w:pPr>
        <w:spacing w:after="0"/>
        <w:rPr>
          <w:color w:val="0D93D2"/>
        </w:rPr>
      </w:pPr>
    </w:p>
    <w:p w14:paraId="3CE58795" w14:textId="1A459F8F" w:rsidR="00873070" w:rsidRPr="00755AD2" w:rsidRDefault="00873070" w:rsidP="00A950AC">
      <w:pPr>
        <w:pStyle w:val="Luettelokappale"/>
        <w:numPr>
          <w:ilvl w:val="0"/>
          <w:numId w:val="6"/>
        </w:numPr>
        <w:spacing w:after="0"/>
      </w:pPr>
      <w:r w:rsidRPr="00755AD2">
        <w:t>Arvioikaa työelämässä oppimisen muotojen tunnettavuutta</w:t>
      </w:r>
      <w:r w:rsidR="00916FB9">
        <w:t>.</w:t>
      </w:r>
    </w:p>
    <w:p w14:paraId="5187DFD5" w14:textId="77777777" w:rsidR="00BD0D5F" w:rsidRDefault="00BD0D5F" w:rsidP="00BF1593">
      <w:pPr>
        <w:spacing w:after="0"/>
        <w:ind w:left="720"/>
      </w:pPr>
    </w:p>
    <w:p w14:paraId="4C8F3FB6" w14:textId="64A2E25E" w:rsidR="00873070" w:rsidRDefault="00873070" w:rsidP="00BF1593">
      <w:pPr>
        <w:spacing w:after="0"/>
        <w:ind w:left="720"/>
      </w:pPr>
      <w:r w:rsidRPr="00755AD2">
        <w:t>Asteikko: täysin eri mieltä – jokseenkin eri mieltä – osin samaa osin eri mieltä – jokseenkin samaa mieltä – täysin samaa mieltä</w:t>
      </w:r>
    </w:p>
    <w:p w14:paraId="57D310E1" w14:textId="77777777" w:rsidR="00BD0D5F" w:rsidRPr="00755AD2" w:rsidRDefault="00BD0D5F" w:rsidP="00BF1593">
      <w:pPr>
        <w:spacing w:after="0"/>
        <w:ind w:left="720"/>
      </w:pPr>
    </w:p>
    <w:p w14:paraId="2E8C0821" w14:textId="77777777" w:rsidR="00873070" w:rsidRPr="00755AD2" w:rsidRDefault="00873070" w:rsidP="00A950AC">
      <w:pPr>
        <w:pStyle w:val="Luettelokappale"/>
        <w:numPr>
          <w:ilvl w:val="0"/>
          <w:numId w:val="7"/>
        </w:numPr>
        <w:spacing w:after="0"/>
        <w:ind w:left="1443"/>
      </w:pPr>
      <w:r w:rsidRPr="00755AD2">
        <w:t xml:space="preserve">Alueemme työpaikat tuntevat koulutussopimuksen ja sen mahdollisuudet.  </w:t>
      </w:r>
    </w:p>
    <w:p w14:paraId="4D2099C0" w14:textId="77777777" w:rsidR="00873070" w:rsidRPr="00755AD2" w:rsidRDefault="00873070" w:rsidP="00A950AC">
      <w:pPr>
        <w:pStyle w:val="Luettelokappale"/>
        <w:numPr>
          <w:ilvl w:val="0"/>
          <w:numId w:val="7"/>
        </w:numPr>
        <w:spacing w:after="0"/>
        <w:ind w:left="1443"/>
      </w:pPr>
      <w:r w:rsidRPr="00755AD2">
        <w:t>Alueemme työpaikat tuntevat oppisopimuksen ja sen mahdollisuudet.</w:t>
      </w:r>
    </w:p>
    <w:p w14:paraId="76B74AB1" w14:textId="77777777" w:rsidR="00873070" w:rsidRPr="00755AD2" w:rsidRDefault="00873070" w:rsidP="00A950AC">
      <w:pPr>
        <w:pStyle w:val="Luettelokappale"/>
        <w:numPr>
          <w:ilvl w:val="0"/>
          <w:numId w:val="7"/>
        </w:numPr>
        <w:spacing w:after="0"/>
        <w:ind w:left="1443"/>
      </w:pPr>
      <w:r w:rsidRPr="00755AD2">
        <w:t>Alueemme työpaikat tuntevat mahdollisuuden siirtyä koulutussopimuksesta oppisopimukseen ja toisin päin.</w:t>
      </w:r>
    </w:p>
    <w:p w14:paraId="7C1B432B" w14:textId="77777777" w:rsidR="001829C2" w:rsidRDefault="001829C2" w:rsidP="00BF1593">
      <w:pPr>
        <w:pStyle w:val="Luettelokappale"/>
        <w:spacing w:after="0"/>
      </w:pPr>
    </w:p>
    <w:p w14:paraId="3CECB365" w14:textId="2A0B3A31" w:rsidR="001829C2" w:rsidRPr="00B45361" w:rsidRDefault="001829C2" w:rsidP="00A950AC">
      <w:pPr>
        <w:pStyle w:val="Luettelokappale"/>
        <w:numPr>
          <w:ilvl w:val="0"/>
          <w:numId w:val="6"/>
        </w:numPr>
        <w:spacing w:after="0"/>
      </w:pPr>
      <w:r w:rsidRPr="00B45361">
        <w:lastRenderedPageBreak/>
        <w:t xml:space="preserve">Miten olette </w:t>
      </w:r>
      <w:r w:rsidR="00E5622F">
        <w:t xml:space="preserve">omassa työssänne </w:t>
      </w:r>
      <w:r w:rsidRPr="00B45361">
        <w:t xml:space="preserve">edistäneet </w:t>
      </w:r>
      <w:r w:rsidR="00873070">
        <w:t xml:space="preserve">työelämässä oppimisen </w:t>
      </w:r>
      <w:r w:rsidRPr="00B45361">
        <w:t>ja sen mahdollisuuksien tunnettavuutta työnantajien keskuskuudessa?</w:t>
      </w:r>
    </w:p>
    <w:p w14:paraId="5FAAFD62" w14:textId="573B74AF" w:rsidR="001829C2" w:rsidRDefault="001829C2" w:rsidP="00BF1593">
      <w:pPr>
        <w:spacing w:after="0"/>
        <w:ind w:firstLine="720"/>
      </w:pPr>
      <w:r>
        <w:t>_________________________________________________________________________________</w:t>
      </w:r>
    </w:p>
    <w:p w14:paraId="1EF83B76" w14:textId="1459872D" w:rsidR="00BD0D5F" w:rsidRDefault="00BD0D5F" w:rsidP="00BF1593">
      <w:pPr>
        <w:spacing w:after="0"/>
        <w:ind w:firstLine="720"/>
      </w:pPr>
    </w:p>
    <w:p w14:paraId="1ED080A6" w14:textId="6CC00C07" w:rsidR="00BD0D5F" w:rsidRDefault="00BD0D5F" w:rsidP="00BD0D5F">
      <w:pPr>
        <w:pStyle w:val="Luettelokappale"/>
        <w:spacing w:after="0" w:line="240" w:lineRule="auto"/>
      </w:pPr>
      <w:r>
        <w:t>Tarkentakaa halutessanne vastauksianne kysymyksiin 1</w:t>
      </w:r>
      <w:r w:rsidR="00A04887">
        <w:t>8</w:t>
      </w:r>
      <w:r>
        <w:t>–1</w:t>
      </w:r>
      <w:r w:rsidR="00A04887">
        <w:t>9</w:t>
      </w:r>
      <w:r>
        <w:t>.</w:t>
      </w:r>
    </w:p>
    <w:p w14:paraId="3FE4331A" w14:textId="77777777" w:rsidR="00BD0D5F" w:rsidRDefault="00BD0D5F" w:rsidP="00BD0D5F">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49A3751C" w14:textId="77777777" w:rsidR="00BD0D5F" w:rsidRDefault="00BD0D5F" w:rsidP="00BF1593">
      <w:pPr>
        <w:spacing w:after="0"/>
        <w:ind w:firstLine="720"/>
      </w:pPr>
    </w:p>
    <w:p w14:paraId="586A53CC" w14:textId="2D030FB9" w:rsidR="006E4ABF" w:rsidRDefault="006E4ABF" w:rsidP="00BF1593">
      <w:pPr>
        <w:spacing w:after="0"/>
        <w:rPr>
          <w:color w:val="0D93D2"/>
        </w:rPr>
      </w:pPr>
      <w:r w:rsidRPr="00E01AE7">
        <w:rPr>
          <w:color w:val="0D93D2"/>
        </w:rPr>
        <w:t>Opettajien osaamisen kehittyminen</w:t>
      </w:r>
    </w:p>
    <w:p w14:paraId="697EF02A" w14:textId="77777777" w:rsidR="00E01AE7" w:rsidRPr="00E01AE7" w:rsidRDefault="00E01AE7" w:rsidP="00BF1593">
      <w:pPr>
        <w:spacing w:after="0"/>
        <w:rPr>
          <w:color w:val="0D93D2"/>
        </w:rPr>
      </w:pPr>
    </w:p>
    <w:p w14:paraId="6F3BF611" w14:textId="77777777" w:rsidR="0034705A" w:rsidRDefault="0034705A" w:rsidP="00A950AC">
      <w:pPr>
        <w:pStyle w:val="Luettelokappale"/>
        <w:numPr>
          <w:ilvl w:val="0"/>
          <w:numId w:val="6"/>
        </w:numPr>
        <w:spacing w:after="0"/>
      </w:pPr>
      <w:r>
        <w:t>Onko k</w:t>
      </w:r>
      <w:r w:rsidR="006E4ABF">
        <w:t>oulutusala</w:t>
      </w:r>
      <w:r>
        <w:t>nne</w:t>
      </w:r>
      <w:r w:rsidR="006E4ABF">
        <w:t xml:space="preserve"> opettajilla mahdollisuus osallistua opettajien työelämäjaksoille</w:t>
      </w:r>
      <w:r>
        <w:t>?</w:t>
      </w:r>
    </w:p>
    <w:p w14:paraId="33C5A6B8" w14:textId="77777777" w:rsidR="0034705A" w:rsidRDefault="0034705A" w:rsidP="00A950AC">
      <w:pPr>
        <w:pStyle w:val="Luettelokappale"/>
        <w:numPr>
          <w:ilvl w:val="1"/>
          <w:numId w:val="2"/>
        </w:numPr>
        <w:spacing w:after="0"/>
      </w:pPr>
      <w:r>
        <w:t>Kyllä</w:t>
      </w:r>
    </w:p>
    <w:p w14:paraId="1882DEA9" w14:textId="77777777" w:rsidR="0034705A" w:rsidRDefault="0034705A" w:rsidP="00A950AC">
      <w:pPr>
        <w:pStyle w:val="Luettelokappale"/>
        <w:numPr>
          <w:ilvl w:val="1"/>
          <w:numId w:val="2"/>
        </w:numPr>
        <w:spacing w:after="0"/>
      </w:pPr>
      <w:r>
        <w:t>Ei</w:t>
      </w:r>
    </w:p>
    <w:p w14:paraId="1F32C1BA" w14:textId="7B45AC4B" w:rsidR="00755CF5" w:rsidRDefault="0034705A" w:rsidP="00A950AC">
      <w:pPr>
        <w:pStyle w:val="Luettelokappale"/>
        <w:numPr>
          <w:ilvl w:val="1"/>
          <w:numId w:val="2"/>
        </w:numPr>
        <w:spacing w:after="0"/>
      </w:pPr>
      <w:r>
        <w:t xml:space="preserve">Emme </w:t>
      </w:r>
      <w:r w:rsidR="00916FB9">
        <w:t>tiedä</w:t>
      </w:r>
      <w:r w:rsidR="00E5622F">
        <w:t xml:space="preserve"> </w:t>
      </w:r>
    </w:p>
    <w:p w14:paraId="156422A9" w14:textId="77777777" w:rsidR="00914B9A" w:rsidRDefault="00914B9A" w:rsidP="00BF1593">
      <w:pPr>
        <w:pStyle w:val="Luettelokappale"/>
        <w:spacing w:after="0" w:line="240" w:lineRule="auto"/>
        <w:rPr>
          <w:b/>
          <w:bCs/>
        </w:rPr>
      </w:pPr>
    </w:p>
    <w:p w14:paraId="5525FA55" w14:textId="2AA9388E" w:rsidR="00914B9A" w:rsidRDefault="00914B9A" w:rsidP="00BF1593">
      <w:pPr>
        <w:pStyle w:val="Luettelokappale"/>
        <w:spacing w:after="0" w:line="240" w:lineRule="auto"/>
        <w:rPr>
          <w:b/>
          <w:bCs/>
        </w:rPr>
      </w:pPr>
      <w:r w:rsidRPr="008363A7">
        <w:rPr>
          <w:b/>
          <w:bCs/>
        </w:rPr>
        <w:t xml:space="preserve">Mikäli vastaaja vastaa kysymykseen </w:t>
      </w:r>
      <w:r>
        <w:rPr>
          <w:b/>
          <w:bCs/>
        </w:rPr>
        <w:t>18</w:t>
      </w:r>
      <w:r w:rsidRPr="008363A7">
        <w:rPr>
          <w:b/>
          <w:bCs/>
        </w:rPr>
        <w:t xml:space="preserve">. </w:t>
      </w:r>
      <w:r>
        <w:rPr>
          <w:b/>
          <w:bCs/>
        </w:rPr>
        <w:t>kieltävästi</w:t>
      </w:r>
      <w:r w:rsidRPr="008363A7">
        <w:rPr>
          <w:b/>
          <w:bCs/>
        </w:rPr>
        <w:t>, seuraa jatkokysymy</w:t>
      </w:r>
      <w:r>
        <w:rPr>
          <w:b/>
          <w:bCs/>
        </w:rPr>
        <w:t>s</w:t>
      </w:r>
      <w:r w:rsidRPr="008363A7">
        <w:rPr>
          <w:b/>
          <w:bCs/>
        </w:rPr>
        <w:t xml:space="preserve"> </w:t>
      </w:r>
      <w:r w:rsidR="00D25EAC">
        <w:rPr>
          <w:b/>
          <w:bCs/>
        </w:rPr>
        <w:t>20</w:t>
      </w:r>
      <w:r w:rsidRPr="008363A7">
        <w:rPr>
          <w:b/>
          <w:bCs/>
        </w:rPr>
        <w:t xml:space="preserve">.1 </w:t>
      </w:r>
    </w:p>
    <w:p w14:paraId="2D017635" w14:textId="77777777" w:rsidR="00914B9A" w:rsidRDefault="00914B9A" w:rsidP="00BF1593">
      <w:pPr>
        <w:pStyle w:val="Luettelokappale"/>
        <w:spacing w:after="0" w:line="240" w:lineRule="auto"/>
        <w:rPr>
          <w:b/>
          <w:bCs/>
        </w:rPr>
      </w:pPr>
    </w:p>
    <w:p w14:paraId="2C20953D" w14:textId="2EDA7F94" w:rsidR="00914B9A" w:rsidRDefault="00A04887" w:rsidP="00BF1593">
      <w:pPr>
        <w:spacing w:after="0" w:line="240" w:lineRule="auto"/>
        <w:ind w:left="720"/>
      </w:pPr>
      <w:r>
        <w:t>20</w:t>
      </w:r>
      <w:r w:rsidR="00914B9A">
        <w:t>.1.</w:t>
      </w:r>
      <w:r w:rsidR="00914B9A" w:rsidRPr="009E03D3">
        <w:t xml:space="preserve"> Perustelkaa vastauksenne</w:t>
      </w:r>
      <w:r w:rsidR="003D016B">
        <w:t>.</w:t>
      </w:r>
    </w:p>
    <w:p w14:paraId="790A11A9" w14:textId="77777777" w:rsidR="00914B9A" w:rsidRDefault="00914B9A" w:rsidP="00BF1593">
      <w:pPr>
        <w:pStyle w:val="Luettelokappale"/>
        <w:spacing w:after="0" w:line="240" w:lineRule="auto"/>
        <w:ind w:left="1080"/>
      </w:pPr>
      <w:r>
        <w:t>______________________________________________________________________________</w:t>
      </w:r>
    </w:p>
    <w:p w14:paraId="4B48983C" w14:textId="77777777" w:rsidR="00914B9A" w:rsidRDefault="00914B9A" w:rsidP="00BF1593">
      <w:pPr>
        <w:spacing w:after="0"/>
      </w:pPr>
    </w:p>
    <w:p w14:paraId="6FDD0EFE" w14:textId="5EC76C80" w:rsidR="00755CF5" w:rsidRDefault="00873070" w:rsidP="00A950AC">
      <w:pPr>
        <w:pStyle w:val="Luettelokappale"/>
        <w:numPr>
          <w:ilvl w:val="0"/>
          <w:numId w:val="6"/>
        </w:numPr>
        <w:spacing w:after="0"/>
      </w:pPr>
      <w:r>
        <w:t>Arvioikaa seuraavia väittämiä.</w:t>
      </w:r>
    </w:p>
    <w:p w14:paraId="7D5B429E" w14:textId="31179F82" w:rsidR="00755CF5" w:rsidRDefault="00755CF5" w:rsidP="00BF1593">
      <w:pPr>
        <w:pStyle w:val="Luettelokappale"/>
        <w:spacing w:after="0"/>
      </w:pPr>
    </w:p>
    <w:p w14:paraId="7D36BE3E" w14:textId="607899F7" w:rsidR="00EE4F5B" w:rsidRDefault="00EE4F5B" w:rsidP="00BF1593">
      <w:pPr>
        <w:pStyle w:val="Luettelokappale"/>
        <w:spacing w:after="0"/>
      </w:pPr>
      <w:r w:rsidRPr="00F0655D">
        <w:t>Asteikko: täysin eri mieltä – jokseenkin eri mieltä – osin samaa osin eri mieltä – jokseenkin samaa mieltä – täysin samaa mieltä</w:t>
      </w:r>
    </w:p>
    <w:p w14:paraId="2C9665C0" w14:textId="77777777" w:rsidR="00755CF5" w:rsidRPr="00755CF5" w:rsidRDefault="00755CF5" w:rsidP="00BF1593">
      <w:pPr>
        <w:pStyle w:val="Luettelokappale"/>
        <w:spacing w:after="0"/>
      </w:pPr>
    </w:p>
    <w:p w14:paraId="6F63D65F" w14:textId="73013867" w:rsidR="006E4ABF" w:rsidRPr="00D25EAC" w:rsidRDefault="006E4ABF" w:rsidP="00A950AC">
      <w:pPr>
        <w:pStyle w:val="Luettelokappale"/>
        <w:numPr>
          <w:ilvl w:val="0"/>
          <w:numId w:val="3"/>
        </w:numPr>
        <w:spacing w:after="0"/>
      </w:pPr>
      <w:r w:rsidRPr="00D25EAC">
        <w:t xml:space="preserve">Opettajien työelämäjaksoille osallistuminen </w:t>
      </w:r>
      <w:r w:rsidR="00B83857" w:rsidRPr="00D25EAC">
        <w:t xml:space="preserve">on kehittänyt </w:t>
      </w:r>
      <w:r w:rsidR="00EE4F5B" w:rsidRPr="00D25EAC">
        <w:t>opettajien</w:t>
      </w:r>
      <w:r w:rsidR="00B83857" w:rsidRPr="00D25EAC">
        <w:t>/kouluttajien</w:t>
      </w:r>
      <w:r w:rsidR="00EE4F5B" w:rsidRPr="00D25EAC">
        <w:t xml:space="preserve"> </w:t>
      </w:r>
      <w:r w:rsidRPr="00D25EAC">
        <w:t>ammattialakohtaista osaamista.</w:t>
      </w:r>
    </w:p>
    <w:p w14:paraId="52A13C55" w14:textId="4237A96F" w:rsidR="006E4ABF" w:rsidRPr="00D25EAC" w:rsidRDefault="006E4ABF" w:rsidP="00A950AC">
      <w:pPr>
        <w:pStyle w:val="Luettelokappale"/>
        <w:numPr>
          <w:ilvl w:val="0"/>
          <w:numId w:val="3"/>
        </w:numPr>
        <w:spacing w:after="0"/>
      </w:pPr>
      <w:r w:rsidRPr="00D25EAC">
        <w:t xml:space="preserve">Työelämässä oppimiseen liittyvä yhteistyö työelämän edustajien kanssa </w:t>
      </w:r>
      <w:r w:rsidR="00B83857" w:rsidRPr="00D25EAC">
        <w:t>on kehittänyt</w:t>
      </w:r>
      <w:r w:rsidRPr="00D25EAC">
        <w:t xml:space="preserve"> opettajien</w:t>
      </w:r>
      <w:r w:rsidR="00B83857" w:rsidRPr="00D25EAC">
        <w:t>/kouluttajien</w:t>
      </w:r>
      <w:r w:rsidRPr="00D25EAC">
        <w:t xml:space="preserve"> ammattialakohtaista osaamista.</w:t>
      </w:r>
    </w:p>
    <w:p w14:paraId="7BAF6932" w14:textId="3D5A5500" w:rsidR="006E4ABF" w:rsidRDefault="006E4ABF" w:rsidP="00A950AC">
      <w:pPr>
        <w:pStyle w:val="Luettelokappale"/>
        <w:numPr>
          <w:ilvl w:val="0"/>
          <w:numId w:val="3"/>
        </w:numPr>
        <w:spacing w:after="0"/>
      </w:pPr>
      <w:r w:rsidRPr="00D25EAC">
        <w:t xml:space="preserve">Muu kuin työelämässä oppimiseen liittyvä yhteistyö työelämän edustajien kanssa </w:t>
      </w:r>
      <w:r w:rsidR="00B83857" w:rsidRPr="00D25EAC">
        <w:t>on kehittänyt</w:t>
      </w:r>
      <w:r>
        <w:t xml:space="preserve"> opettajien</w:t>
      </w:r>
      <w:r w:rsidR="00B83857">
        <w:t>/kouluttajien</w:t>
      </w:r>
      <w:r>
        <w:t xml:space="preserve"> ammattialakohtaista osaamista.</w:t>
      </w:r>
    </w:p>
    <w:p w14:paraId="5BC8AAF5" w14:textId="77777777" w:rsidR="002D7426" w:rsidRDefault="002D7426" w:rsidP="00BF1593">
      <w:pPr>
        <w:pStyle w:val="Luettelokappale"/>
        <w:spacing w:after="0" w:line="240" w:lineRule="auto"/>
      </w:pPr>
    </w:p>
    <w:p w14:paraId="06D27720" w14:textId="5AB89F30" w:rsidR="002D7426" w:rsidRDefault="002D7426" w:rsidP="00BF1593">
      <w:pPr>
        <w:pStyle w:val="Luettelokappale"/>
        <w:spacing w:after="0" w:line="240" w:lineRule="auto"/>
      </w:pPr>
      <w:r>
        <w:t>Tarkentakaa halutessanne vastauksianne</w:t>
      </w:r>
      <w:r w:rsidR="00BD0D5F">
        <w:t xml:space="preserve"> kysymyksiin </w:t>
      </w:r>
      <w:r w:rsidR="00A04887">
        <w:t>20</w:t>
      </w:r>
      <w:r w:rsidR="00BD0D5F">
        <w:t>–</w:t>
      </w:r>
      <w:r w:rsidR="00A04887">
        <w:t>2</w:t>
      </w:r>
      <w:r w:rsidR="00BD0D5F">
        <w:t>1</w:t>
      </w:r>
      <w:r>
        <w:t>.</w:t>
      </w:r>
    </w:p>
    <w:p w14:paraId="5330AA11" w14:textId="77777777" w:rsidR="002D7426" w:rsidRDefault="002D7426" w:rsidP="00BF1593">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64FADBE3" w14:textId="77777777" w:rsidR="002D7426" w:rsidRDefault="002D7426" w:rsidP="00BF1593">
      <w:pPr>
        <w:spacing w:after="0"/>
      </w:pPr>
    </w:p>
    <w:p w14:paraId="3EDF3E55" w14:textId="45D071CB" w:rsidR="00396FE6" w:rsidRDefault="00396FE6" w:rsidP="00BF1593">
      <w:pPr>
        <w:spacing w:after="0"/>
        <w:rPr>
          <w:color w:val="0D93D2"/>
        </w:rPr>
      </w:pPr>
      <w:r w:rsidRPr="00E01AE7">
        <w:rPr>
          <w:color w:val="0D93D2"/>
        </w:rPr>
        <w:t xml:space="preserve">Työllistyminen ja työvoiman saatavuus </w:t>
      </w:r>
    </w:p>
    <w:p w14:paraId="68AA6038" w14:textId="77777777" w:rsidR="00E01AE7" w:rsidRPr="00E01AE7" w:rsidRDefault="00E01AE7" w:rsidP="00BF1593">
      <w:pPr>
        <w:spacing w:after="0"/>
        <w:rPr>
          <w:color w:val="0D93D2"/>
        </w:rPr>
      </w:pPr>
    </w:p>
    <w:p w14:paraId="15671F32" w14:textId="25DA1BB1" w:rsidR="00396FE6" w:rsidRDefault="006E4ABF" w:rsidP="00A950AC">
      <w:pPr>
        <w:pStyle w:val="Luettelokappale"/>
        <w:numPr>
          <w:ilvl w:val="0"/>
          <w:numId w:val="6"/>
        </w:numPr>
        <w:spacing w:after="0"/>
      </w:pPr>
      <w:r>
        <w:t>Opiskelijat työllistyvät työelämässä oppimisen jälkeen organisaatioihin, joissa ovat olleet työelämässä oppimassa.</w:t>
      </w:r>
    </w:p>
    <w:p w14:paraId="521B66AB" w14:textId="77777777" w:rsidR="00EE4F5B" w:rsidRDefault="00EE4F5B" w:rsidP="00BF1593">
      <w:pPr>
        <w:pStyle w:val="Luettelokappale"/>
        <w:spacing w:after="0"/>
      </w:pPr>
    </w:p>
    <w:p w14:paraId="01085C27" w14:textId="77777777" w:rsidR="003D016B" w:rsidRDefault="00EE4F5B" w:rsidP="00A950AC">
      <w:pPr>
        <w:pStyle w:val="Luettelokappale"/>
        <w:numPr>
          <w:ilvl w:val="0"/>
          <w:numId w:val="17"/>
        </w:numPr>
        <w:spacing w:after="0"/>
      </w:pPr>
      <w:r>
        <w:t xml:space="preserve">Ei koskaan </w:t>
      </w:r>
    </w:p>
    <w:p w14:paraId="5EF92D67" w14:textId="77777777" w:rsidR="003D016B" w:rsidRDefault="003D016B" w:rsidP="00A950AC">
      <w:pPr>
        <w:pStyle w:val="Luettelokappale"/>
        <w:numPr>
          <w:ilvl w:val="0"/>
          <w:numId w:val="17"/>
        </w:numPr>
        <w:spacing w:after="0"/>
      </w:pPr>
      <w:r>
        <w:t>H</w:t>
      </w:r>
      <w:r w:rsidR="00EE4F5B">
        <w:t xml:space="preserve">arvoin </w:t>
      </w:r>
    </w:p>
    <w:p w14:paraId="0A035A4D" w14:textId="77777777" w:rsidR="003D016B" w:rsidRDefault="003D016B" w:rsidP="00A950AC">
      <w:pPr>
        <w:pStyle w:val="Luettelokappale"/>
        <w:numPr>
          <w:ilvl w:val="0"/>
          <w:numId w:val="17"/>
        </w:numPr>
        <w:spacing w:after="0"/>
      </w:pPr>
      <w:r>
        <w:t>J</w:t>
      </w:r>
      <w:r w:rsidR="00EE4F5B">
        <w:t xml:space="preserve">oskus </w:t>
      </w:r>
    </w:p>
    <w:p w14:paraId="6AB63F75" w14:textId="79C26CBE" w:rsidR="00EE4F5B" w:rsidRDefault="003D016B" w:rsidP="00A950AC">
      <w:pPr>
        <w:pStyle w:val="Luettelokappale"/>
        <w:numPr>
          <w:ilvl w:val="0"/>
          <w:numId w:val="17"/>
        </w:numPr>
        <w:spacing w:after="0"/>
      </w:pPr>
      <w:r>
        <w:t>U</w:t>
      </w:r>
      <w:r w:rsidR="00EE4F5B">
        <w:t xml:space="preserve">sein </w:t>
      </w:r>
    </w:p>
    <w:p w14:paraId="5B43C38B" w14:textId="77777777" w:rsidR="00D4064D" w:rsidRDefault="00D4064D" w:rsidP="00BF1593">
      <w:pPr>
        <w:pStyle w:val="Luettelokappale"/>
        <w:spacing w:after="0"/>
      </w:pPr>
    </w:p>
    <w:p w14:paraId="16CECF25" w14:textId="77777777" w:rsidR="00A04887" w:rsidRDefault="00A04887">
      <w:r>
        <w:br w:type="page"/>
      </w:r>
    </w:p>
    <w:p w14:paraId="67545591" w14:textId="77BFDEAF" w:rsidR="006E4ABF" w:rsidRDefault="006E4ABF" w:rsidP="00A950AC">
      <w:pPr>
        <w:pStyle w:val="Luettelokappale"/>
        <w:numPr>
          <w:ilvl w:val="0"/>
          <w:numId w:val="6"/>
        </w:numPr>
        <w:spacing w:after="0"/>
      </w:pPr>
      <w:r>
        <w:lastRenderedPageBreak/>
        <w:t>Työelämässä oppiminen edistää osaavan työvoiman saatavuutta alueellamme.</w:t>
      </w:r>
    </w:p>
    <w:p w14:paraId="62E3737B" w14:textId="77777777" w:rsidR="00D4064D" w:rsidRDefault="00D4064D" w:rsidP="00BF1593">
      <w:pPr>
        <w:pStyle w:val="Luettelokappale"/>
        <w:spacing w:after="0"/>
      </w:pPr>
    </w:p>
    <w:p w14:paraId="123A5115" w14:textId="77777777" w:rsidR="003D016B" w:rsidRDefault="003D016B" w:rsidP="00A950AC">
      <w:pPr>
        <w:pStyle w:val="Luettelokappale"/>
        <w:numPr>
          <w:ilvl w:val="0"/>
          <w:numId w:val="18"/>
        </w:numPr>
        <w:spacing w:after="0"/>
      </w:pPr>
      <w:r>
        <w:t>T</w:t>
      </w:r>
      <w:r w:rsidR="00D4064D" w:rsidRPr="00F0655D">
        <w:t xml:space="preserve">äysin eri mieltä </w:t>
      </w:r>
    </w:p>
    <w:p w14:paraId="1DDC3C1C" w14:textId="77777777" w:rsidR="003D016B" w:rsidRDefault="003D016B" w:rsidP="00A950AC">
      <w:pPr>
        <w:pStyle w:val="Luettelokappale"/>
        <w:numPr>
          <w:ilvl w:val="0"/>
          <w:numId w:val="18"/>
        </w:numPr>
        <w:spacing w:after="0"/>
      </w:pPr>
      <w:r>
        <w:t>J</w:t>
      </w:r>
      <w:r w:rsidR="00D4064D" w:rsidRPr="00F0655D">
        <w:t xml:space="preserve">okseenkin eri mieltä </w:t>
      </w:r>
    </w:p>
    <w:p w14:paraId="4895817D" w14:textId="77777777" w:rsidR="003D016B" w:rsidRDefault="003D016B" w:rsidP="00A950AC">
      <w:pPr>
        <w:pStyle w:val="Luettelokappale"/>
        <w:numPr>
          <w:ilvl w:val="0"/>
          <w:numId w:val="18"/>
        </w:numPr>
        <w:spacing w:after="0"/>
      </w:pPr>
      <w:r>
        <w:t>O</w:t>
      </w:r>
      <w:r w:rsidR="00D4064D" w:rsidRPr="00F0655D">
        <w:t xml:space="preserve">sin samaa osin eri mieltä </w:t>
      </w:r>
    </w:p>
    <w:p w14:paraId="02D013A5" w14:textId="77777777" w:rsidR="003D016B" w:rsidRDefault="003D016B" w:rsidP="00A950AC">
      <w:pPr>
        <w:pStyle w:val="Luettelokappale"/>
        <w:numPr>
          <w:ilvl w:val="0"/>
          <w:numId w:val="18"/>
        </w:numPr>
        <w:spacing w:after="0"/>
      </w:pPr>
      <w:r>
        <w:t>J</w:t>
      </w:r>
      <w:r w:rsidR="00D4064D" w:rsidRPr="00F0655D">
        <w:t xml:space="preserve">okseenkin samaa mieltä </w:t>
      </w:r>
    </w:p>
    <w:p w14:paraId="03FDAAD6" w14:textId="087FA512" w:rsidR="00D4064D" w:rsidRDefault="003D016B" w:rsidP="00A950AC">
      <w:pPr>
        <w:pStyle w:val="Luettelokappale"/>
        <w:numPr>
          <w:ilvl w:val="0"/>
          <w:numId w:val="18"/>
        </w:numPr>
        <w:spacing w:after="0"/>
      </w:pPr>
      <w:r>
        <w:t>T</w:t>
      </w:r>
      <w:r w:rsidR="00D4064D" w:rsidRPr="00F0655D">
        <w:t>äysin samaa mieltä</w:t>
      </w:r>
      <w:r w:rsidR="00D4064D">
        <w:t xml:space="preserve"> </w:t>
      </w:r>
    </w:p>
    <w:p w14:paraId="67939D92" w14:textId="2510E67F" w:rsidR="00D66F52" w:rsidRDefault="00D66F52" w:rsidP="00BF1593">
      <w:pPr>
        <w:pStyle w:val="Luettelokappale"/>
        <w:spacing w:after="0"/>
      </w:pPr>
    </w:p>
    <w:p w14:paraId="147B4571" w14:textId="43739D73" w:rsidR="002D7426" w:rsidRDefault="002D7426" w:rsidP="00BF1593">
      <w:pPr>
        <w:pStyle w:val="Luettelokappale"/>
        <w:spacing w:after="0" w:line="240" w:lineRule="auto"/>
      </w:pPr>
      <w:r>
        <w:t>Tarkentakaa halutessanne vastauksianne</w:t>
      </w:r>
      <w:r w:rsidR="00BD0D5F">
        <w:t xml:space="preserve"> kysymyksiin 2</w:t>
      </w:r>
      <w:r w:rsidR="00A04887">
        <w:t>2</w:t>
      </w:r>
      <w:r w:rsidR="00BD0D5F">
        <w:t>–2</w:t>
      </w:r>
      <w:r w:rsidR="00A04887">
        <w:t>3</w:t>
      </w:r>
      <w:r>
        <w:t>.</w:t>
      </w:r>
    </w:p>
    <w:p w14:paraId="5823B94B" w14:textId="77777777" w:rsidR="002D7426" w:rsidRDefault="002D7426" w:rsidP="00BF1593">
      <w:pPr>
        <w:pStyle w:val="Luettelokappale"/>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1025E2B" w14:textId="77777777" w:rsidR="00D4064D" w:rsidRDefault="00D4064D" w:rsidP="00BF1593">
      <w:pPr>
        <w:pStyle w:val="Luettelokappale"/>
        <w:spacing w:after="0"/>
      </w:pPr>
    </w:p>
    <w:p w14:paraId="705BD318" w14:textId="6B3A3EA0" w:rsidR="00581CF5" w:rsidRDefault="00581CF5" w:rsidP="00BF1593">
      <w:pPr>
        <w:spacing w:after="0"/>
        <w:rPr>
          <w:color w:val="0D93D2"/>
        </w:rPr>
      </w:pPr>
      <w:r w:rsidRPr="00E01AE7">
        <w:rPr>
          <w:color w:val="0D93D2"/>
        </w:rPr>
        <w:t xml:space="preserve">Työelämässä oppimisen vahvuudet ja haasteet </w:t>
      </w:r>
    </w:p>
    <w:p w14:paraId="34816AC0" w14:textId="77777777" w:rsidR="00E01AE7" w:rsidRPr="00E01AE7" w:rsidRDefault="00E01AE7" w:rsidP="00BF1593">
      <w:pPr>
        <w:spacing w:after="0"/>
        <w:rPr>
          <w:color w:val="0D93D2"/>
        </w:rPr>
      </w:pPr>
    </w:p>
    <w:p w14:paraId="0DBE3AFB" w14:textId="5C682534" w:rsidR="00581CF5" w:rsidRDefault="00581CF5" w:rsidP="00A950AC">
      <w:pPr>
        <w:pStyle w:val="Luettelokappale"/>
        <w:numPr>
          <w:ilvl w:val="0"/>
          <w:numId w:val="6"/>
        </w:numPr>
        <w:spacing w:after="0"/>
      </w:pPr>
      <w:r>
        <w:t xml:space="preserve">Mitä vahvuuksia teillä on oppisopimuksena toteutettavassa </w:t>
      </w:r>
      <w:r w:rsidR="00D0479A">
        <w:t xml:space="preserve">työelämässä </w:t>
      </w:r>
      <w:r>
        <w:t>oppimisessa?</w:t>
      </w:r>
    </w:p>
    <w:p w14:paraId="55E95B04" w14:textId="77777777" w:rsidR="00581CF5" w:rsidRDefault="00581CF5" w:rsidP="00BF1593">
      <w:pPr>
        <w:pStyle w:val="Luettelokappale"/>
        <w:spacing w:after="0"/>
      </w:pPr>
      <w:r>
        <w:t>_________________________________________________________________________________</w:t>
      </w:r>
    </w:p>
    <w:p w14:paraId="74558C41" w14:textId="77777777" w:rsidR="00581CF5" w:rsidRDefault="00581CF5" w:rsidP="00BF1593">
      <w:pPr>
        <w:pStyle w:val="Luettelokappale"/>
        <w:spacing w:after="0"/>
      </w:pPr>
    </w:p>
    <w:p w14:paraId="10F297B9" w14:textId="62E468C0" w:rsidR="00581CF5" w:rsidRDefault="00581CF5" w:rsidP="00A950AC">
      <w:pPr>
        <w:pStyle w:val="Luettelokappale"/>
        <w:numPr>
          <w:ilvl w:val="0"/>
          <w:numId w:val="6"/>
        </w:numPr>
        <w:spacing w:after="0"/>
      </w:pPr>
      <w:r>
        <w:t xml:space="preserve">Mitä vahvuuksia teillä on koulutussopimuksella toteutettavassa </w:t>
      </w:r>
      <w:r w:rsidR="00D0479A">
        <w:t xml:space="preserve">työelämässä </w:t>
      </w:r>
      <w:r>
        <w:t>oppimisessa?</w:t>
      </w:r>
    </w:p>
    <w:p w14:paraId="45B33C4B" w14:textId="77777777" w:rsidR="00581CF5" w:rsidRDefault="00581CF5" w:rsidP="00BF1593">
      <w:pPr>
        <w:pStyle w:val="Luettelokappale"/>
        <w:spacing w:after="0"/>
      </w:pPr>
      <w:r>
        <w:t>_________________________________________________________________________________</w:t>
      </w:r>
    </w:p>
    <w:p w14:paraId="081CE9E8" w14:textId="77777777" w:rsidR="00581CF5" w:rsidRDefault="00581CF5" w:rsidP="00BF1593">
      <w:pPr>
        <w:pStyle w:val="Luettelokappale"/>
        <w:spacing w:after="0"/>
      </w:pPr>
    </w:p>
    <w:p w14:paraId="584628E5" w14:textId="29760B3E" w:rsidR="00581CF5" w:rsidRDefault="00581CF5" w:rsidP="00A950AC">
      <w:pPr>
        <w:pStyle w:val="Luettelokappale"/>
        <w:numPr>
          <w:ilvl w:val="0"/>
          <w:numId w:val="6"/>
        </w:numPr>
        <w:spacing w:after="0"/>
      </w:pPr>
      <w:r>
        <w:t xml:space="preserve">Mitä haasteita teillä on oppisopimuksena toteutettavassa </w:t>
      </w:r>
      <w:r w:rsidR="00D0479A">
        <w:t xml:space="preserve">työelämässä </w:t>
      </w:r>
      <w:r>
        <w:t>oppimisessa?</w:t>
      </w:r>
    </w:p>
    <w:p w14:paraId="169BBB33" w14:textId="77777777" w:rsidR="00581CF5" w:rsidRDefault="00581CF5" w:rsidP="00BF1593">
      <w:pPr>
        <w:pStyle w:val="Luettelokappale"/>
        <w:spacing w:after="0"/>
      </w:pPr>
      <w:r>
        <w:t>_________________________________________________________________________________</w:t>
      </w:r>
    </w:p>
    <w:p w14:paraId="6F695D7B" w14:textId="77777777" w:rsidR="00581CF5" w:rsidRPr="00CF07FA" w:rsidRDefault="00581CF5" w:rsidP="00BF1593">
      <w:pPr>
        <w:pStyle w:val="Luettelokappale"/>
        <w:spacing w:after="0"/>
        <w:rPr>
          <w:b/>
          <w:bCs/>
        </w:rPr>
      </w:pPr>
    </w:p>
    <w:p w14:paraId="38341C3D" w14:textId="6CCFB90B" w:rsidR="00581CF5" w:rsidRPr="00CF07FA" w:rsidRDefault="00581CF5" w:rsidP="00A950AC">
      <w:pPr>
        <w:pStyle w:val="Luettelokappale"/>
        <w:numPr>
          <w:ilvl w:val="0"/>
          <w:numId w:val="6"/>
        </w:numPr>
        <w:spacing w:after="0"/>
      </w:pPr>
      <w:r w:rsidRPr="00CF07FA">
        <w:t xml:space="preserve">Mitä haasteita teillä on koulutussopimuksella toteutettavassa </w:t>
      </w:r>
      <w:r w:rsidR="00D0479A">
        <w:t xml:space="preserve">työelämässä </w:t>
      </w:r>
      <w:r w:rsidRPr="00CF07FA">
        <w:t xml:space="preserve">oppimisessa? </w:t>
      </w:r>
    </w:p>
    <w:p w14:paraId="422C2102" w14:textId="77777777" w:rsidR="00581CF5" w:rsidRDefault="00581CF5" w:rsidP="00BF1593">
      <w:pPr>
        <w:pStyle w:val="Luettelokappale"/>
        <w:spacing w:after="0"/>
      </w:pPr>
      <w:r>
        <w:t>_________________________________________________________________________________</w:t>
      </w:r>
    </w:p>
    <w:p w14:paraId="79FD7EDB" w14:textId="77777777" w:rsidR="00D0479A" w:rsidRDefault="00D0479A" w:rsidP="00BF1593">
      <w:pPr>
        <w:spacing w:after="0"/>
        <w:rPr>
          <w:highlight w:val="yellow"/>
        </w:rPr>
      </w:pPr>
    </w:p>
    <w:p w14:paraId="0A2B29C0" w14:textId="769E8CBB" w:rsidR="004E4773" w:rsidRPr="00E01AE7" w:rsidRDefault="004E4773" w:rsidP="00E01AE7">
      <w:pPr>
        <w:pStyle w:val="Otsikko1"/>
        <w:rPr>
          <w:b/>
          <w:bCs/>
          <w:color w:val="0D93D2"/>
        </w:rPr>
      </w:pPr>
      <w:r w:rsidRPr="00E01AE7">
        <w:rPr>
          <w:b/>
          <w:bCs/>
          <w:color w:val="0D93D2"/>
        </w:rPr>
        <w:t>Hyvät käytännöt</w:t>
      </w:r>
    </w:p>
    <w:p w14:paraId="342DE508" w14:textId="77777777" w:rsidR="00E01AE7" w:rsidRDefault="00E01AE7" w:rsidP="00BF1593">
      <w:pPr>
        <w:spacing w:after="0"/>
      </w:pPr>
    </w:p>
    <w:p w14:paraId="34ED7049" w14:textId="0C89824C" w:rsidR="004E4773" w:rsidRDefault="004E4773" w:rsidP="00BF1593">
      <w:pPr>
        <w:spacing w:after="0"/>
      </w:pPr>
      <w:r w:rsidRPr="00412844">
        <w:t xml:space="preserve">Tässä voitte halutessanne kuvata </w:t>
      </w:r>
      <w:r>
        <w:t>työelämässä oppimiseen</w:t>
      </w:r>
      <w:r w:rsidR="007572B2">
        <w:t xml:space="preserve"> </w:t>
      </w:r>
      <w:r w:rsidRPr="00412844">
        <w:t>liittyvän hyvän käytännön tai käytäntöjä. Käytäntö on kehittämänne tai käyttöön ottamanne toimintatapa tai toimintamalli, jonka olette kokeneet hyödylliseksi tai vaikuttavaksi ja jonka jakamisesta voisi olla hyötyä myös muille. Kuvatkaa käytäntö sillä tarkkuudella, että siitä ilmenee selkeästi mistä on kysymys. Voitte halutessanne liittää mukaan</w:t>
      </w:r>
      <w:r>
        <w:t xml:space="preserve"> yhteystiedot tai</w:t>
      </w:r>
      <w:r w:rsidRPr="00412844">
        <w:t xml:space="preserve"> linkin tai lähteen, josta löytyy lisätietoa kuvaamastanne käytännöstä.</w:t>
      </w:r>
    </w:p>
    <w:p w14:paraId="12585EA6" w14:textId="77777777" w:rsidR="00E01AE7" w:rsidRPr="00412844" w:rsidRDefault="00E01AE7" w:rsidP="00BF1593">
      <w:pPr>
        <w:spacing w:after="0"/>
      </w:pPr>
    </w:p>
    <w:p w14:paraId="13F96994" w14:textId="77777777" w:rsidR="004E4773" w:rsidRPr="00412844" w:rsidRDefault="004E4773" w:rsidP="00BF1593">
      <w:pPr>
        <w:spacing w:after="0"/>
      </w:pPr>
      <w:r w:rsidRPr="00412844">
        <w:t>Hyvistä käytännöistä tehdään arviointihankkeen lopussa kooste, joka toimitetaan kaikille arviointiin osallistuneille koulutuksen järjestäjille ja julkaistaan Karvin verkkosivuilla. Koosteesta kerrotaan, minkä koulutuksen järjestäjän käytännöstä on kysymys ja kuvataan käytäntö tiiviisti. Kiitos hyvien käytäntöjen jakamisesta!</w:t>
      </w:r>
    </w:p>
    <w:p w14:paraId="393049BC" w14:textId="77777777" w:rsidR="00E01AE7" w:rsidRDefault="00E01AE7" w:rsidP="00BF1593">
      <w:pPr>
        <w:pStyle w:val="Eivli"/>
      </w:pPr>
    </w:p>
    <w:p w14:paraId="62540A10" w14:textId="4A4E4EC2" w:rsidR="004E4773" w:rsidRPr="00412844" w:rsidRDefault="004E4773" w:rsidP="00BD0D5F">
      <w:pPr>
        <w:pStyle w:val="Eivli"/>
        <w:ind w:left="720"/>
      </w:pPr>
      <w:r>
        <w:t>Työelämässä oppimisen h</w:t>
      </w:r>
      <w:r w:rsidRPr="00412844">
        <w:t>yvän käytännön kuvaus</w:t>
      </w:r>
    </w:p>
    <w:p w14:paraId="1B8DC1A7" w14:textId="5C9612F9" w:rsidR="00D85C23" w:rsidRDefault="004E4773" w:rsidP="00BD0D5F">
      <w:pPr>
        <w:spacing w:after="0"/>
        <w:ind w:firstLine="720"/>
      </w:pPr>
      <w:r w:rsidRPr="00412844">
        <w:t>_________________________________________________________________________________</w:t>
      </w:r>
    </w:p>
    <w:p w14:paraId="7EC37749" w14:textId="1164CF3A" w:rsidR="00D85C23" w:rsidRDefault="00D85C23" w:rsidP="00BF1593">
      <w:pPr>
        <w:spacing w:after="0"/>
      </w:pPr>
    </w:p>
    <w:p w14:paraId="636EA901" w14:textId="23AA6FF7" w:rsidR="00BD0D5F" w:rsidRDefault="00BD0D5F" w:rsidP="00BF1593">
      <w:pPr>
        <w:spacing w:after="0"/>
      </w:pPr>
      <w:r>
        <w:t>_______________________________________________________________________________________</w:t>
      </w:r>
    </w:p>
    <w:p w14:paraId="5EA3334B" w14:textId="77777777" w:rsidR="00A04887" w:rsidRDefault="00A04887">
      <w:pPr>
        <w:rPr>
          <w:rFonts w:asciiTheme="majorHAnsi" w:eastAsiaTheme="majorEastAsia" w:hAnsiTheme="majorHAnsi" w:cstheme="majorBidi"/>
          <w:b/>
          <w:bCs/>
          <w:color w:val="0D93D2"/>
          <w:sz w:val="32"/>
          <w:szCs w:val="32"/>
        </w:rPr>
      </w:pPr>
      <w:r>
        <w:rPr>
          <w:b/>
          <w:bCs/>
          <w:color w:val="0D93D2"/>
        </w:rPr>
        <w:br w:type="page"/>
      </w:r>
    </w:p>
    <w:p w14:paraId="58DE421B" w14:textId="456C1660" w:rsidR="00D85C23" w:rsidRPr="00E01AE7" w:rsidRDefault="00D85C23" w:rsidP="00E01AE7">
      <w:pPr>
        <w:pStyle w:val="Otsikko1"/>
        <w:rPr>
          <w:b/>
          <w:bCs/>
          <w:color w:val="0D93D2"/>
        </w:rPr>
      </w:pPr>
      <w:r w:rsidRPr="00E01AE7">
        <w:rPr>
          <w:b/>
          <w:bCs/>
          <w:color w:val="0D93D2"/>
        </w:rPr>
        <w:lastRenderedPageBreak/>
        <w:t xml:space="preserve">Ammatillisen koulutuksen tutkintojärjestelmän kokonaisarviointi (2022–2023) </w:t>
      </w:r>
    </w:p>
    <w:p w14:paraId="3C45D4D9" w14:textId="77777777" w:rsidR="00E01AE7" w:rsidRPr="00E01AE7" w:rsidRDefault="00E01AE7" w:rsidP="00E01AE7"/>
    <w:p w14:paraId="619AFB4B" w14:textId="5B50CA87" w:rsidR="00D85C23" w:rsidRDefault="00D85C23" w:rsidP="00BF1593">
      <w:pPr>
        <w:spacing w:after="0"/>
      </w:pPr>
      <w:r>
        <w:t xml:space="preserve">Karvi arvioi vuosina 2022–2023 ammatillisen koulutuksen tutkintojärjestelmää.  Ammatillisen koulutuksen tutkintojärjestelmä uudistettiin osana ammatillisen koulutuksen reformia. Nykyiset tutkinnot ovat aiempaa laaja-alaisempia ja ne tarjoavat aiempaa laaja-alaisemmin erilaisia valinnan mahdollisuuksia suunnata osaamista yksilöllisten ja työelämän tarpeiden mukaisesti. </w:t>
      </w:r>
    </w:p>
    <w:p w14:paraId="45767BD4" w14:textId="77777777" w:rsidR="00E01AE7" w:rsidRDefault="00E01AE7" w:rsidP="00BF1593">
      <w:pPr>
        <w:spacing w:after="0"/>
      </w:pPr>
    </w:p>
    <w:p w14:paraId="11A76542" w14:textId="6D79453C" w:rsidR="00D85C23" w:rsidRDefault="00D85C23" w:rsidP="00BF1593">
      <w:pPr>
        <w:spacing w:after="0"/>
      </w:pPr>
      <w:r>
        <w:t xml:space="preserve">Arviointihankkeen suunnittelutyön pojaksi kartoitamme tässä kyselyssä muutamaa asiaa myös tutkintojärjestelmän kokonaisarviointiin. Arvioikaa seuraavia väittämiä ja perustelkaa vastauksenne.  </w:t>
      </w:r>
    </w:p>
    <w:p w14:paraId="60620B1A" w14:textId="551ACCA2" w:rsidR="00E01AE7" w:rsidRDefault="00E01AE7" w:rsidP="00BF1593">
      <w:pPr>
        <w:spacing w:after="0"/>
      </w:pPr>
    </w:p>
    <w:p w14:paraId="4A77338C" w14:textId="35F3BCF5" w:rsidR="00E01AE7" w:rsidRDefault="00E01AE7" w:rsidP="00A950AC">
      <w:pPr>
        <w:pStyle w:val="Luettelokappale"/>
        <w:numPr>
          <w:ilvl w:val="0"/>
          <w:numId w:val="9"/>
        </w:numPr>
        <w:spacing w:after="0" w:line="240" w:lineRule="auto"/>
      </w:pPr>
      <w:r>
        <w:t xml:space="preserve">Ammatillisen koulutuksen tutkintojärjestelmä (perustutkinto, ammattitutkinto, erikoisammattitutkinto) vastaa alueemme työelämän osaamistarpeisiin. </w:t>
      </w:r>
    </w:p>
    <w:p w14:paraId="62A4CE61" w14:textId="77777777" w:rsidR="00A04887" w:rsidRDefault="00A04887" w:rsidP="00A04887">
      <w:pPr>
        <w:pStyle w:val="Luettelokappale"/>
        <w:spacing w:after="0" w:line="240" w:lineRule="auto"/>
      </w:pPr>
    </w:p>
    <w:p w14:paraId="5A0168F6" w14:textId="77777777" w:rsidR="00E01AE7" w:rsidRDefault="00E01AE7" w:rsidP="00A950AC">
      <w:pPr>
        <w:pStyle w:val="Luettelokappale"/>
        <w:numPr>
          <w:ilvl w:val="0"/>
          <w:numId w:val="19"/>
        </w:numPr>
        <w:spacing w:after="0" w:line="240" w:lineRule="auto"/>
      </w:pPr>
      <w:r>
        <w:t xml:space="preserve">Erittäin huonosti </w:t>
      </w:r>
    </w:p>
    <w:p w14:paraId="03248B33" w14:textId="77777777" w:rsidR="00E01AE7" w:rsidRDefault="00E01AE7" w:rsidP="00A950AC">
      <w:pPr>
        <w:pStyle w:val="Luettelokappale"/>
        <w:numPr>
          <w:ilvl w:val="0"/>
          <w:numId w:val="19"/>
        </w:numPr>
        <w:spacing w:after="0" w:line="240" w:lineRule="auto"/>
      </w:pPr>
      <w:r>
        <w:t xml:space="preserve">Huonosti </w:t>
      </w:r>
    </w:p>
    <w:p w14:paraId="2BFCD13C" w14:textId="77777777" w:rsidR="00E01AE7" w:rsidRDefault="00E01AE7" w:rsidP="00A950AC">
      <w:pPr>
        <w:pStyle w:val="Luettelokappale"/>
        <w:numPr>
          <w:ilvl w:val="0"/>
          <w:numId w:val="19"/>
        </w:numPr>
        <w:spacing w:after="0" w:line="240" w:lineRule="auto"/>
      </w:pPr>
      <w:r>
        <w:t xml:space="preserve">Kohtalaisesti </w:t>
      </w:r>
    </w:p>
    <w:p w14:paraId="1CF3BCFF" w14:textId="77777777" w:rsidR="00E01AE7" w:rsidRDefault="00E01AE7" w:rsidP="00A950AC">
      <w:pPr>
        <w:pStyle w:val="Luettelokappale"/>
        <w:numPr>
          <w:ilvl w:val="0"/>
          <w:numId w:val="19"/>
        </w:numPr>
        <w:spacing w:after="0" w:line="240" w:lineRule="auto"/>
      </w:pPr>
      <w:r>
        <w:t xml:space="preserve">Melko hyvin </w:t>
      </w:r>
    </w:p>
    <w:p w14:paraId="4DA65715" w14:textId="77777777" w:rsidR="00E01AE7" w:rsidRDefault="00E01AE7" w:rsidP="00A950AC">
      <w:pPr>
        <w:pStyle w:val="Luettelokappale"/>
        <w:numPr>
          <w:ilvl w:val="0"/>
          <w:numId w:val="19"/>
        </w:numPr>
        <w:spacing w:after="0" w:line="240" w:lineRule="auto"/>
      </w:pPr>
      <w:r>
        <w:t>Erittäin hyvin</w:t>
      </w:r>
    </w:p>
    <w:p w14:paraId="01678F4F" w14:textId="77777777" w:rsidR="00E01AE7" w:rsidRDefault="00E01AE7" w:rsidP="00E01AE7">
      <w:pPr>
        <w:pStyle w:val="Luettelokappale"/>
        <w:spacing w:after="0" w:line="240" w:lineRule="auto"/>
        <w:ind w:left="1440"/>
      </w:pPr>
    </w:p>
    <w:p w14:paraId="7CF17288" w14:textId="77777777" w:rsidR="00E01AE7" w:rsidRDefault="00E01AE7" w:rsidP="00E01AE7">
      <w:pPr>
        <w:spacing w:after="0" w:line="240" w:lineRule="auto"/>
        <w:ind w:firstLine="720"/>
      </w:pPr>
      <w:r>
        <w:t>Perustelkaa vastauksenne.</w:t>
      </w:r>
    </w:p>
    <w:p w14:paraId="55C3CB62" w14:textId="77777777" w:rsidR="00E01AE7" w:rsidRDefault="00E01AE7" w:rsidP="00E01AE7">
      <w:pPr>
        <w:spacing w:after="0" w:line="240" w:lineRule="auto"/>
        <w:ind w:firstLine="720"/>
      </w:pPr>
      <w:r>
        <w:t>_________________________________________________________________________________</w:t>
      </w:r>
    </w:p>
    <w:p w14:paraId="535E5D45" w14:textId="77777777" w:rsidR="00E01AE7" w:rsidRDefault="00E01AE7" w:rsidP="00E01AE7">
      <w:pPr>
        <w:pStyle w:val="Luettelokappale"/>
        <w:spacing w:after="0" w:line="240" w:lineRule="auto"/>
      </w:pPr>
    </w:p>
    <w:p w14:paraId="662D04C5" w14:textId="678E5519" w:rsidR="00E01AE7" w:rsidRDefault="00E01AE7" w:rsidP="00A950AC">
      <w:pPr>
        <w:pStyle w:val="Luettelokappale"/>
        <w:numPr>
          <w:ilvl w:val="0"/>
          <w:numId w:val="9"/>
        </w:numPr>
        <w:spacing w:after="0" w:line="240" w:lineRule="auto"/>
      </w:pPr>
      <w:r>
        <w:t xml:space="preserve">Ammatillisen koulutuksen tutkintojärjestelmä (perustutkinto, ammattitutkinto, erikoisammattitutkinto) vastaa opiskelijoiden osaamistarpeisiin. </w:t>
      </w:r>
    </w:p>
    <w:p w14:paraId="5A639591" w14:textId="77777777" w:rsidR="00A04887" w:rsidRDefault="00A04887" w:rsidP="00A04887">
      <w:pPr>
        <w:pStyle w:val="Luettelokappale"/>
        <w:spacing w:after="0" w:line="240" w:lineRule="auto"/>
      </w:pPr>
    </w:p>
    <w:p w14:paraId="681CD833" w14:textId="77777777" w:rsidR="00E01AE7" w:rsidRDefault="00E01AE7" w:rsidP="00A950AC">
      <w:pPr>
        <w:pStyle w:val="Luettelokappale"/>
        <w:numPr>
          <w:ilvl w:val="0"/>
          <w:numId w:val="19"/>
        </w:numPr>
        <w:spacing w:after="0" w:line="240" w:lineRule="auto"/>
      </w:pPr>
      <w:r>
        <w:t xml:space="preserve">Erittäin huonosti </w:t>
      </w:r>
    </w:p>
    <w:p w14:paraId="359F062D" w14:textId="77777777" w:rsidR="00E01AE7" w:rsidRDefault="00E01AE7" w:rsidP="00A950AC">
      <w:pPr>
        <w:pStyle w:val="Luettelokappale"/>
        <w:numPr>
          <w:ilvl w:val="0"/>
          <w:numId w:val="19"/>
        </w:numPr>
        <w:spacing w:after="0" w:line="240" w:lineRule="auto"/>
      </w:pPr>
      <w:r>
        <w:t xml:space="preserve">Huonosti </w:t>
      </w:r>
    </w:p>
    <w:p w14:paraId="30BCCA89" w14:textId="77777777" w:rsidR="00E01AE7" w:rsidRDefault="00E01AE7" w:rsidP="00A950AC">
      <w:pPr>
        <w:pStyle w:val="Luettelokappale"/>
        <w:numPr>
          <w:ilvl w:val="0"/>
          <w:numId w:val="19"/>
        </w:numPr>
        <w:spacing w:after="0" w:line="240" w:lineRule="auto"/>
      </w:pPr>
      <w:r>
        <w:t xml:space="preserve">Kohtalaisesti </w:t>
      </w:r>
    </w:p>
    <w:p w14:paraId="55B2A99C" w14:textId="77777777" w:rsidR="00E01AE7" w:rsidRDefault="00E01AE7" w:rsidP="00A950AC">
      <w:pPr>
        <w:pStyle w:val="Luettelokappale"/>
        <w:numPr>
          <w:ilvl w:val="0"/>
          <w:numId w:val="19"/>
        </w:numPr>
        <w:spacing w:after="0" w:line="240" w:lineRule="auto"/>
      </w:pPr>
      <w:r>
        <w:t xml:space="preserve">Melko hyvin </w:t>
      </w:r>
    </w:p>
    <w:p w14:paraId="42219638" w14:textId="77777777" w:rsidR="00E01AE7" w:rsidRDefault="00E01AE7" w:rsidP="00A950AC">
      <w:pPr>
        <w:pStyle w:val="Luettelokappale"/>
        <w:numPr>
          <w:ilvl w:val="0"/>
          <w:numId w:val="19"/>
        </w:numPr>
        <w:spacing w:after="0" w:line="240" w:lineRule="auto"/>
      </w:pPr>
      <w:r>
        <w:t>Erittäin hyvin</w:t>
      </w:r>
    </w:p>
    <w:p w14:paraId="1D8CC64D" w14:textId="77777777" w:rsidR="00E01AE7" w:rsidRDefault="00E01AE7" w:rsidP="00E01AE7">
      <w:pPr>
        <w:spacing w:after="0" w:line="240" w:lineRule="auto"/>
        <w:ind w:firstLine="720"/>
      </w:pPr>
    </w:p>
    <w:p w14:paraId="3CA0374A" w14:textId="77777777" w:rsidR="00E01AE7" w:rsidRDefault="00E01AE7" w:rsidP="00E01AE7">
      <w:pPr>
        <w:spacing w:after="0" w:line="240" w:lineRule="auto"/>
        <w:ind w:firstLine="720"/>
      </w:pPr>
      <w:r>
        <w:t>Perustelkaa vastauksenne</w:t>
      </w:r>
    </w:p>
    <w:p w14:paraId="6975D803" w14:textId="77777777" w:rsidR="00E01AE7" w:rsidRDefault="00E01AE7" w:rsidP="00E01AE7">
      <w:pPr>
        <w:spacing w:after="0" w:line="240" w:lineRule="auto"/>
        <w:ind w:firstLine="720"/>
      </w:pPr>
      <w:r>
        <w:t>_________________________________________________________________________________</w:t>
      </w:r>
    </w:p>
    <w:p w14:paraId="68ECEBE4" w14:textId="77777777" w:rsidR="00E01AE7" w:rsidRDefault="00E01AE7" w:rsidP="00E01AE7">
      <w:pPr>
        <w:pStyle w:val="Luettelokappale"/>
        <w:spacing w:after="0" w:line="240" w:lineRule="auto"/>
      </w:pPr>
    </w:p>
    <w:p w14:paraId="64226CE2" w14:textId="396DD4B0" w:rsidR="00E01AE7" w:rsidRDefault="00E01AE7" w:rsidP="00A950AC">
      <w:pPr>
        <w:pStyle w:val="Luettelokappale"/>
        <w:numPr>
          <w:ilvl w:val="0"/>
          <w:numId w:val="9"/>
        </w:numPr>
        <w:spacing w:after="0" w:line="240" w:lineRule="auto"/>
      </w:pPr>
      <w:r>
        <w:t>Mikä on arvionne siitä, miten tutkinnon perusteita kansallisella tasolla kehitetään vastaamaan työelämän tarpeita?</w:t>
      </w:r>
    </w:p>
    <w:p w14:paraId="458524D3" w14:textId="77777777" w:rsidR="00A04887" w:rsidRDefault="00A04887" w:rsidP="00A04887">
      <w:pPr>
        <w:pStyle w:val="Luettelokappale"/>
        <w:spacing w:after="0" w:line="240" w:lineRule="auto"/>
      </w:pPr>
    </w:p>
    <w:p w14:paraId="17B7F8E3" w14:textId="77777777" w:rsidR="00E01AE7" w:rsidRDefault="00E01AE7" w:rsidP="00A950AC">
      <w:pPr>
        <w:pStyle w:val="Luettelokappale"/>
        <w:numPr>
          <w:ilvl w:val="0"/>
          <w:numId w:val="19"/>
        </w:numPr>
        <w:spacing w:after="0" w:line="240" w:lineRule="auto"/>
      </w:pPr>
      <w:r>
        <w:t xml:space="preserve">Erittäin huonosti </w:t>
      </w:r>
    </w:p>
    <w:p w14:paraId="07D3EDB1" w14:textId="77777777" w:rsidR="00E01AE7" w:rsidRDefault="00E01AE7" w:rsidP="00A950AC">
      <w:pPr>
        <w:pStyle w:val="Luettelokappale"/>
        <w:numPr>
          <w:ilvl w:val="0"/>
          <w:numId w:val="19"/>
        </w:numPr>
        <w:spacing w:after="0" w:line="240" w:lineRule="auto"/>
      </w:pPr>
      <w:r>
        <w:t xml:space="preserve">Huonosti </w:t>
      </w:r>
    </w:p>
    <w:p w14:paraId="68524EE1" w14:textId="77777777" w:rsidR="00E01AE7" w:rsidRDefault="00E01AE7" w:rsidP="00A950AC">
      <w:pPr>
        <w:pStyle w:val="Luettelokappale"/>
        <w:numPr>
          <w:ilvl w:val="0"/>
          <w:numId w:val="19"/>
        </w:numPr>
        <w:spacing w:after="0" w:line="240" w:lineRule="auto"/>
      </w:pPr>
      <w:r>
        <w:t xml:space="preserve">Kohtalaisesti </w:t>
      </w:r>
    </w:p>
    <w:p w14:paraId="38A8F4B1" w14:textId="77777777" w:rsidR="00E01AE7" w:rsidRDefault="00E01AE7" w:rsidP="00A950AC">
      <w:pPr>
        <w:pStyle w:val="Luettelokappale"/>
        <w:numPr>
          <w:ilvl w:val="0"/>
          <w:numId w:val="19"/>
        </w:numPr>
        <w:spacing w:after="0" w:line="240" w:lineRule="auto"/>
      </w:pPr>
      <w:r>
        <w:t xml:space="preserve">Melko hyvin </w:t>
      </w:r>
    </w:p>
    <w:p w14:paraId="44BFF3CE" w14:textId="77777777" w:rsidR="00E01AE7" w:rsidRDefault="00E01AE7" w:rsidP="00A950AC">
      <w:pPr>
        <w:pStyle w:val="Luettelokappale"/>
        <w:numPr>
          <w:ilvl w:val="0"/>
          <w:numId w:val="19"/>
        </w:numPr>
        <w:spacing w:after="0" w:line="240" w:lineRule="auto"/>
      </w:pPr>
      <w:r>
        <w:t>Erittäin hyvin</w:t>
      </w:r>
    </w:p>
    <w:p w14:paraId="12F906F2" w14:textId="77777777" w:rsidR="00E01AE7" w:rsidRDefault="00E01AE7" w:rsidP="00E01AE7">
      <w:pPr>
        <w:spacing w:after="0" w:line="240" w:lineRule="auto"/>
        <w:ind w:firstLine="720"/>
      </w:pPr>
    </w:p>
    <w:p w14:paraId="768C34F9" w14:textId="77777777" w:rsidR="00E01AE7" w:rsidRDefault="00E01AE7" w:rsidP="00E01AE7">
      <w:pPr>
        <w:spacing w:after="0" w:line="240" w:lineRule="auto"/>
        <w:ind w:firstLine="720"/>
      </w:pPr>
      <w:r>
        <w:t>Perustelkaa vastauksenne</w:t>
      </w:r>
    </w:p>
    <w:p w14:paraId="7BD92419" w14:textId="77777777" w:rsidR="00E01AE7" w:rsidRDefault="00E01AE7" w:rsidP="00E01AE7">
      <w:pPr>
        <w:spacing w:after="0" w:line="240" w:lineRule="auto"/>
        <w:ind w:firstLine="720"/>
      </w:pPr>
      <w:r>
        <w:t>_________________________________________________________________________________</w:t>
      </w:r>
    </w:p>
    <w:p w14:paraId="544AC5CC" w14:textId="77777777" w:rsidR="00E01AE7" w:rsidRDefault="00E01AE7" w:rsidP="00E01AE7">
      <w:pPr>
        <w:pStyle w:val="Luettelokappale"/>
        <w:spacing w:after="0" w:line="240" w:lineRule="auto"/>
      </w:pPr>
    </w:p>
    <w:p w14:paraId="5393008B" w14:textId="77777777" w:rsidR="00E01AE7" w:rsidRDefault="00E01AE7" w:rsidP="00A950AC">
      <w:pPr>
        <w:pStyle w:val="Luettelokappale"/>
        <w:numPr>
          <w:ilvl w:val="0"/>
          <w:numId w:val="9"/>
        </w:numPr>
        <w:spacing w:after="0" w:line="240" w:lineRule="auto"/>
      </w:pPr>
      <w:r>
        <w:t>Millaisia asioita olisi tärkeää selvittää ja arvioida tutkintojärjestelmän kokonaisarvioinnissa?</w:t>
      </w:r>
    </w:p>
    <w:p w14:paraId="00294636" w14:textId="4988C1BE" w:rsidR="00E01AE7" w:rsidRDefault="00E01AE7" w:rsidP="00E01AE7">
      <w:pPr>
        <w:spacing w:after="0"/>
        <w:ind w:firstLine="720"/>
      </w:pPr>
      <w:r>
        <w:t>_________________________________________________________________________________</w:t>
      </w:r>
    </w:p>
    <w:p w14:paraId="023E98A3" w14:textId="77777777" w:rsidR="004E4773" w:rsidRPr="00E01AE7" w:rsidRDefault="004E4773" w:rsidP="00E01AE7">
      <w:pPr>
        <w:pStyle w:val="Otsikko1"/>
        <w:rPr>
          <w:b/>
          <w:bCs/>
          <w:color w:val="0D93D2"/>
        </w:rPr>
      </w:pPr>
      <w:r w:rsidRPr="00E01AE7">
        <w:rPr>
          <w:b/>
          <w:bCs/>
          <w:color w:val="0D93D2"/>
        </w:rPr>
        <w:lastRenderedPageBreak/>
        <w:t xml:space="preserve">Palautetta </w:t>
      </w:r>
      <w:proofErr w:type="spellStart"/>
      <w:r w:rsidRPr="00E01AE7">
        <w:rPr>
          <w:b/>
          <w:bCs/>
          <w:color w:val="0D93D2"/>
        </w:rPr>
        <w:t>Karville</w:t>
      </w:r>
      <w:proofErr w:type="spellEnd"/>
    </w:p>
    <w:p w14:paraId="5A4560AE" w14:textId="77777777" w:rsidR="00E01AE7" w:rsidRDefault="00E01AE7" w:rsidP="00BF1593">
      <w:pPr>
        <w:spacing w:after="0" w:line="240" w:lineRule="auto"/>
        <w:rPr>
          <w:rFonts w:ascii="Calibri" w:eastAsia="Times New Roman" w:hAnsi="Calibri" w:cs="Calibri"/>
          <w:lang w:eastAsia="fi-FI"/>
        </w:rPr>
      </w:pPr>
    </w:p>
    <w:p w14:paraId="50F90E92" w14:textId="77777777" w:rsidR="00E01AE7" w:rsidRPr="00395220" w:rsidRDefault="00E01AE7" w:rsidP="00A950AC">
      <w:pPr>
        <w:pStyle w:val="Luettelokappale"/>
        <w:numPr>
          <w:ilvl w:val="0"/>
          <w:numId w:val="20"/>
        </w:numPr>
        <w:spacing w:after="0" w:line="240" w:lineRule="auto"/>
        <w:rPr>
          <w:rFonts w:ascii="Calibri" w:eastAsia="Times New Roman" w:hAnsi="Calibri" w:cs="Calibri"/>
          <w:lang w:eastAsia="fi-FI"/>
        </w:rPr>
      </w:pPr>
      <w:r w:rsidRPr="00395220">
        <w:rPr>
          <w:rFonts w:ascii="Calibri" w:eastAsia="Times New Roman" w:hAnsi="Calibri" w:cs="Calibri"/>
          <w:lang w:eastAsia="fi-FI"/>
        </w:rPr>
        <w:t>Kysymykset olivat osuvia.</w:t>
      </w:r>
    </w:p>
    <w:p w14:paraId="7DB0EAE0" w14:textId="77777777" w:rsidR="00E01AE7" w:rsidRPr="009D62EC" w:rsidRDefault="00E01AE7" w:rsidP="00A950AC">
      <w:pPr>
        <w:pStyle w:val="Eivli"/>
        <w:numPr>
          <w:ilvl w:val="0"/>
          <w:numId w:val="4"/>
        </w:numPr>
        <w:ind w:left="1440"/>
        <w:rPr>
          <w:lang w:eastAsia="fi-FI"/>
        </w:rPr>
      </w:pPr>
      <w:r w:rsidRPr="009D62EC">
        <w:rPr>
          <w:lang w:eastAsia="fi-FI"/>
        </w:rPr>
        <w:t>Täysin eri mieltä</w:t>
      </w:r>
    </w:p>
    <w:p w14:paraId="072F8C8A" w14:textId="77777777" w:rsidR="00E01AE7" w:rsidRPr="005D6AAF" w:rsidRDefault="00E01AE7" w:rsidP="00A950AC">
      <w:pPr>
        <w:pStyle w:val="Eivli"/>
        <w:numPr>
          <w:ilvl w:val="0"/>
          <w:numId w:val="4"/>
        </w:numPr>
        <w:ind w:left="1440"/>
        <w:rPr>
          <w:lang w:eastAsia="fi-FI"/>
        </w:rPr>
      </w:pPr>
      <w:r>
        <w:rPr>
          <w:lang w:eastAsia="fi-FI"/>
        </w:rPr>
        <w:t>J</w:t>
      </w:r>
      <w:r w:rsidRPr="005D6AAF">
        <w:rPr>
          <w:lang w:eastAsia="fi-FI"/>
        </w:rPr>
        <w:t>okseenkin eri mieltä</w:t>
      </w:r>
    </w:p>
    <w:p w14:paraId="462F32AB" w14:textId="77777777" w:rsidR="00E01AE7" w:rsidRPr="005D6AAF" w:rsidRDefault="00E01AE7" w:rsidP="00A950AC">
      <w:pPr>
        <w:pStyle w:val="Eivli"/>
        <w:numPr>
          <w:ilvl w:val="0"/>
          <w:numId w:val="4"/>
        </w:numPr>
        <w:ind w:left="1440"/>
        <w:rPr>
          <w:lang w:eastAsia="fi-FI"/>
        </w:rPr>
      </w:pPr>
      <w:r>
        <w:rPr>
          <w:lang w:eastAsia="fi-FI"/>
        </w:rPr>
        <w:t>E</w:t>
      </w:r>
      <w:r w:rsidRPr="005D6AAF">
        <w:rPr>
          <w:lang w:eastAsia="fi-FI"/>
        </w:rPr>
        <w:t>i samaa eikä eri mieltä</w:t>
      </w:r>
    </w:p>
    <w:p w14:paraId="1BB7AE3A" w14:textId="77777777" w:rsidR="00E01AE7" w:rsidRPr="005D6AAF" w:rsidRDefault="00E01AE7" w:rsidP="00A950AC">
      <w:pPr>
        <w:pStyle w:val="Eivli"/>
        <w:numPr>
          <w:ilvl w:val="0"/>
          <w:numId w:val="4"/>
        </w:numPr>
        <w:ind w:left="1440"/>
        <w:rPr>
          <w:lang w:eastAsia="fi-FI"/>
        </w:rPr>
      </w:pPr>
      <w:r>
        <w:rPr>
          <w:lang w:eastAsia="fi-FI"/>
        </w:rPr>
        <w:t>J</w:t>
      </w:r>
      <w:r w:rsidRPr="005D6AAF">
        <w:rPr>
          <w:lang w:eastAsia="fi-FI"/>
        </w:rPr>
        <w:t>okseenkin samaa mieltä</w:t>
      </w:r>
    </w:p>
    <w:p w14:paraId="70A3B452" w14:textId="77777777" w:rsidR="00E01AE7" w:rsidRPr="005D6AAF" w:rsidRDefault="00E01AE7" w:rsidP="00A950AC">
      <w:pPr>
        <w:pStyle w:val="Eivli"/>
        <w:numPr>
          <w:ilvl w:val="0"/>
          <w:numId w:val="4"/>
        </w:numPr>
        <w:ind w:left="1440"/>
        <w:rPr>
          <w:lang w:eastAsia="fi-FI"/>
        </w:rPr>
      </w:pPr>
      <w:r>
        <w:rPr>
          <w:lang w:eastAsia="fi-FI"/>
        </w:rPr>
        <w:t>T</w:t>
      </w:r>
      <w:r w:rsidRPr="005D6AAF">
        <w:rPr>
          <w:lang w:eastAsia="fi-FI"/>
        </w:rPr>
        <w:t>äysin samaa mieltä</w:t>
      </w:r>
    </w:p>
    <w:p w14:paraId="5349920B" w14:textId="77777777" w:rsidR="00E01AE7" w:rsidRDefault="00E01AE7" w:rsidP="00E01AE7">
      <w:pPr>
        <w:pStyle w:val="Luettelokappale"/>
        <w:spacing w:after="0" w:line="240" w:lineRule="auto"/>
        <w:rPr>
          <w:rFonts w:ascii="Calibri" w:eastAsia="Times New Roman" w:hAnsi="Calibri" w:cs="Calibri"/>
          <w:lang w:eastAsia="fi-FI"/>
        </w:rPr>
      </w:pPr>
    </w:p>
    <w:p w14:paraId="48748B55" w14:textId="77777777" w:rsidR="00E01AE7" w:rsidRDefault="00E01AE7" w:rsidP="00A950AC">
      <w:pPr>
        <w:pStyle w:val="Eivli"/>
        <w:numPr>
          <w:ilvl w:val="0"/>
          <w:numId w:val="20"/>
        </w:numPr>
      </w:pPr>
      <w:r w:rsidRPr="00703329">
        <w:t>Halutessanne voitte tarkentaa vastauksianne yllä oleviin kysymyksiin.</w:t>
      </w:r>
    </w:p>
    <w:p w14:paraId="3A1225D4" w14:textId="77777777" w:rsidR="00E01AE7" w:rsidRDefault="00E01AE7" w:rsidP="00E01AE7">
      <w:pPr>
        <w:spacing w:after="0" w:line="240" w:lineRule="auto"/>
        <w:ind w:firstLine="720"/>
      </w:pPr>
      <w:r>
        <w:t>_________________________________________________________________________________</w:t>
      </w:r>
    </w:p>
    <w:p w14:paraId="654209B5" w14:textId="77777777" w:rsidR="00E01AE7" w:rsidRDefault="00E01AE7" w:rsidP="00E01AE7">
      <w:pPr>
        <w:pStyle w:val="Eivli"/>
        <w:rPr>
          <w:lang w:eastAsia="fi-FI"/>
        </w:rPr>
      </w:pPr>
    </w:p>
    <w:p w14:paraId="317B60D6" w14:textId="77777777" w:rsidR="00E01AE7" w:rsidRPr="00412844" w:rsidRDefault="00E01AE7" w:rsidP="00A950AC">
      <w:pPr>
        <w:pStyle w:val="Eivli"/>
        <w:numPr>
          <w:ilvl w:val="0"/>
          <w:numId w:val="20"/>
        </w:numPr>
        <w:rPr>
          <w:lang w:eastAsia="fi-FI"/>
        </w:rPr>
      </w:pPr>
      <w:r w:rsidRPr="00412844">
        <w:rPr>
          <w:lang w:eastAsia="fi-FI"/>
        </w:rPr>
        <w:t>Miten kehittäisitte vastaavien arviointien toteutusta?</w:t>
      </w:r>
    </w:p>
    <w:p w14:paraId="653EC3C9" w14:textId="77777777" w:rsidR="00E01AE7" w:rsidRPr="007D18CB" w:rsidRDefault="00E01AE7" w:rsidP="00E01AE7">
      <w:pPr>
        <w:spacing w:after="0" w:line="240" w:lineRule="auto"/>
        <w:ind w:firstLine="720"/>
        <w:rPr>
          <w:rFonts w:ascii="Calibri" w:eastAsia="Times New Roman" w:hAnsi="Calibri" w:cs="Calibri"/>
          <w:color w:val="000000"/>
          <w:lang w:eastAsia="fi-FI"/>
        </w:rPr>
      </w:pPr>
      <w:r>
        <w:rPr>
          <w:rFonts w:ascii="Calibri" w:eastAsia="Times New Roman" w:hAnsi="Calibri" w:cs="Calibri"/>
          <w:color w:val="000000"/>
          <w:lang w:eastAsia="fi-FI"/>
        </w:rPr>
        <w:t>_________________________________________________________________________________</w:t>
      </w:r>
    </w:p>
    <w:p w14:paraId="33E9F240" w14:textId="77777777" w:rsidR="00E01AE7" w:rsidRPr="0034266D" w:rsidRDefault="00E01AE7" w:rsidP="00E01AE7">
      <w:pPr>
        <w:spacing w:after="0" w:line="240" w:lineRule="auto"/>
        <w:ind w:left="720"/>
        <w:rPr>
          <w:rFonts w:ascii="Calibri" w:eastAsia="Times New Roman" w:hAnsi="Calibri" w:cs="Calibri"/>
          <w:lang w:eastAsia="fi-FI"/>
        </w:rPr>
      </w:pPr>
    </w:p>
    <w:p w14:paraId="30FF613C" w14:textId="77777777" w:rsidR="00E01AE7" w:rsidRPr="00412844" w:rsidRDefault="00E01AE7" w:rsidP="00A950AC">
      <w:pPr>
        <w:pStyle w:val="Eivli"/>
        <w:numPr>
          <w:ilvl w:val="0"/>
          <w:numId w:val="20"/>
        </w:numPr>
        <w:rPr>
          <w:lang w:eastAsia="fi-FI"/>
        </w:rPr>
      </w:pPr>
      <w:r w:rsidRPr="00412844">
        <w:rPr>
          <w:lang w:eastAsia="fi-FI"/>
        </w:rPr>
        <w:t xml:space="preserve">Muuta palautetta </w:t>
      </w:r>
      <w:proofErr w:type="spellStart"/>
      <w:r w:rsidRPr="00412844">
        <w:rPr>
          <w:lang w:eastAsia="fi-FI"/>
        </w:rPr>
        <w:t>Karville</w:t>
      </w:r>
      <w:proofErr w:type="spellEnd"/>
      <w:r w:rsidRPr="00412844">
        <w:rPr>
          <w:lang w:eastAsia="fi-FI"/>
        </w:rPr>
        <w:t>.</w:t>
      </w:r>
    </w:p>
    <w:p w14:paraId="5042086C" w14:textId="77777777" w:rsidR="00E01AE7" w:rsidRDefault="00E01AE7" w:rsidP="00E01AE7">
      <w:pPr>
        <w:spacing w:after="0" w:line="240" w:lineRule="auto"/>
        <w:ind w:firstLine="720"/>
        <w:rPr>
          <w:rFonts w:ascii="Calibri" w:eastAsia="Times New Roman" w:hAnsi="Calibri" w:cs="Calibri"/>
          <w:color w:val="000000"/>
          <w:lang w:eastAsia="fi-FI"/>
        </w:rPr>
      </w:pPr>
      <w:r w:rsidRPr="0034266D">
        <w:rPr>
          <w:rFonts w:ascii="Calibri" w:eastAsia="Times New Roman" w:hAnsi="Calibri" w:cs="Calibri"/>
          <w:color w:val="000000"/>
          <w:lang w:eastAsia="fi-FI"/>
        </w:rPr>
        <w:t>_________________________________________________________________________________</w:t>
      </w:r>
    </w:p>
    <w:p w14:paraId="60B3E2A8" w14:textId="77777777" w:rsidR="004E4773" w:rsidRDefault="004E4773" w:rsidP="00BF1593">
      <w:pPr>
        <w:spacing w:after="0"/>
        <w:ind w:left="720"/>
        <w:rPr>
          <w:rFonts w:cstheme="minorHAnsi"/>
          <w:b/>
          <w:bCs/>
          <w:color w:val="000000" w:themeColor="text1"/>
          <w:sz w:val="30"/>
          <w:szCs w:val="30"/>
        </w:rPr>
      </w:pPr>
    </w:p>
    <w:p w14:paraId="700B36F9" w14:textId="77777777" w:rsidR="004E4773" w:rsidRPr="00E01AE7" w:rsidRDefault="004E4773" w:rsidP="00BF1593">
      <w:pPr>
        <w:spacing w:after="0"/>
        <w:rPr>
          <w:rFonts w:cstheme="minorHAnsi"/>
          <w:b/>
          <w:bCs/>
          <w:color w:val="0D93D2"/>
          <w:sz w:val="28"/>
          <w:szCs w:val="28"/>
        </w:rPr>
      </w:pPr>
      <w:r w:rsidRPr="00E01AE7">
        <w:rPr>
          <w:rFonts w:cstheme="minorHAnsi"/>
          <w:b/>
          <w:bCs/>
          <w:color w:val="0D93D2"/>
          <w:sz w:val="28"/>
          <w:szCs w:val="28"/>
        </w:rPr>
        <w:t>KIITOS VASTAUKSESTANNE!</w:t>
      </w:r>
    </w:p>
    <w:p w14:paraId="3F05B9D1" w14:textId="77777777" w:rsidR="009D1474" w:rsidRDefault="009D1474" w:rsidP="00BF1593">
      <w:pPr>
        <w:spacing w:after="0"/>
      </w:pPr>
    </w:p>
    <w:sectPr w:rsidR="009D1474">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EF95" w14:textId="77777777" w:rsidR="00A14582" w:rsidRDefault="00A14582" w:rsidP="00A14582">
      <w:pPr>
        <w:spacing w:after="0" w:line="240" w:lineRule="auto"/>
      </w:pPr>
      <w:r>
        <w:separator/>
      </w:r>
    </w:p>
  </w:endnote>
  <w:endnote w:type="continuationSeparator" w:id="0">
    <w:p w14:paraId="02DE9436" w14:textId="77777777" w:rsidR="00A14582" w:rsidRDefault="00A14582" w:rsidP="00A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2108" w14:textId="76EC7521" w:rsidR="00825D10" w:rsidRDefault="00825D10">
    <w:pPr>
      <w:pStyle w:val="Alatunniste"/>
    </w:pPr>
    <w:r w:rsidRPr="00720392">
      <w:rPr>
        <w:noProof/>
      </w:rPr>
      <w:drawing>
        <wp:anchor distT="0" distB="0" distL="114300" distR="114300" simplePos="0" relativeHeight="251659264" behindDoc="0" locked="0" layoutInCell="1" allowOverlap="1" wp14:anchorId="68566540" wp14:editId="7B5C84E9">
          <wp:simplePos x="0" y="0"/>
          <wp:positionH relativeFrom="column">
            <wp:posOffset>-469127</wp:posOffset>
          </wp:positionH>
          <wp:positionV relativeFrom="paragraph">
            <wp:posOffset>-135172</wp:posOffset>
          </wp:positionV>
          <wp:extent cx="1967686" cy="621665"/>
          <wp:effectExtent l="0" t="0" r="0" b="698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7686"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05C0" w14:textId="77777777" w:rsidR="00A14582" w:rsidRDefault="00A14582" w:rsidP="00A14582">
      <w:pPr>
        <w:spacing w:after="0" w:line="240" w:lineRule="auto"/>
      </w:pPr>
      <w:r>
        <w:separator/>
      </w:r>
    </w:p>
  </w:footnote>
  <w:footnote w:type="continuationSeparator" w:id="0">
    <w:p w14:paraId="569A4208" w14:textId="77777777" w:rsidR="00A14582" w:rsidRDefault="00A14582" w:rsidP="00A1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2E50" w14:textId="7BA3468E" w:rsidR="00A14582" w:rsidRPr="00A14582" w:rsidRDefault="00A14582">
    <w:pPr>
      <w:pStyle w:val="Yltunniste"/>
      <w:rPr>
        <w:i/>
        <w:iCs/>
      </w:rPr>
    </w:pPr>
    <w:r>
      <w:tab/>
    </w:r>
    <w:r>
      <w:tab/>
    </w:r>
    <w:r w:rsidRPr="00A14582">
      <w:rPr>
        <w:i/>
        <w:iCs/>
      </w:rPr>
      <w:t>Kysely ammatillisia tutkinnon osia opettaville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07C"/>
    <w:multiLevelType w:val="multilevel"/>
    <w:tmpl w:val="6530375E"/>
    <w:lvl w:ilvl="0">
      <w:start w:val="1"/>
      <w:numFmt w:val="decimal"/>
      <w:lvlText w:val="%1."/>
      <w:lvlJc w:val="left"/>
      <w:pPr>
        <w:ind w:left="720" w:hanging="360"/>
      </w:pPr>
      <w:rPr>
        <w:rFonts w:hint="default"/>
        <w:color w:val="auto"/>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B24665"/>
    <w:multiLevelType w:val="hybridMultilevel"/>
    <w:tmpl w:val="B44C5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9A1401"/>
    <w:multiLevelType w:val="hybridMultilevel"/>
    <w:tmpl w:val="1B10B5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403741B"/>
    <w:multiLevelType w:val="hybridMultilevel"/>
    <w:tmpl w:val="7CE039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5A5078"/>
    <w:multiLevelType w:val="hybridMultilevel"/>
    <w:tmpl w:val="953483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3EC3F44"/>
    <w:multiLevelType w:val="hybridMultilevel"/>
    <w:tmpl w:val="C19629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6B524E9"/>
    <w:multiLevelType w:val="hybridMultilevel"/>
    <w:tmpl w:val="87C29A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970B1E"/>
    <w:multiLevelType w:val="hybridMultilevel"/>
    <w:tmpl w:val="7076D5E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52E673D"/>
    <w:multiLevelType w:val="hybridMultilevel"/>
    <w:tmpl w:val="CE3429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A366930"/>
    <w:multiLevelType w:val="hybridMultilevel"/>
    <w:tmpl w:val="DC64AB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B1723CE"/>
    <w:multiLevelType w:val="hybridMultilevel"/>
    <w:tmpl w:val="B06CA8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8E5989"/>
    <w:multiLevelType w:val="hybridMultilevel"/>
    <w:tmpl w:val="29BA1C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E457661"/>
    <w:multiLevelType w:val="hybridMultilevel"/>
    <w:tmpl w:val="7284A59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03C432E"/>
    <w:multiLevelType w:val="hybridMultilevel"/>
    <w:tmpl w:val="3AA2C8F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633502"/>
    <w:multiLevelType w:val="hybridMultilevel"/>
    <w:tmpl w:val="9C2A6DC4"/>
    <w:lvl w:ilvl="0" w:tplc="040B0001">
      <w:start w:val="1"/>
      <w:numFmt w:val="bullet"/>
      <w:lvlText w:val=""/>
      <w:lvlJc w:val="left"/>
      <w:pPr>
        <w:ind w:left="1080" w:hanging="360"/>
      </w:pPr>
      <w:rPr>
        <w:rFonts w:ascii="Symbol" w:hAnsi="Symbol" w:hint="default"/>
        <w:color w:val="auto"/>
      </w:rPr>
    </w:lvl>
    <w:lvl w:ilvl="1" w:tplc="040B0001">
      <w:start w:val="1"/>
      <w:numFmt w:val="bullet"/>
      <w:lvlText w:val=""/>
      <w:lvlJc w:val="left"/>
      <w:pPr>
        <w:ind w:left="1800" w:hanging="360"/>
      </w:pPr>
      <w:rPr>
        <w:rFonts w:ascii="Symbol" w:hAnsi="Symbol" w:hint="default"/>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7B86C92"/>
    <w:multiLevelType w:val="hybridMultilevel"/>
    <w:tmpl w:val="FA567A6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C125C82"/>
    <w:multiLevelType w:val="hybridMultilevel"/>
    <w:tmpl w:val="86423C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5F175033"/>
    <w:multiLevelType w:val="hybridMultilevel"/>
    <w:tmpl w:val="10586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DAF29CD"/>
    <w:multiLevelType w:val="hybridMultilevel"/>
    <w:tmpl w:val="6E2ACA1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6E515C63"/>
    <w:multiLevelType w:val="hybridMultilevel"/>
    <w:tmpl w:val="3904D2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F3174B6"/>
    <w:multiLevelType w:val="hybridMultilevel"/>
    <w:tmpl w:val="52087CB0"/>
    <w:lvl w:ilvl="0" w:tplc="040B0001">
      <w:start w:val="1"/>
      <w:numFmt w:val="bullet"/>
      <w:lvlText w:val=""/>
      <w:lvlJc w:val="left"/>
      <w:pPr>
        <w:ind w:left="1080" w:hanging="360"/>
      </w:pPr>
      <w:rPr>
        <w:rFonts w:ascii="Symbol" w:hAnsi="Symbol" w:hint="default"/>
        <w:color w:val="auto"/>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73071FC8"/>
    <w:multiLevelType w:val="multilevel"/>
    <w:tmpl w:val="9D0C75DC"/>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D1C6E8A"/>
    <w:multiLevelType w:val="hybridMultilevel"/>
    <w:tmpl w:val="314A50E4"/>
    <w:lvl w:ilvl="0" w:tplc="4C1C398E">
      <w:start w:val="1"/>
      <w:numFmt w:val="decimal"/>
      <w:lvlText w:val="%1."/>
      <w:lvlJc w:val="left"/>
      <w:pPr>
        <w:ind w:left="720" w:hanging="360"/>
      </w:pPr>
      <w:rPr>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D2F3E1B"/>
    <w:multiLevelType w:val="hybridMultilevel"/>
    <w:tmpl w:val="8760D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1"/>
  </w:num>
  <w:num w:numId="5">
    <w:abstractNumId w:val="15"/>
  </w:num>
  <w:num w:numId="6">
    <w:abstractNumId w:val="22"/>
  </w:num>
  <w:num w:numId="7">
    <w:abstractNumId w:val="21"/>
  </w:num>
  <w:num w:numId="8">
    <w:abstractNumId w:val="14"/>
  </w:num>
  <w:num w:numId="9">
    <w:abstractNumId w:val="3"/>
  </w:num>
  <w:num w:numId="10">
    <w:abstractNumId w:val="7"/>
  </w:num>
  <w:num w:numId="11">
    <w:abstractNumId w:val="10"/>
  </w:num>
  <w:num w:numId="12">
    <w:abstractNumId w:val="13"/>
  </w:num>
  <w:num w:numId="13">
    <w:abstractNumId w:val="6"/>
  </w:num>
  <w:num w:numId="14">
    <w:abstractNumId w:val="12"/>
  </w:num>
  <w:num w:numId="15">
    <w:abstractNumId w:val="0"/>
  </w:num>
  <w:num w:numId="16">
    <w:abstractNumId w:val="20"/>
  </w:num>
  <w:num w:numId="17">
    <w:abstractNumId w:val="4"/>
  </w:num>
  <w:num w:numId="18">
    <w:abstractNumId w:val="5"/>
  </w:num>
  <w:num w:numId="19">
    <w:abstractNumId w:val="17"/>
  </w:num>
  <w:num w:numId="20">
    <w:abstractNumId w:val="9"/>
  </w:num>
  <w:num w:numId="21">
    <w:abstractNumId w:val="24"/>
  </w:num>
  <w:num w:numId="22">
    <w:abstractNumId w:val="11"/>
  </w:num>
  <w:num w:numId="23">
    <w:abstractNumId w:val="2"/>
  </w:num>
  <w:num w:numId="24">
    <w:abstractNumId w:val="8"/>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74"/>
    <w:rsid w:val="00000EF6"/>
    <w:rsid w:val="000019F1"/>
    <w:rsid w:val="000711DD"/>
    <w:rsid w:val="000723D6"/>
    <w:rsid w:val="00072E58"/>
    <w:rsid w:val="00095432"/>
    <w:rsid w:val="000A0244"/>
    <w:rsid w:val="000C0564"/>
    <w:rsid w:val="000D7147"/>
    <w:rsid w:val="000D7AAE"/>
    <w:rsid w:val="000F6CB3"/>
    <w:rsid w:val="00116D96"/>
    <w:rsid w:val="00131029"/>
    <w:rsid w:val="001348A5"/>
    <w:rsid w:val="001404D8"/>
    <w:rsid w:val="001612F4"/>
    <w:rsid w:val="00162E58"/>
    <w:rsid w:val="00163FD3"/>
    <w:rsid w:val="0017704D"/>
    <w:rsid w:val="001829C2"/>
    <w:rsid w:val="001A13BA"/>
    <w:rsid w:val="001A69DB"/>
    <w:rsid w:val="001D0D52"/>
    <w:rsid w:val="0026347B"/>
    <w:rsid w:val="0027390B"/>
    <w:rsid w:val="002D7426"/>
    <w:rsid w:val="002E5817"/>
    <w:rsid w:val="002F0DDD"/>
    <w:rsid w:val="002F1789"/>
    <w:rsid w:val="002F4C19"/>
    <w:rsid w:val="0031651D"/>
    <w:rsid w:val="003416E7"/>
    <w:rsid w:val="0034705A"/>
    <w:rsid w:val="00374836"/>
    <w:rsid w:val="00380617"/>
    <w:rsid w:val="00396FE6"/>
    <w:rsid w:val="003C2A5D"/>
    <w:rsid w:val="003D016B"/>
    <w:rsid w:val="003E2EE9"/>
    <w:rsid w:val="00404A55"/>
    <w:rsid w:val="00492DB2"/>
    <w:rsid w:val="00497730"/>
    <w:rsid w:val="004B4CE8"/>
    <w:rsid w:val="004C4CFE"/>
    <w:rsid w:val="004E4403"/>
    <w:rsid w:val="004E4773"/>
    <w:rsid w:val="004E5546"/>
    <w:rsid w:val="004E6234"/>
    <w:rsid w:val="004F6759"/>
    <w:rsid w:val="005120BB"/>
    <w:rsid w:val="00546659"/>
    <w:rsid w:val="00550440"/>
    <w:rsid w:val="00557CFA"/>
    <w:rsid w:val="00581CF5"/>
    <w:rsid w:val="005E333E"/>
    <w:rsid w:val="005E484C"/>
    <w:rsid w:val="006840AE"/>
    <w:rsid w:val="00686676"/>
    <w:rsid w:val="006D39CC"/>
    <w:rsid w:val="006E4ABF"/>
    <w:rsid w:val="00725205"/>
    <w:rsid w:val="00740C30"/>
    <w:rsid w:val="00755AD2"/>
    <w:rsid w:val="00755CF5"/>
    <w:rsid w:val="007572B2"/>
    <w:rsid w:val="00775260"/>
    <w:rsid w:val="007967BB"/>
    <w:rsid w:val="007D2721"/>
    <w:rsid w:val="008166FC"/>
    <w:rsid w:val="00825D10"/>
    <w:rsid w:val="00844013"/>
    <w:rsid w:val="008466D2"/>
    <w:rsid w:val="00873070"/>
    <w:rsid w:val="008913CE"/>
    <w:rsid w:val="008937FA"/>
    <w:rsid w:val="00906E64"/>
    <w:rsid w:val="00914B9A"/>
    <w:rsid w:val="00916FB9"/>
    <w:rsid w:val="009275AD"/>
    <w:rsid w:val="0093794C"/>
    <w:rsid w:val="009802B0"/>
    <w:rsid w:val="009D1474"/>
    <w:rsid w:val="009E309D"/>
    <w:rsid w:val="009F09B6"/>
    <w:rsid w:val="00A04887"/>
    <w:rsid w:val="00A14582"/>
    <w:rsid w:val="00A42FF4"/>
    <w:rsid w:val="00A950AC"/>
    <w:rsid w:val="00AB6F57"/>
    <w:rsid w:val="00AE0897"/>
    <w:rsid w:val="00B30D4F"/>
    <w:rsid w:val="00B41293"/>
    <w:rsid w:val="00B47191"/>
    <w:rsid w:val="00B51AEC"/>
    <w:rsid w:val="00B56055"/>
    <w:rsid w:val="00B7302F"/>
    <w:rsid w:val="00B75290"/>
    <w:rsid w:val="00B8056A"/>
    <w:rsid w:val="00B83857"/>
    <w:rsid w:val="00B95863"/>
    <w:rsid w:val="00BA021B"/>
    <w:rsid w:val="00BD0D5F"/>
    <w:rsid w:val="00BF1593"/>
    <w:rsid w:val="00C0558F"/>
    <w:rsid w:val="00C32E52"/>
    <w:rsid w:val="00C33283"/>
    <w:rsid w:val="00C67A9B"/>
    <w:rsid w:val="00C77DC6"/>
    <w:rsid w:val="00C83B6B"/>
    <w:rsid w:val="00CA3BB1"/>
    <w:rsid w:val="00CA6EA9"/>
    <w:rsid w:val="00CB7AF7"/>
    <w:rsid w:val="00CD3600"/>
    <w:rsid w:val="00D00D8A"/>
    <w:rsid w:val="00D0479A"/>
    <w:rsid w:val="00D25EAC"/>
    <w:rsid w:val="00D25F56"/>
    <w:rsid w:val="00D4064D"/>
    <w:rsid w:val="00D66F52"/>
    <w:rsid w:val="00D7158C"/>
    <w:rsid w:val="00D83269"/>
    <w:rsid w:val="00D85C23"/>
    <w:rsid w:val="00E01AE7"/>
    <w:rsid w:val="00E02EE0"/>
    <w:rsid w:val="00E5622F"/>
    <w:rsid w:val="00E71D2B"/>
    <w:rsid w:val="00EB1562"/>
    <w:rsid w:val="00EC7810"/>
    <w:rsid w:val="00ED6252"/>
    <w:rsid w:val="00ED65E9"/>
    <w:rsid w:val="00EE4F5B"/>
    <w:rsid w:val="00EE704F"/>
    <w:rsid w:val="00EE7E8B"/>
    <w:rsid w:val="00EF1EE5"/>
    <w:rsid w:val="00F47B36"/>
    <w:rsid w:val="00F648A1"/>
    <w:rsid w:val="00F87DE1"/>
    <w:rsid w:val="00FE2F5D"/>
    <w:rsid w:val="00FE3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15C6"/>
  <w15:chartTrackingRefBased/>
  <w15:docId w15:val="{4FD5C058-0044-4B82-BFD2-1DFB449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F1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14582"/>
    <w:pPr>
      <w:keepNext/>
      <w:keepLines/>
      <w:spacing w:after="240"/>
      <w:outlineLvl w:val="1"/>
    </w:pPr>
    <w:rPr>
      <w:rFonts w:ascii="Calibri" w:eastAsiaTheme="majorEastAsia" w:hAnsi="Calibri" w:cstheme="majorBidi"/>
      <w:b/>
      <w:color w:val="0D93D2"/>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1474"/>
    <w:pPr>
      <w:ind w:left="720"/>
      <w:contextualSpacing/>
    </w:pPr>
  </w:style>
  <w:style w:type="character" w:customStyle="1" w:styleId="Otsikko2Char">
    <w:name w:val="Otsikko 2 Char"/>
    <w:basedOn w:val="Kappaleenoletusfontti"/>
    <w:link w:val="Otsikko2"/>
    <w:uiPriority w:val="9"/>
    <w:rsid w:val="00A14582"/>
    <w:rPr>
      <w:rFonts w:ascii="Calibri" w:eastAsiaTheme="majorEastAsia" w:hAnsi="Calibri" w:cstheme="majorBidi"/>
      <w:b/>
      <w:color w:val="0D93D2"/>
      <w:sz w:val="24"/>
      <w:szCs w:val="26"/>
    </w:rPr>
  </w:style>
  <w:style w:type="paragraph" w:styleId="Yltunniste">
    <w:name w:val="header"/>
    <w:basedOn w:val="Normaali"/>
    <w:link w:val="YltunnisteChar"/>
    <w:uiPriority w:val="99"/>
    <w:unhideWhenUsed/>
    <w:rsid w:val="00A145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4582"/>
  </w:style>
  <w:style w:type="paragraph" w:styleId="Alatunniste">
    <w:name w:val="footer"/>
    <w:basedOn w:val="Normaali"/>
    <w:link w:val="AlatunnisteChar"/>
    <w:uiPriority w:val="99"/>
    <w:unhideWhenUsed/>
    <w:rsid w:val="00A145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4582"/>
  </w:style>
  <w:style w:type="character" w:styleId="Kommentinviite">
    <w:name w:val="annotation reference"/>
    <w:basedOn w:val="Kappaleenoletusfontti"/>
    <w:uiPriority w:val="99"/>
    <w:semiHidden/>
    <w:unhideWhenUsed/>
    <w:rsid w:val="00740C30"/>
    <w:rPr>
      <w:sz w:val="16"/>
      <w:szCs w:val="16"/>
    </w:rPr>
  </w:style>
  <w:style w:type="paragraph" w:styleId="Kommentinteksti">
    <w:name w:val="annotation text"/>
    <w:basedOn w:val="Normaali"/>
    <w:link w:val="KommentintekstiChar"/>
    <w:uiPriority w:val="99"/>
    <w:semiHidden/>
    <w:unhideWhenUsed/>
    <w:rsid w:val="00740C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0C30"/>
    <w:rPr>
      <w:sz w:val="20"/>
      <w:szCs w:val="20"/>
    </w:rPr>
  </w:style>
  <w:style w:type="paragraph" w:styleId="Kommentinotsikko">
    <w:name w:val="annotation subject"/>
    <w:basedOn w:val="Kommentinteksti"/>
    <w:next w:val="Kommentinteksti"/>
    <w:link w:val="KommentinotsikkoChar"/>
    <w:uiPriority w:val="99"/>
    <w:semiHidden/>
    <w:unhideWhenUsed/>
    <w:rsid w:val="00740C30"/>
    <w:rPr>
      <w:b/>
      <w:bCs/>
    </w:rPr>
  </w:style>
  <w:style w:type="character" w:customStyle="1" w:styleId="KommentinotsikkoChar">
    <w:name w:val="Kommentin otsikko Char"/>
    <w:basedOn w:val="KommentintekstiChar"/>
    <w:link w:val="Kommentinotsikko"/>
    <w:uiPriority w:val="99"/>
    <w:semiHidden/>
    <w:rsid w:val="00740C30"/>
    <w:rPr>
      <w:b/>
      <w:bCs/>
      <w:sz w:val="20"/>
      <w:szCs w:val="20"/>
    </w:rPr>
  </w:style>
  <w:style w:type="paragraph" w:styleId="Eivli">
    <w:name w:val="No Spacing"/>
    <w:uiPriority w:val="1"/>
    <w:qFormat/>
    <w:rsid w:val="004E4773"/>
    <w:pPr>
      <w:spacing w:after="0" w:line="240" w:lineRule="auto"/>
    </w:pPr>
  </w:style>
  <w:style w:type="character" w:customStyle="1" w:styleId="bold">
    <w:name w:val="bold"/>
    <w:basedOn w:val="Kappaleenoletusfontti"/>
    <w:rsid w:val="00550440"/>
  </w:style>
  <w:style w:type="character" w:styleId="Hyperlinkki">
    <w:name w:val="Hyperlink"/>
    <w:basedOn w:val="Kappaleenoletusfontti"/>
    <w:uiPriority w:val="99"/>
    <w:unhideWhenUsed/>
    <w:rsid w:val="001612F4"/>
    <w:rPr>
      <w:color w:val="0000FF"/>
      <w:u w:val="single"/>
    </w:rPr>
  </w:style>
  <w:style w:type="character" w:customStyle="1" w:styleId="Otsikko1Char">
    <w:name w:val="Otsikko 1 Char"/>
    <w:basedOn w:val="Kappaleenoletusfontti"/>
    <w:link w:val="Otsikko1"/>
    <w:uiPriority w:val="9"/>
    <w:rsid w:val="00BF1593"/>
    <w:rPr>
      <w:rFonts w:asciiTheme="majorHAnsi" w:eastAsiaTheme="majorEastAsia" w:hAnsiTheme="majorHAnsi" w:cstheme="majorBidi"/>
      <w:color w:val="2F5496" w:themeColor="accent1" w:themeShade="BF"/>
      <w:sz w:val="32"/>
      <w:szCs w:val="32"/>
    </w:rPr>
  </w:style>
  <w:style w:type="character" w:styleId="Ratkaisematonmaininta">
    <w:name w:val="Unresolved Mention"/>
    <w:basedOn w:val="Kappaleenoletusfontti"/>
    <w:uiPriority w:val="99"/>
    <w:semiHidden/>
    <w:unhideWhenUsed/>
    <w:rsid w:val="00825D10"/>
    <w:rPr>
      <w:color w:val="605E5C"/>
      <w:shd w:val="clear" w:color="auto" w:fill="E1DFDD"/>
    </w:rPr>
  </w:style>
  <w:style w:type="character" w:styleId="AvattuHyperlinkki">
    <w:name w:val="FollowedHyperlink"/>
    <w:basedOn w:val="Kappaleenoletusfontti"/>
    <w:uiPriority w:val="99"/>
    <w:semiHidden/>
    <w:unhideWhenUsed/>
    <w:rsid w:val="0082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vi.fi/wp-content/uploads/2021/10/Tietosuoja-tyoelamalaheisyys-ja-tyoelamayhteistyo-ammatillisessa-koulutuksessa-arvioinnissa-Opetushenkilosto-1.pdf" TargetMode="External"/><Relationship Id="rId3" Type="http://schemas.openxmlformats.org/officeDocument/2006/relationships/settings" Target="settings.xml"/><Relationship Id="rId7" Type="http://schemas.openxmlformats.org/officeDocument/2006/relationships/hyperlink" Target="https://karvi.fi/ammatillinen-koulutus/teema-ja-jarjestelmaarvioinnit/tyoelamalaheisyys-ja-tyoelamayhteistyo-ammatillisessa-koulutukse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11</Pages>
  <Words>1955</Words>
  <Characters>15837</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Tuurnas Anni (Karvi)</cp:lastModifiedBy>
  <cp:revision>62</cp:revision>
  <cp:lastPrinted>2021-10-15T09:30:00Z</cp:lastPrinted>
  <dcterms:created xsi:type="dcterms:W3CDTF">2021-10-13T09:34:00Z</dcterms:created>
  <dcterms:modified xsi:type="dcterms:W3CDTF">2021-11-25T12:43:00Z</dcterms:modified>
</cp:coreProperties>
</file>