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EE5A4" w14:textId="70B7E703" w:rsidR="001D6239" w:rsidRPr="008A49BF" w:rsidRDefault="0061301D" w:rsidP="008A49BF">
      <w:pPr>
        <w:pStyle w:val="Otsikko1"/>
        <w:rPr>
          <w:b/>
          <w:bCs/>
          <w:color w:val="0D93D2"/>
        </w:rPr>
      </w:pPr>
      <w:r w:rsidRPr="008A49BF">
        <w:rPr>
          <w:b/>
          <w:bCs/>
          <w:color w:val="0D93D2"/>
        </w:rPr>
        <w:t>Arbetslivsorientering och arbetslivssamarbete inom yrkesutbildningen</w:t>
      </w:r>
    </w:p>
    <w:p w14:paraId="58A79CDB" w14:textId="77777777" w:rsidR="008C7241" w:rsidRDefault="008C7241" w:rsidP="008C7241">
      <w:pPr>
        <w:spacing w:after="0" w:line="240" w:lineRule="auto"/>
      </w:pPr>
    </w:p>
    <w:p w14:paraId="12800D7B" w14:textId="1BD51587" w:rsidR="00E72D19" w:rsidRDefault="00E72D19" w:rsidP="00D10F5C">
      <w:pPr>
        <w:spacing w:after="0" w:line="240" w:lineRule="auto"/>
        <w:jc w:val="both"/>
      </w:pPr>
      <w:r>
        <w:t>Bästa utbildningsanordnare</w:t>
      </w:r>
    </w:p>
    <w:p w14:paraId="008A0DD8" w14:textId="77777777" w:rsidR="008C7241" w:rsidRDefault="008C7241" w:rsidP="00D10F5C">
      <w:pPr>
        <w:spacing w:after="0" w:line="240" w:lineRule="auto"/>
        <w:jc w:val="both"/>
      </w:pPr>
    </w:p>
    <w:p w14:paraId="24D375F8" w14:textId="07770E51" w:rsidR="00285F33" w:rsidRDefault="00E72D19" w:rsidP="00D10F5C">
      <w:pPr>
        <w:spacing w:after="0" w:line="240" w:lineRule="auto"/>
        <w:jc w:val="both"/>
      </w:pPr>
      <w:r>
        <w:t xml:space="preserve">Välkommen att besvara </w:t>
      </w:r>
      <w:r w:rsidR="00663E7E">
        <w:t xml:space="preserve">denna </w:t>
      </w:r>
      <w:r>
        <w:t xml:space="preserve">enkät från Nationella centret för utbildningsutvärdering (NCU). Enkäten </w:t>
      </w:r>
      <w:r w:rsidR="00663E7E">
        <w:t>hör ihop med</w:t>
      </w:r>
      <w:r>
        <w:t xml:space="preserve"> NCU:s utvärdering arbetslivsorientering och arbetslivssamarbete inom yrkesutbildningen, som vi genomför under åren 2021–2022</w:t>
      </w:r>
      <w:r w:rsidRPr="002C4BB8">
        <w:t xml:space="preserve">. I utvärderingen producerar vi information om strukturerna och formerna för samarbetet mellan utbildningsanordnarna och arbetslivet, </w:t>
      </w:r>
      <w:r w:rsidR="002C4BB8" w:rsidRPr="002C4BB8">
        <w:t xml:space="preserve">samt om hur dessa </w:t>
      </w:r>
      <w:r w:rsidR="000F6F48" w:rsidRPr="002C4BB8">
        <w:t>fungerar</w:t>
      </w:r>
      <w:r w:rsidRPr="002C4BB8">
        <w:t xml:space="preserve"> och </w:t>
      </w:r>
      <w:r w:rsidR="002C4BB8" w:rsidRPr="002C4BB8">
        <w:t xml:space="preserve">kunde </w:t>
      </w:r>
      <w:r w:rsidRPr="002C4BB8">
        <w:t>utveckl</w:t>
      </w:r>
      <w:r w:rsidR="002C4BB8" w:rsidRPr="002C4BB8">
        <w:t>as</w:t>
      </w:r>
      <w:r w:rsidRPr="002C4BB8">
        <w:t>. Dessutom producerar vi</w:t>
      </w:r>
      <w:r>
        <w:t xml:space="preserve"> information om hur lärande</w:t>
      </w:r>
      <w:r w:rsidR="000F6F48">
        <w:t>t</w:t>
      </w:r>
      <w:r>
        <w:t xml:space="preserve"> i arbetslivet genomförs, </w:t>
      </w:r>
      <w:r w:rsidR="000F6F48">
        <w:t>praxis</w:t>
      </w:r>
      <w:r>
        <w:t>, funktionalitet och genomslagskraft. Samtidigt utreder vi också styrkor, utmaningar och god praxis i anslutning till samarbete med och lärande i arbetslivet.</w:t>
      </w:r>
    </w:p>
    <w:p w14:paraId="38FB4D66" w14:textId="77777777" w:rsidR="008C7241" w:rsidRDefault="008C7241" w:rsidP="00D10F5C">
      <w:pPr>
        <w:spacing w:after="0" w:line="240" w:lineRule="auto"/>
        <w:jc w:val="both"/>
        <w:rPr>
          <w:b/>
          <w:bCs/>
        </w:rPr>
      </w:pPr>
    </w:p>
    <w:p w14:paraId="09AD0C6B" w14:textId="543C108E" w:rsidR="00862F95" w:rsidRDefault="00E72D19" w:rsidP="00D10F5C">
      <w:pPr>
        <w:spacing w:after="0" w:line="240" w:lineRule="auto"/>
        <w:jc w:val="both"/>
      </w:pPr>
      <w:r>
        <w:rPr>
          <w:b/>
        </w:rPr>
        <w:t>Denna enkät riktar sig till utbildningsanordnaren.</w:t>
      </w:r>
      <w:r>
        <w:t xml:space="preserve"> </w:t>
      </w:r>
      <w:r w:rsidR="000F6F48">
        <w:t>Tanken är att enkäten besvaras i grupp av</w:t>
      </w:r>
      <w:r w:rsidR="00F65C64">
        <w:t xml:space="preserve"> ledningens representant eller </w:t>
      </w:r>
      <w:r w:rsidR="000F6F48">
        <w:t>representanter</w:t>
      </w:r>
      <w:r>
        <w:t>. Varje utbildningsanordnare returnerar endast ett svar på enkäten. Vi rapporterar resultaten så att enskilda utbildningsanordnare inte kan identifieras.</w:t>
      </w:r>
    </w:p>
    <w:p w14:paraId="32D4BCF7" w14:textId="77777777" w:rsidR="008C7241" w:rsidRDefault="008C7241" w:rsidP="00D10F5C">
      <w:pPr>
        <w:spacing w:after="0" w:line="240" w:lineRule="auto"/>
        <w:jc w:val="both"/>
      </w:pPr>
    </w:p>
    <w:p w14:paraId="78BB6D33" w14:textId="4B41B54A" w:rsidR="00862F95" w:rsidRDefault="00862F95" w:rsidP="00D10F5C">
      <w:pPr>
        <w:spacing w:after="0" w:line="240" w:lineRule="auto"/>
        <w:jc w:val="both"/>
      </w:pPr>
      <w:r>
        <w:t>Genomförandet av utvärderingen ger er möjlighet att identifiera era styrkor, utmaningar och god praxis i anslutning till samarbetet med och lärandet i arbetslivet. Utbildningsanordnarna får respons om sina egna resultat i förhållande till det nationella läget.</w:t>
      </w:r>
    </w:p>
    <w:p w14:paraId="1B0A83F1" w14:textId="77777777" w:rsidR="008C7241" w:rsidRDefault="008C7241" w:rsidP="00D10F5C">
      <w:pPr>
        <w:spacing w:after="0" w:line="240" w:lineRule="auto"/>
        <w:jc w:val="both"/>
      </w:pPr>
    </w:p>
    <w:p w14:paraId="7F8D0E93" w14:textId="4D473A35" w:rsidR="00862F95" w:rsidRDefault="00862F95" w:rsidP="00D10F5C">
      <w:pPr>
        <w:spacing w:after="0" w:line="240" w:lineRule="auto"/>
        <w:jc w:val="both"/>
      </w:pPr>
      <w:r>
        <w:t xml:space="preserve">Dessutom samlar </w:t>
      </w:r>
      <w:r w:rsidR="00DD6E56">
        <w:t>vi</w:t>
      </w:r>
      <w:r>
        <w:t xml:space="preserve"> </w:t>
      </w:r>
      <w:r w:rsidR="00DD6E56">
        <w:t xml:space="preserve">inom utvärderingen </w:t>
      </w:r>
      <w:r>
        <w:t xml:space="preserve">in information av </w:t>
      </w:r>
      <w:r w:rsidR="00A4418D">
        <w:t>lärare</w:t>
      </w:r>
      <w:r>
        <w:t xml:space="preserve"> som undervisar yrkesinriktade examensdelar genom en enkät, </w:t>
      </w:r>
      <w:r w:rsidR="00DD6E56">
        <w:t>och med hjälp av andra metoder</w:t>
      </w:r>
      <w:r>
        <w:t xml:space="preserve"> av studerande, arbetsplatshandledare och arbetsgivare.</w:t>
      </w:r>
    </w:p>
    <w:p w14:paraId="79F4F61A" w14:textId="77777777" w:rsidR="008C7241" w:rsidRDefault="008C7241" w:rsidP="008C7241">
      <w:pPr>
        <w:spacing w:after="0" w:line="240" w:lineRule="auto"/>
        <w:rPr>
          <w:b/>
          <w:bCs/>
        </w:rPr>
      </w:pPr>
    </w:p>
    <w:p w14:paraId="67886ACD" w14:textId="7D7483E5" w:rsidR="00862F95" w:rsidRPr="00862F95" w:rsidRDefault="00862F95" w:rsidP="008C7241">
      <w:pPr>
        <w:spacing w:after="0" w:line="240" w:lineRule="auto"/>
        <w:rPr>
          <w:b/>
          <w:bCs/>
        </w:rPr>
      </w:pPr>
      <w:r>
        <w:rPr>
          <w:b/>
        </w:rPr>
        <w:t>Enkätens uppbyggnad</w:t>
      </w:r>
    </w:p>
    <w:p w14:paraId="176806FC" w14:textId="77777777" w:rsidR="008C7241" w:rsidRDefault="008C7241" w:rsidP="008C7241">
      <w:pPr>
        <w:spacing w:after="0" w:line="240" w:lineRule="auto"/>
      </w:pPr>
    </w:p>
    <w:p w14:paraId="6AB83642" w14:textId="7564292C" w:rsidR="003D4B97" w:rsidRDefault="003D4B97" w:rsidP="008C7241">
      <w:pPr>
        <w:spacing w:after="0" w:line="240" w:lineRule="auto"/>
      </w:pPr>
      <w:r>
        <w:t>Enkäten består av följande delar:</w:t>
      </w:r>
    </w:p>
    <w:p w14:paraId="1E8C7E17" w14:textId="77777777" w:rsidR="008A49BF" w:rsidRDefault="008A49BF" w:rsidP="008C7241">
      <w:pPr>
        <w:spacing w:after="0" w:line="240" w:lineRule="auto"/>
      </w:pPr>
    </w:p>
    <w:p w14:paraId="4B9AE4EC" w14:textId="669FF367" w:rsidR="003D4B97" w:rsidRDefault="008A49BF" w:rsidP="008A49BF">
      <w:pPr>
        <w:pStyle w:val="Luettelokappale"/>
        <w:numPr>
          <w:ilvl w:val="0"/>
          <w:numId w:val="40"/>
        </w:numPr>
        <w:spacing w:after="0" w:line="240" w:lineRule="auto"/>
      </w:pPr>
      <w:r w:rsidRPr="008A49BF">
        <w:t>Bakgrundsuppgifter</w:t>
      </w:r>
    </w:p>
    <w:p w14:paraId="5B72679C" w14:textId="77777777" w:rsidR="008A49BF" w:rsidRDefault="008A49BF" w:rsidP="008A49BF">
      <w:pPr>
        <w:pStyle w:val="Luettelokappale"/>
        <w:numPr>
          <w:ilvl w:val="0"/>
          <w:numId w:val="40"/>
        </w:numPr>
        <w:spacing w:after="0" w:line="240" w:lineRule="auto"/>
      </w:pPr>
      <w:r w:rsidRPr="008A49BF">
        <w:t>Lärande i arbetslivet</w:t>
      </w:r>
    </w:p>
    <w:p w14:paraId="5AF9EE81" w14:textId="7735DC8E" w:rsidR="00DF74F5" w:rsidRDefault="008A49BF" w:rsidP="008A49BF">
      <w:pPr>
        <w:pStyle w:val="Luettelokappale"/>
        <w:numPr>
          <w:ilvl w:val="0"/>
          <w:numId w:val="40"/>
        </w:numPr>
        <w:spacing w:after="0" w:line="240" w:lineRule="auto"/>
      </w:pPr>
      <w:r w:rsidRPr="008A49BF">
        <w:t>Samarbete mellan utbildningsanordnaren och arbetslivet</w:t>
      </w:r>
    </w:p>
    <w:p w14:paraId="685B3429" w14:textId="498B21B1" w:rsidR="008A49BF" w:rsidRDefault="008A49BF" w:rsidP="008A49BF">
      <w:pPr>
        <w:pStyle w:val="Luettelokappale"/>
        <w:numPr>
          <w:ilvl w:val="0"/>
          <w:numId w:val="40"/>
        </w:numPr>
        <w:spacing w:after="0" w:line="240" w:lineRule="auto"/>
      </w:pPr>
      <w:r w:rsidRPr="008A49BF">
        <w:t>God praxis</w:t>
      </w:r>
    </w:p>
    <w:p w14:paraId="7998653B" w14:textId="531CC2AE" w:rsidR="008A49BF" w:rsidRDefault="008A49BF" w:rsidP="008A49BF">
      <w:pPr>
        <w:pStyle w:val="Luettelokappale"/>
        <w:numPr>
          <w:ilvl w:val="0"/>
          <w:numId w:val="40"/>
        </w:numPr>
        <w:spacing w:after="0" w:line="240" w:lineRule="auto"/>
      </w:pPr>
      <w:r w:rsidRPr="008A49BF">
        <w:t>Utvärdering av examenssystemet inom yrkesutbildningen (2022–2023)</w:t>
      </w:r>
    </w:p>
    <w:p w14:paraId="3D72C70A" w14:textId="24FD5741" w:rsidR="008A49BF" w:rsidRDefault="008A49BF" w:rsidP="008A49BF">
      <w:pPr>
        <w:pStyle w:val="Luettelokappale"/>
        <w:numPr>
          <w:ilvl w:val="0"/>
          <w:numId w:val="40"/>
        </w:numPr>
        <w:spacing w:after="0" w:line="240" w:lineRule="auto"/>
      </w:pPr>
      <w:r w:rsidRPr="008A49BF">
        <w:t>Respons till Nationella centret för utbildningsutvärdering</w:t>
      </w:r>
    </w:p>
    <w:p w14:paraId="67DC4D02" w14:textId="77777777" w:rsidR="008A49BF" w:rsidRDefault="008A49BF" w:rsidP="008C7241">
      <w:pPr>
        <w:spacing w:after="0" w:line="240" w:lineRule="auto"/>
      </w:pPr>
    </w:p>
    <w:p w14:paraId="13CB9CC9" w14:textId="72683124" w:rsidR="00862F95" w:rsidRDefault="00DF74F5" w:rsidP="00D10F5C">
      <w:pPr>
        <w:spacing w:after="0" w:line="240" w:lineRule="auto"/>
        <w:jc w:val="both"/>
      </w:pPr>
      <w:r>
        <w:t>Del</w:t>
      </w:r>
      <w:r w:rsidR="008A49BF">
        <w:t xml:space="preserve">en 2 </w:t>
      </w:r>
      <w:r w:rsidR="00E72D19">
        <w:t xml:space="preserve">anknyter till lärande i arbetslivet och </w:t>
      </w:r>
      <w:r>
        <w:t>del</w:t>
      </w:r>
      <w:r w:rsidR="008A49BF">
        <w:t>en 3</w:t>
      </w:r>
      <w:r w:rsidR="00E80F28">
        <w:t xml:space="preserve"> </w:t>
      </w:r>
      <w:r w:rsidR="00E72D19">
        <w:t>till samarbete mellan utbildningsanordnaren och arbetslivet. Vi hoppas att ni i era svar funderar</w:t>
      </w:r>
      <w:r>
        <w:t xml:space="preserve"> på</w:t>
      </w:r>
      <w:r w:rsidR="00E72D19">
        <w:t xml:space="preserve"> lärandet i arbetslivet och arbetslivssamarbetet i sin helhet från och med 2018 och inte </w:t>
      </w:r>
      <w:r>
        <w:t>enbart under coronapandemin</w:t>
      </w:r>
      <w:r w:rsidR="00E72D19">
        <w:t>. I</w:t>
      </w:r>
      <w:r>
        <w:t>nom del</w:t>
      </w:r>
      <w:r w:rsidR="00E72D19">
        <w:t xml:space="preserve"> </w:t>
      </w:r>
      <w:r w:rsidR="008A49BF">
        <w:t xml:space="preserve">4 </w:t>
      </w:r>
      <w:r w:rsidR="00E72D19">
        <w:t xml:space="preserve">kan ni om ni så vill beskriva god praxis i anslutning till lärande i och samarbete med arbetslivet.  </w:t>
      </w:r>
      <w:bookmarkStart w:id="0" w:name="_Hlk85193043"/>
      <w:r w:rsidR="00E72D19">
        <w:t>I slutet av enkäten kartlägger vi dessutom er uppfattning om examenssystemet för yrkesutbildning med några frågor. Informationen används i planeringen av en kommande utvärdering. I slutet av enkäten kan ni ge oss respons.</w:t>
      </w:r>
    </w:p>
    <w:bookmarkEnd w:id="0"/>
    <w:p w14:paraId="454CCA15" w14:textId="77777777" w:rsidR="00D10F5C" w:rsidRDefault="008A49BF" w:rsidP="00D10F5C">
      <w:pPr>
        <w:spacing w:after="0" w:line="240" w:lineRule="auto"/>
        <w:jc w:val="both"/>
      </w:pPr>
      <w:r>
        <w:br/>
      </w:r>
      <w:r>
        <w:rPr>
          <w:rStyle w:val="bold"/>
          <w:b/>
          <w:bCs/>
        </w:rPr>
        <w:t>Svarsinstruktioner</w:t>
      </w:r>
      <w:r>
        <w:br/>
      </w:r>
      <w:r>
        <w:br/>
        <w:t xml:space="preserve">När ni svarar på enkäten kan ni om ni vill ta en paus genom att klicka på "Spara och fortsätt senare" i nedre kanten av enkäten. Kopiera länken på skärmen och/eller skicka den vidare till er e-post så att ni kan </w:t>
      </w:r>
    </w:p>
    <w:p w14:paraId="5B276CA3" w14:textId="77777777" w:rsidR="00D10F5C" w:rsidRDefault="008A49BF" w:rsidP="00D10F5C">
      <w:pPr>
        <w:spacing w:after="0" w:line="240" w:lineRule="auto"/>
      </w:pPr>
      <w:r>
        <w:t>fortsätta fylla i enkäten från samma punkt senare.</w:t>
      </w:r>
      <w:r>
        <w:br/>
      </w:r>
    </w:p>
    <w:p w14:paraId="6F4959ED" w14:textId="127F9F15" w:rsidR="008A49BF" w:rsidRDefault="008A49BF" w:rsidP="00D10F5C">
      <w:pPr>
        <w:spacing w:after="0" w:line="240" w:lineRule="auto"/>
        <w:jc w:val="both"/>
      </w:pPr>
      <w:r>
        <w:t xml:space="preserve">Om flera personer inom er organisation besvarar enkätens olika delar kan ni ge den nya svarslänken som ni får när ni avbryter besvarandet av enkäten till följande respondent. När ni har svarat på alla delar av enkäten </w:t>
      </w:r>
      <w:r>
        <w:lastRenderedPageBreak/>
        <w:t>som gäller er organisation, spara ert slutliga svar genom att klicka på "Skicka" i slutet av enkäten. Efter att ni skickat in uppgifterna kan ni skriva ut eller ladda ner svaren för eget bruk.</w:t>
      </w:r>
    </w:p>
    <w:p w14:paraId="1D6E32CB" w14:textId="77777777" w:rsidR="008A49BF" w:rsidRDefault="008A49BF" w:rsidP="008C7241">
      <w:pPr>
        <w:spacing w:after="0" w:line="240" w:lineRule="auto"/>
      </w:pPr>
    </w:p>
    <w:p w14:paraId="7638C0AC" w14:textId="66A8AFF7" w:rsidR="00862F95" w:rsidRDefault="00E72D19" w:rsidP="008C7241">
      <w:pPr>
        <w:spacing w:after="0" w:line="240" w:lineRule="auto"/>
      </w:pPr>
      <w:r>
        <w:t xml:space="preserve">Vi ber er besvara enkäten </w:t>
      </w:r>
      <w:r w:rsidR="00DF74F5">
        <w:t>senast</w:t>
      </w:r>
      <w:r>
        <w:t xml:space="preserve"> 10.12.2021.</w:t>
      </w:r>
      <w:r>
        <w:br/>
      </w:r>
      <w:r>
        <w:br/>
        <w:t>Tack för ert deltagande!</w:t>
      </w:r>
    </w:p>
    <w:p w14:paraId="098DBB81" w14:textId="77777777" w:rsidR="00285F33" w:rsidRPr="0061301D" w:rsidRDefault="00285F33" w:rsidP="008C7241">
      <w:pPr>
        <w:spacing w:after="0" w:line="240" w:lineRule="auto"/>
      </w:pPr>
    </w:p>
    <w:p w14:paraId="4EF725B1" w14:textId="77777777" w:rsidR="008C7241" w:rsidRDefault="00E72D19" w:rsidP="008C7241">
      <w:r>
        <w:rPr>
          <w:rStyle w:val="bold"/>
          <w:b/>
        </w:rPr>
        <w:t xml:space="preserve">Mer information </w:t>
      </w:r>
    </w:p>
    <w:p w14:paraId="28C7CCCF" w14:textId="79AF23A3" w:rsidR="008C7241" w:rsidRDefault="00E72D19" w:rsidP="008C7241">
      <w:pPr>
        <w:pStyle w:val="Luettelokappale"/>
        <w:numPr>
          <w:ilvl w:val="0"/>
          <w:numId w:val="35"/>
        </w:numPr>
        <w:spacing w:after="0" w:line="240" w:lineRule="auto"/>
        <w:ind w:left="714" w:hanging="357"/>
      </w:pPr>
      <w:r>
        <w:t>Utvärderingsexpert Raisa Hievanen, raisa.hievanen@karvi.fi, telefon 029 533 5542</w:t>
      </w:r>
    </w:p>
    <w:p w14:paraId="622C2108" w14:textId="3502C8D6" w:rsidR="008C7241" w:rsidRDefault="008C7241" w:rsidP="008C7241">
      <w:pPr>
        <w:pStyle w:val="Eivli"/>
        <w:numPr>
          <w:ilvl w:val="0"/>
          <w:numId w:val="34"/>
        </w:numPr>
        <w:jc w:val="both"/>
      </w:pPr>
      <w:r>
        <w:t>Ledande utvärderingsexpert Paula Kilpeläinen, fornamn.efternamn@karvi.fi, tfn 029 533 5557</w:t>
      </w:r>
    </w:p>
    <w:p w14:paraId="51FC1668" w14:textId="77777777" w:rsidR="008C7241" w:rsidRDefault="008C7241" w:rsidP="008C7241">
      <w:pPr>
        <w:pStyle w:val="Eivli"/>
        <w:numPr>
          <w:ilvl w:val="0"/>
          <w:numId w:val="34"/>
        </w:numPr>
        <w:jc w:val="both"/>
      </w:pPr>
      <w:r>
        <w:t>Utvärderingsexpert Anni Tuurnas, fornamn.efternamn@karvi.fi, tfn 029 533 5593</w:t>
      </w:r>
    </w:p>
    <w:p w14:paraId="4EF48034" w14:textId="3696A517" w:rsidR="008C7241" w:rsidRDefault="008C7241" w:rsidP="008C7241">
      <w:pPr>
        <w:pStyle w:val="Eivli"/>
        <w:numPr>
          <w:ilvl w:val="0"/>
          <w:numId w:val="34"/>
        </w:numPr>
        <w:jc w:val="both"/>
      </w:pPr>
      <w:r>
        <w:t>Utvärderingsexpert Mari Huhtanen fornamn.efternamn@karvi.fi, tfn 029 533 5510 (speciellt metodfrågor)</w:t>
      </w:r>
    </w:p>
    <w:p w14:paraId="517806CD" w14:textId="62AAF46C" w:rsidR="00E72D19" w:rsidRDefault="00E72D19" w:rsidP="008C7241">
      <w:pPr>
        <w:spacing w:after="0" w:line="240" w:lineRule="auto"/>
      </w:pPr>
      <w:r>
        <w:br/>
        <w:t xml:space="preserve">Information om utvärderingen finns dessutom på projektets </w:t>
      </w:r>
      <w:hyperlink r:id="rId10" w:history="1">
        <w:r>
          <w:rPr>
            <w:rStyle w:val="Hyperlinkki"/>
          </w:rPr>
          <w:t>webbplats</w:t>
        </w:r>
      </w:hyperlink>
      <w:r>
        <w:t>.</w:t>
      </w:r>
    </w:p>
    <w:p w14:paraId="41EEC904" w14:textId="70737177" w:rsidR="001D6239" w:rsidRDefault="001D6239" w:rsidP="008C7241">
      <w:pPr>
        <w:spacing w:after="0" w:line="240" w:lineRule="auto"/>
      </w:pPr>
    </w:p>
    <w:p w14:paraId="17D4E129" w14:textId="4288A498" w:rsidR="008A49BF" w:rsidRDefault="00B20068" w:rsidP="008C7241">
      <w:pPr>
        <w:spacing w:after="0" w:line="240" w:lineRule="auto"/>
      </w:pPr>
      <w:hyperlink r:id="rId11" w:history="1">
        <w:r w:rsidR="008A49BF" w:rsidRPr="009E7841">
          <w:rPr>
            <w:rStyle w:val="Hyperlinkki"/>
          </w:rPr>
          <w:t>Dataskydd</w:t>
        </w:r>
      </w:hyperlink>
    </w:p>
    <w:p w14:paraId="56651600" w14:textId="38FA75A6" w:rsidR="00D10F5C" w:rsidRDefault="00D10F5C" w:rsidP="008C7241">
      <w:pPr>
        <w:spacing w:after="0" w:line="240" w:lineRule="auto"/>
      </w:pPr>
    </w:p>
    <w:p w14:paraId="7B8024F6" w14:textId="3C23A7D6" w:rsidR="00D10F5C" w:rsidRDefault="00D10F5C" w:rsidP="008C7241">
      <w:pPr>
        <w:spacing w:after="0" w:line="240" w:lineRule="auto"/>
      </w:pPr>
      <w:r>
        <w:t>_______________________________________________________________________________________</w:t>
      </w:r>
    </w:p>
    <w:p w14:paraId="705B5A17" w14:textId="77640F16" w:rsidR="001D6239" w:rsidRPr="008C7241" w:rsidRDefault="001D6239" w:rsidP="008C7241">
      <w:pPr>
        <w:pStyle w:val="Otsikko1"/>
        <w:rPr>
          <w:b/>
          <w:bCs/>
          <w:color w:val="0D93D2"/>
        </w:rPr>
      </w:pPr>
      <w:r>
        <w:rPr>
          <w:b/>
          <w:color w:val="0D93D2"/>
        </w:rPr>
        <w:t>Bakgrundsuppgifter</w:t>
      </w:r>
    </w:p>
    <w:p w14:paraId="011583A3" w14:textId="77777777" w:rsidR="008C7241" w:rsidRDefault="008C7241" w:rsidP="008C7241">
      <w:pPr>
        <w:spacing w:after="0" w:line="240" w:lineRule="auto"/>
      </w:pPr>
    </w:p>
    <w:p w14:paraId="54A3A8DD" w14:textId="76CC13B8" w:rsidR="001D6239" w:rsidRPr="008C7241" w:rsidRDefault="001D6239" w:rsidP="008C7241">
      <w:pPr>
        <w:spacing w:after="0" w:line="240" w:lineRule="auto"/>
      </w:pPr>
      <w:r>
        <w:t>Utbildningsanordnare</w:t>
      </w:r>
      <w:r w:rsidR="008A49BF">
        <w:t>*</w:t>
      </w:r>
      <w:r>
        <w:t xml:space="preserve"> ____________________________________ </w:t>
      </w:r>
    </w:p>
    <w:p w14:paraId="2438A7B1" w14:textId="1FCFAA8C" w:rsidR="001D6239" w:rsidRDefault="001D6239" w:rsidP="008C7241">
      <w:pPr>
        <w:spacing w:after="0" w:line="240" w:lineRule="auto"/>
      </w:pPr>
    </w:p>
    <w:p w14:paraId="7B8FAD4E" w14:textId="019B8EC7" w:rsidR="001D6239" w:rsidRPr="008C7241" w:rsidRDefault="0061301D" w:rsidP="008C7241">
      <w:pPr>
        <w:pStyle w:val="Otsikko1"/>
        <w:rPr>
          <w:b/>
          <w:bCs/>
          <w:color w:val="0D93D2"/>
        </w:rPr>
      </w:pPr>
      <w:r>
        <w:rPr>
          <w:b/>
          <w:color w:val="0D93D2"/>
        </w:rPr>
        <w:t>Lärande i arbetslivet</w:t>
      </w:r>
    </w:p>
    <w:p w14:paraId="6FDCD70E" w14:textId="77777777" w:rsidR="008C7241" w:rsidRDefault="008C7241" w:rsidP="008C7241">
      <w:pPr>
        <w:spacing w:after="0" w:line="240" w:lineRule="auto"/>
        <w:rPr>
          <w:i/>
          <w:iCs/>
        </w:rPr>
      </w:pPr>
    </w:p>
    <w:p w14:paraId="6E0CE64E" w14:textId="77777777" w:rsidR="008C7241" w:rsidRDefault="0061301D" w:rsidP="008C7241">
      <w:pPr>
        <w:spacing w:after="0" w:line="240" w:lineRule="auto"/>
      </w:pPr>
      <w:r>
        <w:rPr>
          <w:b/>
        </w:rPr>
        <w:t>Begrepp:</w:t>
      </w:r>
      <w:r>
        <w:t xml:space="preserve"> </w:t>
      </w:r>
    </w:p>
    <w:p w14:paraId="2120229F" w14:textId="77777777" w:rsidR="008C7241" w:rsidRDefault="008C7241" w:rsidP="008C7241">
      <w:pPr>
        <w:spacing w:after="0" w:line="240" w:lineRule="auto"/>
      </w:pPr>
    </w:p>
    <w:p w14:paraId="2A6B8286" w14:textId="7FEC23A3" w:rsidR="00C66E88" w:rsidRPr="008C7241" w:rsidRDefault="0061301D" w:rsidP="008C7241">
      <w:pPr>
        <w:spacing w:after="0" w:line="240" w:lineRule="auto"/>
      </w:pPr>
      <w:r>
        <w:t xml:space="preserve">Lärande i arbetslivet = Utbildning som ordnas på arbetsplatsen i samband med praktiska arbetsuppgifter. Utbildningen kan genomföras genom utbildningsavtal eller läroavtal. </w:t>
      </w:r>
    </w:p>
    <w:p w14:paraId="7126EDAB" w14:textId="77777777" w:rsidR="008C7241" w:rsidRDefault="008C7241" w:rsidP="008C7241">
      <w:pPr>
        <w:spacing w:after="0" w:line="240" w:lineRule="auto"/>
        <w:rPr>
          <w:b/>
          <w:bCs/>
          <w:color w:val="0D93D2"/>
        </w:rPr>
      </w:pPr>
    </w:p>
    <w:p w14:paraId="02DFDE3D" w14:textId="68DCF1B8" w:rsidR="00C66E88" w:rsidRPr="008C7241" w:rsidRDefault="008363A7" w:rsidP="008C7241">
      <w:pPr>
        <w:spacing w:after="0" w:line="240" w:lineRule="auto"/>
        <w:rPr>
          <w:color w:val="0D93D2"/>
        </w:rPr>
      </w:pPr>
      <w:r>
        <w:rPr>
          <w:color w:val="0D93D2"/>
        </w:rPr>
        <w:t>Arbetsplatser som lämpar sig för lärande i arbetslivet</w:t>
      </w:r>
    </w:p>
    <w:p w14:paraId="7F321660" w14:textId="77777777" w:rsidR="008C7241" w:rsidRPr="008363A7" w:rsidRDefault="008C7241" w:rsidP="008C7241">
      <w:pPr>
        <w:spacing w:after="0" w:line="240" w:lineRule="auto"/>
        <w:rPr>
          <w:b/>
          <w:bCs/>
          <w:color w:val="0D93D2"/>
        </w:rPr>
      </w:pPr>
    </w:p>
    <w:p w14:paraId="74F65F53" w14:textId="66E90A98" w:rsidR="00C66E88" w:rsidRPr="00C66E88" w:rsidRDefault="00C66E88" w:rsidP="008C7241">
      <w:pPr>
        <w:pStyle w:val="Luettelokappale"/>
        <w:numPr>
          <w:ilvl w:val="0"/>
          <w:numId w:val="23"/>
        </w:numPr>
        <w:spacing w:after="0" w:line="240" w:lineRule="auto"/>
        <w:rPr>
          <w:i/>
          <w:iCs/>
          <w:color w:val="0D93D2"/>
        </w:rPr>
      </w:pPr>
      <w:r>
        <w:t>Utbildningsanordnaren upprätthåller ett register</w:t>
      </w:r>
      <w:r w:rsidR="0090468B">
        <w:t>, en förteckning</w:t>
      </w:r>
      <w:r>
        <w:t xml:space="preserve"> eller någo</w:t>
      </w:r>
      <w:r w:rsidR="0090468B">
        <w:t>t</w:t>
      </w:r>
      <w:r>
        <w:t xml:space="preserve"> anna</w:t>
      </w:r>
      <w:r w:rsidR="0090468B">
        <w:t>t</w:t>
      </w:r>
      <w:r>
        <w:t xml:space="preserve"> </w:t>
      </w:r>
      <w:r w:rsidR="0090468B">
        <w:t xml:space="preserve">system </w:t>
      </w:r>
      <w:r>
        <w:t>över arbetsplatser i området där man kan skaffa sig kompetens enligt examensgrunderna.</w:t>
      </w:r>
    </w:p>
    <w:p w14:paraId="3B04EE02" w14:textId="28A52002" w:rsidR="00C6783D" w:rsidRDefault="00C6783D" w:rsidP="008C7241">
      <w:pPr>
        <w:pStyle w:val="Luettelokappale"/>
        <w:numPr>
          <w:ilvl w:val="0"/>
          <w:numId w:val="31"/>
        </w:numPr>
        <w:spacing w:after="0" w:line="240" w:lineRule="auto"/>
        <w:ind w:left="1443"/>
      </w:pPr>
      <w:r>
        <w:t>Ja</w:t>
      </w:r>
    </w:p>
    <w:p w14:paraId="2AB3F6F4" w14:textId="5681F49E" w:rsidR="00C66E88" w:rsidRDefault="00C6783D" w:rsidP="008C7241">
      <w:pPr>
        <w:pStyle w:val="Luettelokappale"/>
        <w:numPr>
          <w:ilvl w:val="0"/>
          <w:numId w:val="31"/>
        </w:numPr>
        <w:spacing w:after="0" w:line="240" w:lineRule="auto"/>
        <w:ind w:left="1443"/>
      </w:pPr>
      <w:r>
        <w:t>Nej</w:t>
      </w:r>
    </w:p>
    <w:p w14:paraId="52922372" w14:textId="117DC124" w:rsidR="0090468B" w:rsidRDefault="0090468B" w:rsidP="0090468B">
      <w:pPr>
        <w:spacing w:after="0" w:line="240" w:lineRule="auto"/>
      </w:pPr>
    </w:p>
    <w:p w14:paraId="35EB12D0" w14:textId="58BC5CA4" w:rsidR="0090468B" w:rsidRDefault="0090468B" w:rsidP="0090468B">
      <w:pPr>
        <w:pStyle w:val="Luettelokappale"/>
        <w:spacing w:after="0" w:line="240" w:lineRule="auto"/>
        <w:rPr>
          <w:b/>
        </w:rPr>
      </w:pPr>
      <w:r>
        <w:rPr>
          <w:b/>
        </w:rPr>
        <w:t>Om svaret på fråga 1 var nej besvaras följdfrågorna 1.1.</w:t>
      </w:r>
    </w:p>
    <w:p w14:paraId="4D3ADCCA" w14:textId="663509B9" w:rsidR="0090468B" w:rsidRDefault="0090468B" w:rsidP="0090468B">
      <w:pPr>
        <w:pStyle w:val="Luettelokappale"/>
        <w:spacing w:after="0" w:line="240" w:lineRule="auto"/>
        <w:rPr>
          <w:b/>
        </w:rPr>
      </w:pPr>
    </w:p>
    <w:p w14:paraId="1BC2DDF8" w14:textId="254F1BA0" w:rsidR="0090468B" w:rsidRDefault="0090468B" w:rsidP="0090468B">
      <w:pPr>
        <w:pStyle w:val="Luettelokappale"/>
        <w:numPr>
          <w:ilvl w:val="1"/>
          <w:numId w:val="41"/>
        </w:numPr>
        <w:spacing w:after="0" w:line="240" w:lineRule="auto"/>
        <w:rPr>
          <w:bCs/>
        </w:rPr>
      </w:pPr>
      <w:r w:rsidRPr="0090468B">
        <w:rPr>
          <w:bCs/>
        </w:rPr>
        <w:t xml:space="preserve"> Motivera ert svar.</w:t>
      </w:r>
    </w:p>
    <w:p w14:paraId="66E39A0C" w14:textId="0286BF75" w:rsidR="0090468B" w:rsidRPr="0090468B" w:rsidRDefault="0090468B" w:rsidP="0090468B">
      <w:pPr>
        <w:pStyle w:val="Luettelokappale"/>
        <w:spacing w:after="0" w:line="240" w:lineRule="auto"/>
        <w:ind w:left="1080"/>
        <w:rPr>
          <w:bCs/>
        </w:rPr>
      </w:pPr>
      <w:r>
        <w:rPr>
          <w:bCs/>
        </w:rPr>
        <w:t>______________________________________________________________________________</w:t>
      </w:r>
    </w:p>
    <w:p w14:paraId="20674C69" w14:textId="77777777" w:rsidR="0090468B" w:rsidRDefault="0090468B" w:rsidP="0090468B">
      <w:pPr>
        <w:spacing w:after="0" w:line="240" w:lineRule="auto"/>
      </w:pPr>
    </w:p>
    <w:p w14:paraId="5515B599" w14:textId="1CD08441" w:rsidR="00352203" w:rsidRDefault="00352203">
      <w:r>
        <w:br w:type="page"/>
      </w:r>
    </w:p>
    <w:p w14:paraId="0F65E0CD" w14:textId="53601090" w:rsidR="00F0655D" w:rsidRDefault="008174CF" w:rsidP="008C7241">
      <w:pPr>
        <w:pStyle w:val="Luettelokappale"/>
        <w:numPr>
          <w:ilvl w:val="0"/>
          <w:numId w:val="23"/>
        </w:numPr>
        <w:spacing w:after="0" w:line="240" w:lineRule="auto"/>
      </w:pPr>
      <w:r>
        <w:lastRenderedPageBreak/>
        <w:t>Ta ställning till</w:t>
      </w:r>
      <w:r w:rsidR="00E85CA0">
        <w:t xml:space="preserve"> följande påståenden.</w:t>
      </w:r>
    </w:p>
    <w:p w14:paraId="3279EF08" w14:textId="77777777" w:rsidR="008C7241" w:rsidRDefault="008C7241" w:rsidP="008C7241">
      <w:pPr>
        <w:spacing w:after="0" w:line="240" w:lineRule="auto"/>
        <w:ind w:left="720"/>
      </w:pPr>
      <w:bookmarkStart w:id="1" w:name="_Hlk85114907"/>
    </w:p>
    <w:p w14:paraId="329C4006" w14:textId="7AF3C886" w:rsidR="0061301D" w:rsidRDefault="00F0655D" w:rsidP="008C7241">
      <w:pPr>
        <w:spacing w:after="0" w:line="240" w:lineRule="auto"/>
        <w:ind w:left="720"/>
      </w:pPr>
      <w:r>
        <w:t xml:space="preserve">Skala: helt av annan åsikt – </w:t>
      </w:r>
      <w:r w:rsidR="008174CF">
        <w:t>delvis</w:t>
      </w:r>
      <w:r>
        <w:t xml:space="preserve"> av annan åsikt – </w:t>
      </w:r>
      <w:r w:rsidRPr="002C4BB8">
        <w:t xml:space="preserve">delvis av samma åsikt </w:t>
      </w:r>
      <w:r w:rsidR="0090468B">
        <w:t xml:space="preserve">och </w:t>
      </w:r>
      <w:r w:rsidRPr="002C4BB8">
        <w:t>delvis av annan åsikt –</w:t>
      </w:r>
      <w:r>
        <w:t xml:space="preserve"> </w:t>
      </w:r>
      <w:r w:rsidR="008174CF">
        <w:t>delvis</w:t>
      </w:r>
      <w:r>
        <w:t xml:space="preserve"> av samma åsikt – helt av samma åsikt</w:t>
      </w:r>
    </w:p>
    <w:p w14:paraId="79981DF5" w14:textId="77777777" w:rsidR="008C7241" w:rsidRDefault="008C7241" w:rsidP="008C7241">
      <w:pPr>
        <w:spacing w:after="0" w:line="240" w:lineRule="auto"/>
        <w:ind w:left="720"/>
      </w:pPr>
    </w:p>
    <w:bookmarkEnd w:id="1"/>
    <w:p w14:paraId="69D7690B" w14:textId="7B67641B" w:rsidR="00CD730F" w:rsidRDefault="00CD730F" w:rsidP="008C7241">
      <w:pPr>
        <w:pStyle w:val="Luettelokappale"/>
        <w:numPr>
          <w:ilvl w:val="1"/>
          <w:numId w:val="23"/>
        </w:numPr>
        <w:spacing w:after="0" w:line="240" w:lineRule="auto"/>
      </w:pPr>
      <w:r>
        <w:t xml:space="preserve">Utbildningsanordnaren upprätthåller systematiskt samarbete med arbetsgivare som erbjuder perioder av lärande i arbetslivet. </w:t>
      </w:r>
    </w:p>
    <w:p w14:paraId="5CFD497A" w14:textId="50CD2A2A" w:rsidR="00CD730F" w:rsidRDefault="00CD730F" w:rsidP="008C7241">
      <w:pPr>
        <w:pStyle w:val="Luettelokappale"/>
        <w:numPr>
          <w:ilvl w:val="1"/>
          <w:numId w:val="23"/>
        </w:numPr>
        <w:spacing w:after="0" w:line="240" w:lineRule="auto"/>
      </w:pPr>
      <w:r>
        <w:t>Utbildningsanordnaren har utrett vilken kompetens som motsvarar examensgrunderna som kan förvärvas på vilken arbetsplats.</w:t>
      </w:r>
    </w:p>
    <w:p w14:paraId="41D7F2E2" w14:textId="1638EBDE" w:rsidR="00C66E88" w:rsidRDefault="00C66E88" w:rsidP="008C7241">
      <w:pPr>
        <w:pStyle w:val="Luettelokappale"/>
        <w:numPr>
          <w:ilvl w:val="1"/>
          <w:numId w:val="23"/>
        </w:numPr>
        <w:spacing w:after="0" w:line="240" w:lineRule="auto"/>
      </w:pPr>
      <w:r>
        <w:t xml:space="preserve">Utbildningsanordnaren ser till att registret eller förteckningen över arbetsplatser som lämpar sig för lärande i arbetslivet </w:t>
      </w:r>
      <w:r w:rsidR="008174CF">
        <w:t>hålls uppdaterad</w:t>
      </w:r>
      <w:r>
        <w:t xml:space="preserve"> till exempel i förhållande till examensgrunderna. </w:t>
      </w:r>
    </w:p>
    <w:p w14:paraId="25AB2A0B" w14:textId="77777777" w:rsidR="007236CD" w:rsidRDefault="007236CD" w:rsidP="008C7241">
      <w:pPr>
        <w:pStyle w:val="Luettelokappale"/>
        <w:spacing w:after="0" w:line="240" w:lineRule="auto"/>
      </w:pPr>
    </w:p>
    <w:p w14:paraId="3E41C07B" w14:textId="28CF40F2" w:rsidR="00B7664E" w:rsidRPr="007F1C12" w:rsidRDefault="00713F0B" w:rsidP="008C7241">
      <w:pPr>
        <w:pStyle w:val="Luettelokappale"/>
        <w:numPr>
          <w:ilvl w:val="0"/>
          <w:numId w:val="23"/>
        </w:numPr>
        <w:spacing w:after="0" w:line="240" w:lineRule="auto"/>
      </w:pPr>
      <w:r>
        <w:t>Har ni examina för vilka det är svårt att hitta platser för lärande i arbetslivet som motsvarar målen i examensgrunderna?</w:t>
      </w:r>
    </w:p>
    <w:p w14:paraId="7B821170" w14:textId="77777777" w:rsidR="00B7664E" w:rsidRPr="007F1C12" w:rsidRDefault="00B7664E" w:rsidP="008C7241">
      <w:pPr>
        <w:pStyle w:val="Luettelokappale"/>
        <w:numPr>
          <w:ilvl w:val="1"/>
          <w:numId w:val="23"/>
        </w:numPr>
        <w:spacing w:after="0" w:line="240" w:lineRule="auto"/>
      </w:pPr>
      <w:r>
        <w:t>Ja</w:t>
      </w:r>
    </w:p>
    <w:p w14:paraId="47E3DEF6" w14:textId="77777777" w:rsidR="00B7664E" w:rsidRPr="007F1C12" w:rsidRDefault="00B7664E" w:rsidP="008C7241">
      <w:pPr>
        <w:pStyle w:val="Luettelokappale"/>
        <w:numPr>
          <w:ilvl w:val="1"/>
          <w:numId w:val="23"/>
        </w:numPr>
        <w:spacing w:after="0" w:line="240" w:lineRule="auto"/>
      </w:pPr>
      <w:r>
        <w:t>Nej</w:t>
      </w:r>
    </w:p>
    <w:p w14:paraId="0BED6527" w14:textId="77777777" w:rsidR="00B7664E" w:rsidRPr="007F1C12" w:rsidRDefault="00B7664E" w:rsidP="008C7241">
      <w:pPr>
        <w:pStyle w:val="Luettelokappale"/>
        <w:spacing w:after="0" w:line="240" w:lineRule="auto"/>
      </w:pPr>
    </w:p>
    <w:p w14:paraId="77BD6E7C" w14:textId="36BA4EBD" w:rsidR="008363A7" w:rsidRPr="008363A7" w:rsidRDefault="008363A7" w:rsidP="008C7241">
      <w:pPr>
        <w:pStyle w:val="Luettelokappale"/>
        <w:spacing w:after="0" w:line="240" w:lineRule="auto"/>
        <w:rPr>
          <w:b/>
          <w:bCs/>
        </w:rPr>
      </w:pPr>
      <w:r>
        <w:rPr>
          <w:b/>
        </w:rPr>
        <w:t>Om svaret på fråga 3 var ja besvaras följdfrågorna 3.1 och 3.2.</w:t>
      </w:r>
    </w:p>
    <w:p w14:paraId="140C9B6F" w14:textId="77777777" w:rsidR="008363A7" w:rsidRDefault="008363A7" w:rsidP="008C7241">
      <w:pPr>
        <w:pStyle w:val="Luettelokappale"/>
        <w:spacing w:after="0" w:line="240" w:lineRule="auto"/>
      </w:pPr>
    </w:p>
    <w:p w14:paraId="2D4E3E38" w14:textId="0B738F74" w:rsidR="00B7664E" w:rsidRPr="007F1C12" w:rsidRDefault="008363A7" w:rsidP="008C7241">
      <w:pPr>
        <w:pStyle w:val="Luettelokappale"/>
        <w:spacing w:after="0" w:line="240" w:lineRule="auto"/>
      </w:pPr>
      <w:r>
        <w:t>3.1. Vilken examen/vilka examina gäller detta? ______________________________</w:t>
      </w:r>
    </w:p>
    <w:p w14:paraId="5D29B940" w14:textId="77777777" w:rsidR="00B7664E" w:rsidRPr="007F1C12" w:rsidRDefault="00B7664E" w:rsidP="008C7241">
      <w:pPr>
        <w:pStyle w:val="Luettelokappale"/>
        <w:spacing w:after="0" w:line="240" w:lineRule="auto"/>
      </w:pPr>
    </w:p>
    <w:p w14:paraId="2DB5B4E6" w14:textId="53EDBB38" w:rsidR="00B7664E" w:rsidRPr="007F1C12" w:rsidRDefault="008363A7" w:rsidP="008C7241">
      <w:pPr>
        <w:pStyle w:val="Luettelokappale"/>
        <w:spacing w:after="0" w:line="240" w:lineRule="auto"/>
      </w:pPr>
      <w:r>
        <w:t>3.2. Vilka är de viktigaste orsakerna till att det är svårt att hitta platser för lärande i arbetslivet som motsvarar målen i examensgrunderna för dessa examina?</w:t>
      </w:r>
    </w:p>
    <w:p w14:paraId="46119B74" w14:textId="25994573" w:rsidR="00B7664E" w:rsidRPr="007F1C12" w:rsidRDefault="00B7664E" w:rsidP="008C7241">
      <w:pPr>
        <w:pStyle w:val="Luettelokappale"/>
        <w:spacing w:after="0" w:line="240" w:lineRule="auto"/>
      </w:pPr>
      <w:r>
        <w:t>_________________________________________________________________________________</w:t>
      </w:r>
    </w:p>
    <w:p w14:paraId="494A2C47" w14:textId="77777777" w:rsidR="00B31869" w:rsidRDefault="00B31869" w:rsidP="008C7241">
      <w:pPr>
        <w:pStyle w:val="Luettelokappale"/>
        <w:spacing w:after="0" w:line="240" w:lineRule="auto"/>
      </w:pPr>
    </w:p>
    <w:p w14:paraId="5BA39BE0" w14:textId="04EE88FC" w:rsidR="001C2E16" w:rsidRDefault="001C2E16" w:rsidP="008C7241">
      <w:pPr>
        <w:pStyle w:val="Luettelokappale"/>
        <w:spacing w:after="0" w:line="240" w:lineRule="auto"/>
      </w:pPr>
      <w:r>
        <w:t>Precisera era svar om ni vill</w:t>
      </w:r>
      <w:r w:rsidR="0090468B">
        <w:t xml:space="preserve"> (frågorna 1–3)</w:t>
      </w:r>
      <w:r>
        <w:t>.</w:t>
      </w:r>
    </w:p>
    <w:p w14:paraId="79F8DF83" w14:textId="40E38101" w:rsidR="001C2E16" w:rsidRDefault="001C2E16" w:rsidP="008C7241">
      <w:pPr>
        <w:pStyle w:val="Luettelokappale"/>
        <w:spacing w:after="0" w:line="240" w:lineRule="auto"/>
      </w:pPr>
      <w:r>
        <w:t>_________________________________________________________________________________</w:t>
      </w:r>
    </w:p>
    <w:p w14:paraId="7E3A939C" w14:textId="77777777" w:rsidR="008C7241" w:rsidRDefault="008C7241" w:rsidP="008C7241">
      <w:pPr>
        <w:spacing w:after="0" w:line="240" w:lineRule="auto"/>
        <w:rPr>
          <w:b/>
          <w:bCs/>
          <w:color w:val="0D93D2"/>
        </w:rPr>
      </w:pPr>
    </w:p>
    <w:p w14:paraId="4A0DC4AB" w14:textId="283DCA6C" w:rsidR="008363A7" w:rsidRDefault="008363A7" w:rsidP="008C7241">
      <w:pPr>
        <w:spacing w:after="0" w:line="240" w:lineRule="auto"/>
        <w:rPr>
          <w:color w:val="0D93D2"/>
        </w:rPr>
      </w:pPr>
      <w:r>
        <w:rPr>
          <w:color w:val="0D93D2"/>
        </w:rPr>
        <w:t>Yrkesprov</w:t>
      </w:r>
    </w:p>
    <w:p w14:paraId="658B69B9" w14:textId="77777777" w:rsidR="008C7241" w:rsidRPr="008C7241" w:rsidRDefault="008C7241" w:rsidP="008C7241">
      <w:pPr>
        <w:spacing w:after="0" w:line="240" w:lineRule="auto"/>
        <w:rPr>
          <w:color w:val="0D93D2"/>
        </w:rPr>
      </w:pPr>
    </w:p>
    <w:p w14:paraId="4E29D773" w14:textId="38F03DAA" w:rsidR="00B131D1" w:rsidRDefault="00490B0D" w:rsidP="008C7241">
      <w:pPr>
        <w:pStyle w:val="Luettelokappale"/>
        <w:numPr>
          <w:ilvl w:val="0"/>
          <w:numId w:val="23"/>
        </w:numPr>
        <w:spacing w:after="0" w:line="240" w:lineRule="auto"/>
      </w:pPr>
      <w:r>
        <w:t>Ta ställning till</w:t>
      </w:r>
      <w:r w:rsidR="008C7241">
        <w:t xml:space="preserve"> följande påståenden.</w:t>
      </w:r>
    </w:p>
    <w:p w14:paraId="1826AAAD" w14:textId="4AC322BA" w:rsidR="00B131D1" w:rsidRDefault="00B131D1" w:rsidP="008C7241">
      <w:pPr>
        <w:pStyle w:val="Luettelokappale"/>
        <w:spacing w:after="0" w:line="240" w:lineRule="auto"/>
      </w:pPr>
    </w:p>
    <w:p w14:paraId="2C813636" w14:textId="6BF17885" w:rsidR="00C66E88" w:rsidRDefault="00C66E88" w:rsidP="008C7241">
      <w:pPr>
        <w:pStyle w:val="Luettelokappale"/>
        <w:spacing w:after="0" w:line="240" w:lineRule="auto"/>
      </w:pPr>
      <w:bookmarkStart w:id="2" w:name="_Hlk85112727"/>
      <w:r>
        <w:t xml:space="preserve">Skala: </w:t>
      </w:r>
      <w:r w:rsidR="0090468B">
        <w:t>a</w:t>
      </w:r>
      <w:r>
        <w:t>ldrig – sällan – ibland – ofta – alltid</w:t>
      </w:r>
    </w:p>
    <w:bookmarkEnd w:id="2"/>
    <w:p w14:paraId="7A758029" w14:textId="77777777" w:rsidR="00C66E88" w:rsidRDefault="00C66E88" w:rsidP="008C7241">
      <w:pPr>
        <w:pStyle w:val="Luettelokappale"/>
        <w:spacing w:after="0" w:line="240" w:lineRule="auto"/>
      </w:pPr>
    </w:p>
    <w:p w14:paraId="08EFD1C9" w14:textId="242B631C" w:rsidR="00757868" w:rsidRDefault="00757868" w:rsidP="008C7241">
      <w:pPr>
        <w:pStyle w:val="Luettelokappale"/>
        <w:numPr>
          <w:ilvl w:val="0"/>
          <w:numId w:val="10"/>
        </w:numPr>
        <w:spacing w:after="0" w:line="240" w:lineRule="auto"/>
      </w:pPr>
      <w:r>
        <w:t>Yrkesproven genomförs som en del av lärande i arbetslivet.</w:t>
      </w:r>
    </w:p>
    <w:p w14:paraId="07F6E5EA" w14:textId="7C6E7CA2" w:rsidR="00757868" w:rsidRDefault="00757868" w:rsidP="008C7241">
      <w:pPr>
        <w:pStyle w:val="Luettelokappale"/>
        <w:numPr>
          <w:ilvl w:val="0"/>
          <w:numId w:val="10"/>
        </w:numPr>
        <w:spacing w:after="0" w:line="240" w:lineRule="auto"/>
      </w:pPr>
      <w:r>
        <w:t>Yrkesproven planeras tillsammans med studeranden, läraren och arbetsplatshandledaren.</w:t>
      </w:r>
    </w:p>
    <w:p w14:paraId="0C4F6847" w14:textId="3BA93DCF" w:rsidR="00431C1C" w:rsidRDefault="00431C1C" w:rsidP="008C7241">
      <w:pPr>
        <w:pStyle w:val="Luettelokappale"/>
        <w:spacing w:after="0" w:line="240" w:lineRule="auto"/>
      </w:pPr>
    </w:p>
    <w:p w14:paraId="66B511B4" w14:textId="2788D7E4" w:rsidR="008363A7" w:rsidRPr="00760E13" w:rsidRDefault="008363A7" w:rsidP="008C7241">
      <w:pPr>
        <w:spacing w:after="0" w:line="240" w:lineRule="auto"/>
        <w:rPr>
          <w:color w:val="0D93D2"/>
        </w:rPr>
      </w:pPr>
      <w:r>
        <w:rPr>
          <w:color w:val="0D93D2"/>
        </w:rPr>
        <w:t>Säkerställande av arbetsplatshandledarnas kompetens</w:t>
      </w:r>
    </w:p>
    <w:p w14:paraId="63D89A9E" w14:textId="77777777" w:rsidR="008363A7" w:rsidRDefault="008363A7" w:rsidP="008C7241">
      <w:pPr>
        <w:pStyle w:val="Luettelokappale"/>
        <w:spacing w:after="0" w:line="240" w:lineRule="auto"/>
      </w:pPr>
    </w:p>
    <w:p w14:paraId="2C5011EE" w14:textId="2509FDE0" w:rsidR="008363A7" w:rsidRDefault="008363A7" w:rsidP="008C7241">
      <w:pPr>
        <w:pStyle w:val="Luettelokappale"/>
        <w:numPr>
          <w:ilvl w:val="0"/>
          <w:numId w:val="23"/>
        </w:numPr>
        <w:spacing w:after="0" w:line="240" w:lineRule="auto"/>
      </w:pPr>
      <w:r>
        <w:t xml:space="preserve">Utbildningsanordnaren </w:t>
      </w:r>
      <w:r w:rsidR="00490B0D">
        <w:t>introducerar</w:t>
      </w:r>
      <w:r>
        <w:t xml:space="preserve"> arbetsplatshandledarna i</w:t>
      </w:r>
    </w:p>
    <w:p w14:paraId="48B1D39C" w14:textId="77777777" w:rsidR="007F7149" w:rsidRDefault="007F7149" w:rsidP="008C7241">
      <w:pPr>
        <w:pStyle w:val="Luettelokappale"/>
        <w:spacing w:after="0" w:line="240" w:lineRule="auto"/>
      </w:pPr>
    </w:p>
    <w:p w14:paraId="66E2AD20" w14:textId="62343EDD" w:rsidR="007F7149" w:rsidRDefault="007F7149" w:rsidP="008C7241">
      <w:pPr>
        <w:pStyle w:val="Luettelokappale"/>
        <w:spacing w:after="0" w:line="240" w:lineRule="auto"/>
      </w:pPr>
      <w:r>
        <w:t>Skala: aldrig – sällan – ibland – ofta – alltid</w:t>
      </w:r>
    </w:p>
    <w:p w14:paraId="01A30604" w14:textId="77777777" w:rsidR="008363A7" w:rsidRDefault="008363A7" w:rsidP="008C7241">
      <w:pPr>
        <w:pStyle w:val="Luettelokappale"/>
        <w:spacing w:after="0" w:line="240" w:lineRule="auto"/>
      </w:pPr>
    </w:p>
    <w:p w14:paraId="1A948841" w14:textId="31A07CA2" w:rsidR="00E302C4" w:rsidRDefault="00E302C4" w:rsidP="008C7241">
      <w:pPr>
        <w:pStyle w:val="Luettelokappale"/>
        <w:numPr>
          <w:ilvl w:val="0"/>
          <w:numId w:val="12"/>
        </w:numPr>
        <w:spacing w:after="0" w:line="240" w:lineRule="auto"/>
      </w:pPr>
      <w:r>
        <w:t>examensgrunderna.</w:t>
      </w:r>
    </w:p>
    <w:p w14:paraId="24348CDB" w14:textId="74DA2079" w:rsidR="00E302C4" w:rsidRDefault="00E302C4" w:rsidP="008C7241">
      <w:pPr>
        <w:pStyle w:val="Luettelokappale"/>
        <w:numPr>
          <w:ilvl w:val="0"/>
          <w:numId w:val="12"/>
        </w:numPr>
        <w:spacing w:after="0" w:line="240" w:lineRule="auto"/>
      </w:pPr>
      <w:r>
        <w:t>bedömningen av kompetens.</w:t>
      </w:r>
    </w:p>
    <w:p w14:paraId="458B9D68" w14:textId="7F9E6554" w:rsidR="00402869" w:rsidRDefault="00402869" w:rsidP="008C7241">
      <w:pPr>
        <w:pStyle w:val="Luettelokappale"/>
        <w:numPr>
          <w:ilvl w:val="0"/>
          <w:numId w:val="12"/>
        </w:numPr>
        <w:spacing w:after="0" w:line="240" w:lineRule="auto"/>
      </w:pPr>
      <w:r>
        <w:t>att handleda studerande</w:t>
      </w:r>
      <w:r w:rsidR="0090468B">
        <w:t xml:space="preserve"> och </w:t>
      </w:r>
      <w:r w:rsidR="0090468B" w:rsidRPr="00490B0D">
        <w:t>ge respons till studerande</w:t>
      </w:r>
      <w:r>
        <w:t>.</w:t>
      </w:r>
    </w:p>
    <w:p w14:paraId="1DE0C117" w14:textId="7AA23EB9" w:rsidR="00402869" w:rsidRDefault="00E302C4" w:rsidP="008C7241">
      <w:pPr>
        <w:pStyle w:val="Luettelokappale"/>
        <w:numPr>
          <w:ilvl w:val="0"/>
          <w:numId w:val="12"/>
        </w:numPr>
        <w:spacing w:after="0" w:line="240" w:lineRule="auto"/>
      </w:pPr>
      <w:r>
        <w:t>att följa upp studerandes kompetensutveckling</w:t>
      </w:r>
      <w:r w:rsidRPr="00490B0D">
        <w:t>.</w:t>
      </w:r>
    </w:p>
    <w:p w14:paraId="67463C0E" w14:textId="77777777" w:rsidR="00B45361" w:rsidRDefault="00B45361" w:rsidP="008C7241">
      <w:pPr>
        <w:pStyle w:val="Luettelokappale"/>
        <w:spacing w:after="0" w:line="240" w:lineRule="auto"/>
      </w:pPr>
    </w:p>
    <w:p w14:paraId="39B86DD3" w14:textId="77777777" w:rsidR="00352203" w:rsidRDefault="00352203">
      <w:r>
        <w:br w:type="page"/>
      </w:r>
    </w:p>
    <w:p w14:paraId="78CD8642" w14:textId="5861C466" w:rsidR="00760E13" w:rsidRDefault="00992BEC" w:rsidP="008C7241">
      <w:pPr>
        <w:pStyle w:val="Luettelokappale"/>
        <w:numPr>
          <w:ilvl w:val="0"/>
          <w:numId w:val="23"/>
        </w:numPr>
        <w:spacing w:after="0" w:line="240" w:lineRule="auto"/>
      </w:pPr>
      <w:r>
        <w:lastRenderedPageBreak/>
        <w:t>Utbildningsanordnaren erbjuder arbetsplatshandledarna möjligheter att utveckla sin kompetens</w:t>
      </w:r>
      <w:r w:rsidR="00D10F5C">
        <w:t xml:space="preserve"> att</w:t>
      </w:r>
      <w:r w:rsidR="00A27451">
        <w:t xml:space="preserve"> </w:t>
      </w:r>
      <w:r w:rsidR="00352203">
        <w:t>handleda studerande och bedöma kunnande</w:t>
      </w:r>
      <w:r>
        <w:t>.</w:t>
      </w:r>
    </w:p>
    <w:p w14:paraId="4C49D875" w14:textId="6BE63008" w:rsidR="00B131D1" w:rsidRDefault="00992BEC" w:rsidP="00760E13">
      <w:pPr>
        <w:pStyle w:val="Luettelokappale"/>
        <w:spacing w:after="0" w:line="240" w:lineRule="auto"/>
      </w:pPr>
      <w:r>
        <w:t xml:space="preserve"> </w:t>
      </w:r>
    </w:p>
    <w:p w14:paraId="44CD168F" w14:textId="77777777" w:rsidR="00760E13" w:rsidRDefault="00760E13" w:rsidP="00760E13">
      <w:pPr>
        <w:pStyle w:val="Luettelokappale"/>
        <w:numPr>
          <w:ilvl w:val="0"/>
          <w:numId w:val="36"/>
        </w:numPr>
        <w:spacing w:after="0" w:line="240" w:lineRule="auto"/>
      </w:pPr>
      <w:r>
        <w:t>Aldrig</w:t>
      </w:r>
    </w:p>
    <w:p w14:paraId="65A15B91" w14:textId="50C947D1" w:rsidR="00760E13" w:rsidRDefault="00760E13" w:rsidP="00760E13">
      <w:pPr>
        <w:pStyle w:val="Luettelokappale"/>
        <w:numPr>
          <w:ilvl w:val="0"/>
          <w:numId w:val="36"/>
        </w:numPr>
        <w:spacing w:after="0" w:line="240" w:lineRule="auto"/>
      </w:pPr>
      <w:r>
        <w:t>Sällan</w:t>
      </w:r>
    </w:p>
    <w:p w14:paraId="7F26A1F0" w14:textId="0C306AAB" w:rsidR="00760E13" w:rsidRDefault="00760E13" w:rsidP="00760E13">
      <w:pPr>
        <w:pStyle w:val="Luettelokappale"/>
        <w:numPr>
          <w:ilvl w:val="0"/>
          <w:numId w:val="36"/>
        </w:numPr>
        <w:spacing w:after="0" w:line="240" w:lineRule="auto"/>
      </w:pPr>
      <w:r>
        <w:t>Ibland</w:t>
      </w:r>
    </w:p>
    <w:p w14:paraId="7665674F" w14:textId="3D4D3F1C" w:rsidR="00760E13" w:rsidRDefault="00760E13" w:rsidP="00760E13">
      <w:pPr>
        <w:pStyle w:val="Luettelokappale"/>
        <w:numPr>
          <w:ilvl w:val="0"/>
          <w:numId w:val="36"/>
        </w:numPr>
        <w:spacing w:after="0" w:line="240" w:lineRule="auto"/>
      </w:pPr>
      <w:r>
        <w:t>Ofta</w:t>
      </w:r>
    </w:p>
    <w:p w14:paraId="577AF168" w14:textId="093A2AA0" w:rsidR="0090468B" w:rsidRDefault="0090468B" w:rsidP="00760E13">
      <w:pPr>
        <w:pStyle w:val="Luettelokappale"/>
        <w:numPr>
          <w:ilvl w:val="0"/>
          <w:numId w:val="36"/>
        </w:numPr>
        <w:spacing w:after="0" w:line="240" w:lineRule="auto"/>
      </w:pPr>
      <w:r>
        <w:t>Alltid</w:t>
      </w:r>
    </w:p>
    <w:p w14:paraId="1A05DA92" w14:textId="77777777" w:rsidR="00B45361" w:rsidRDefault="00B45361" w:rsidP="008C7241">
      <w:pPr>
        <w:pStyle w:val="Luettelokappale"/>
        <w:spacing w:after="0" w:line="240" w:lineRule="auto"/>
      </w:pPr>
    </w:p>
    <w:p w14:paraId="671FA541" w14:textId="31FFF97C" w:rsidR="00E302C4" w:rsidRDefault="00E302C4" w:rsidP="008C7241">
      <w:pPr>
        <w:pStyle w:val="Luettelokappale"/>
        <w:numPr>
          <w:ilvl w:val="0"/>
          <w:numId w:val="23"/>
        </w:numPr>
        <w:spacing w:after="0" w:line="240" w:lineRule="auto"/>
      </w:pPr>
      <w:r>
        <w:t>Hur utvecklar ni arbetsplatshandledarnas kompetens? Nämn de viktigaste sätten.</w:t>
      </w:r>
    </w:p>
    <w:p w14:paraId="500675D7" w14:textId="4C3E87DB" w:rsidR="00992BEC" w:rsidRDefault="00992BEC" w:rsidP="008C7241">
      <w:pPr>
        <w:spacing w:after="0" w:line="240" w:lineRule="auto"/>
        <w:ind w:firstLine="720"/>
      </w:pPr>
      <w:r>
        <w:t>_________________________________________________________________________________</w:t>
      </w:r>
    </w:p>
    <w:p w14:paraId="5ED66F38" w14:textId="1C00F630" w:rsidR="00B5749A" w:rsidRDefault="00B5749A" w:rsidP="008C7241">
      <w:pPr>
        <w:pStyle w:val="Luettelokappale"/>
        <w:spacing w:after="0" w:line="240" w:lineRule="auto"/>
      </w:pPr>
    </w:p>
    <w:p w14:paraId="172B1E1A" w14:textId="48B4FB30" w:rsidR="002C103C" w:rsidRDefault="002C103C" w:rsidP="002C103C">
      <w:pPr>
        <w:pStyle w:val="Luettelokappale"/>
        <w:spacing w:after="0" w:line="240" w:lineRule="auto"/>
      </w:pPr>
      <w:r>
        <w:t>Precisera era svar om ni vill (frågorna 4–7).</w:t>
      </w:r>
    </w:p>
    <w:p w14:paraId="6C2E9134" w14:textId="77777777" w:rsidR="002C103C" w:rsidRDefault="002C103C" w:rsidP="002C103C">
      <w:pPr>
        <w:pStyle w:val="Luettelokappale"/>
        <w:spacing w:after="0" w:line="240" w:lineRule="auto"/>
      </w:pPr>
      <w:r>
        <w:t>_________________________________________________________________________________</w:t>
      </w:r>
    </w:p>
    <w:p w14:paraId="6BF15831" w14:textId="24D137F4" w:rsidR="001C2E16" w:rsidRDefault="001C2E16" w:rsidP="008C7241">
      <w:pPr>
        <w:pStyle w:val="Luettelokappale"/>
        <w:spacing w:after="0" w:line="240" w:lineRule="auto"/>
      </w:pPr>
    </w:p>
    <w:p w14:paraId="003AB4EE" w14:textId="763F18D4" w:rsidR="00FA5213" w:rsidRPr="00D10F5C" w:rsidRDefault="00760E13" w:rsidP="00D10F5C">
      <w:pPr>
        <w:rPr>
          <w:b/>
          <w:bCs/>
          <w:color w:val="0D93D2"/>
        </w:rPr>
      </w:pPr>
      <w:r w:rsidRPr="00D10F5C">
        <w:rPr>
          <w:color w:val="0D93D2"/>
        </w:rPr>
        <w:t>Agerande i problemsituationer</w:t>
      </w:r>
    </w:p>
    <w:p w14:paraId="1F2E529F" w14:textId="606AB6DA" w:rsidR="00FA5213" w:rsidRPr="00FA5213" w:rsidRDefault="00FA5213" w:rsidP="008C7241">
      <w:pPr>
        <w:pStyle w:val="Luettelokappale"/>
        <w:numPr>
          <w:ilvl w:val="0"/>
          <w:numId w:val="23"/>
        </w:numPr>
        <w:spacing w:after="0" w:line="240" w:lineRule="auto"/>
        <w:rPr>
          <w:i/>
          <w:iCs/>
        </w:rPr>
      </w:pPr>
      <w:r>
        <w:t xml:space="preserve">Utbildningsanordnaren säkerställer att följande instanser vet hur de ska agera i eventuella problemsituationer under lärande i arbetslivet. </w:t>
      </w:r>
      <w:r>
        <w:rPr>
          <w:i/>
        </w:rPr>
        <w:t xml:space="preserve">Med problemsituationer avses t.ex. en situation där studeranden inte iakttar överenskomna arbetstider eller arbetsplatsens regler eller där studeranden möter osakligt bemötande från arbetsplatsens sida. </w:t>
      </w:r>
    </w:p>
    <w:p w14:paraId="4DBD18F1" w14:textId="77777777" w:rsidR="00FA5213" w:rsidRDefault="00FA5213" w:rsidP="008C7241">
      <w:pPr>
        <w:pStyle w:val="Luettelokappale"/>
        <w:spacing w:after="0" w:line="240" w:lineRule="auto"/>
      </w:pPr>
    </w:p>
    <w:p w14:paraId="3554D8F1" w14:textId="1C969AB8" w:rsidR="007F7149" w:rsidRDefault="007F7149" w:rsidP="008C7241">
      <w:pPr>
        <w:pStyle w:val="Luettelokappale"/>
        <w:spacing w:after="0" w:line="240" w:lineRule="auto"/>
      </w:pPr>
      <w:r>
        <w:t>Skala: aldrig – sällan – ibland – ofta – alltid</w:t>
      </w:r>
    </w:p>
    <w:p w14:paraId="000D9375" w14:textId="77777777" w:rsidR="00FA5213" w:rsidRDefault="00FA5213" w:rsidP="008C7241">
      <w:pPr>
        <w:pStyle w:val="Luettelokappale"/>
        <w:spacing w:after="0" w:line="240" w:lineRule="auto"/>
        <w:ind w:left="1440"/>
      </w:pPr>
    </w:p>
    <w:p w14:paraId="052B1EC6" w14:textId="0334E499" w:rsidR="00F0655D" w:rsidRDefault="00FA5213" w:rsidP="008C7241">
      <w:pPr>
        <w:pStyle w:val="Luettelokappale"/>
        <w:numPr>
          <w:ilvl w:val="0"/>
          <w:numId w:val="8"/>
        </w:numPr>
        <w:spacing w:after="0" w:line="240" w:lineRule="auto"/>
      </w:pPr>
      <w:r>
        <w:t>Studeranden</w:t>
      </w:r>
    </w:p>
    <w:p w14:paraId="62484867" w14:textId="68ADBA3E" w:rsidR="00F0655D" w:rsidRDefault="00FA5213" w:rsidP="008C7241">
      <w:pPr>
        <w:pStyle w:val="Luettelokappale"/>
        <w:numPr>
          <w:ilvl w:val="0"/>
          <w:numId w:val="8"/>
        </w:numPr>
        <w:spacing w:after="0" w:line="240" w:lineRule="auto"/>
      </w:pPr>
      <w:r>
        <w:t>Arbetsplatshandledaren</w:t>
      </w:r>
    </w:p>
    <w:p w14:paraId="54A53C05" w14:textId="77777777" w:rsidR="002C103C" w:rsidRDefault="00FA5213" w:rsidP="002C103C">
      <w:pPr>
        <w:pStyle w:val="Luettelokappale"/>
        <w:numPr>
          <w:ilvl w:val="0"/>
          <w:numId w:val="8"/>
        </w:numPr>
        <w:spacing w:after="0" w:line="240" w:lineRule="auto"/>
      </w:pPr>
      <w:r>
        <w:t>Arbetsgivaren</w:t>
      </w:r>
    </w:p>
    <w:p w14:paraId="55FCBF00" w14:textId="2F04DF77" w:rsidR="00A84E98" w:rsidRDefault="002C103C" w:rsidP="002C103C">
      <w:pPr>
        <w:pStyle w:val="Luettelokappale"/>
        <w:numPr>
          <w:ilvl w:val="0"/>
          <w:numId w:val="8"/>
        </w:numPr>
        <w:spacing w:after="0" w:line="240" w:lineRule="auto"/>
      </w:pPr>
      <w:r>
        <w:t>Läraren/utbildaren</w:t>
      </w:r>
    </w:p>
    <w:p w14:paraId="672F5383" w14:textId="77777777" w:rsidR="002C103C" w:rsidRDefault="002C103C" w:rsidP="008C7241">
      <w:pPr>
        <w:pStyle w:val="Luettelokappale"/>
        <w:spacing w:after="0" w:line="240" w:lineRule="auto"/>
      </w:pPr>
    </w:p>
    <w:p w14:paraId="5C3443D0" w14:textId="0A908459" w:rsidR="007F1C12" w:rsidRPr="00760E13" w:rsidRDefault="00E85CA0" w:rsidP="008C7241">
      <w:pPr>
        <w:spacing w:after="0" w:line="240" w:lineRule="auto"/>
        <w:rPr>
          <w:color w:val="0D93D2"/>
        </w:rPr>
      </w:pPr>
      <w:r>
        <w:rPr>
          <w:color w:val="0D93D2"/>
        </w:rPr>
        <w:t>Samarbete med andra utbildningsanordnare</w:t>
      </w:r>
    </w:p>
    <w:p w14:paraId="053CAAFC" w14:textId="4FBE041C" w:rsidR="00760E13" w:rsidRDefault="00760E13" w:rsidP="008C7241">
      <w:pPr>
        <w:pStyle w:val="Luettelokappale"/>
        <w:spacing w:after="0" w:line="240" w:lineRule="auto"/>
      </w:pPr>
    </w:p>
    <w:p w14:paraId="60DA5081" w14:textId="6C0B612D" w:rsidR="002C103C" w:rsidRDefault="002C103C" w:rsidP="002C103C">
      <w:pPr>
        <w:pStyle w:val="Luettelokappale"/>
        <w:numPr>
          <w:ilvl w:val="0"/>
          <w:numId w:val="23"/>
        </w:numPr>
        <w:spacing w:after="0" w:line="240" w:lineRule="auto"/>
      </w:pPr>
      <w:r>
        <w:t>Utbildningsanordnaren samarbetar med andra utbildningsanordnare</w:t>
      </w:r>
    </w:p>
    <w:p w14:paraId="0B9BDBC9" w14:textId="230C2164" w:rsidR="00B20068" w:rsidRPr="00B20068" w:rsidRDefault="00B20068" w:rsidP="00B20068">
      <w:pPr>
        <w:pStyle w:val="Luettelokappale"/>
        <w:spacing w:after="0" w:line="240" w:lineRule="auto"/>
        <w:rPr>
          <w:i/>
          <w:iCs/>
        </w:rPr>
      </w:pPr>
      <w:r w:rsidRPr="00B20068">
        <w:rPr>
          <w:i/>
          <w:iCs/>
        </w:rPr>
        <w:t>(</w:t>
      </w:r>
      <w:r w:rsidRPr="00B20068">
        <w:rPr>
          <w:i/>
          <w:iCs/>
        </w:rPr>
        <w:t>andra utbildningsanordnare betyder andra yrkesutbildningsanordnare</w:t>
      </w:r>
      <w:r w:rsidRPr="00B20068">
        <w:rPr>
          <w:i/>
          <w:iCs/>
        </w:rPr>
        <w:t>)</w:t>
      </w:r>
    </w:p>
    <w:p w14:paraId="33382409" w14:textId="77777777" w:rsidR="002C103C" w:rsidRDefault="002C103C" w:rsidP="008C7241">
      <w:pPr>
        <w:pStyle w:val="Luettelokappale"/>
        <w:spacing w:after="0" w:line="240" w:lineRule="auto"/>
      </w:pPr>
    </w:p>
    <w:p w14:paraId="6905CA57" w14:textId="2BE475F0" w:rsidR="00C66E88" w:rsidRDefault="00C66E88" w:rsidP="008C7241">
      <w:pPr>
        <w:pStyle w:val="Luettelokappale"/>
        <w:spacing w:after="0" w:line="240" w:lineRule="auto"/>
      </w:pPr>
      <w:r>
        <w:t>Skala: aldrig – sällan – ibland – ofta</w:t>
      </w:r>
      <w:r w:rsidR="002C103C">
        <w:t xml:space="preserve"> – alltid</w:t>
      </w:r>
    </w:p>
    <w:p w14:paraId="01ECC191" w14:textId="77777777" w:rsidR="00760E13" w:rsidRDefault="00760E13" w:rsidP="00760E13">
      <w:pPr>
        <w:pStyle w:val="Luettelokappale"/>
        <w:spacing w:after="0" w:line="240" w:lineRule="auto"/>
        <w:ind w:left="1440"/>
      </w:pPr>
    </w:p>
    <w:p w14:paraId="0D580A42" w14:textId="768D47FC" w:rsidR="009F45E2" w:rsidRDefault="00F0655D" w:rsidP="008C7241">
      <w:pPr>
        <w:pStyle w:val="Luettelokappale"/>
        <w:numPr>
          <w:ilvl w:val="0"/>
          <w:numId w:val="29"/>
        </w:numPr>
        <w:spacing w:after="0" w:line="240" w:lineRule="auto"/>
      </w:pPr>
      <w:r>
        <w:t>för att ordna lärande i arbetslivet.</w:t>
      </w:r>
    </w:p>
    <w:p w14:paraId="4439F41A" w14:textId="250F798C" w:rsidR="00C66E88" w:rsidRDefault="00C66E88" w:rsidP="008C7241">
      <w:pPr>
        <w:pStyle w:val="Luettelokappale"/>
        <w:numPr>
          <w:ilvl w:val="0"/>
          <w:numId w:val="29"/>
        </w:numPr>
        <w:spacing w:after="0" w:line="240" w:lineRule="auto"/>
      </w:pPr>
      <w:r>
        <w:t>för att ordna yrkesprov.</w:t>
      </w:r>
    </w:p>
    <w:p w14:paraId="6593CED8" w14:textId="5DB6B205" w:rsidR="00760E13" w:rsidRPr="005943F5" w:rsidRDefault="00760E13" w:rsidP="008C7241">
      <w:pPr>
        <w:pStyle w:val="Luettelokappale"/>
        <w:numPr>
          <w:ilvl w:val="0"/>
          <w:numId w:val="29"/>
        </w:numPr>
        <w:spacing w:after="0" w:line="240" w:lineRule="auto"/>
      </w:pPr>
      <w:r w:rsidRPr="005943F5">
        <w:t>i annat arbetslivssamarbete än lärande i arbetslivet.</w:t>
      </w:r>
    </w:p>
    <w:p w14:paraId="5DB8C2FB" w14:textId="77777777" w:rsidR="009F45E2" w:rsidRDefault="009F45E2" w:rsidP="008C7241">
      <w:pPr>
        <w:pStyle w:val="Luettelokappale"/>
        <w:spacing w:after="0" w:line="240" w:lineRule="auto"/>
      </w:pPr>
    </w:p>
    <w:p w14:paraId="10286DF5" w14:textId="26939446" w:rsidR="00760E13" w:rsidRDefault="00760E13" w:rsidP="00760E13">
      <w:pPr>
        <w:pStyle w:val="Luettelokappale"/>
        <w:spacing w:after="0" w:line="240" w:lineRule="auto"/>
      </w:pPr>
      <w:r>
        <w:t>Precisera era svar om ni vill</w:t>
      </w:r>
      <w:r w:rsidR="002C103C">
        <w:t xml:space="preserve"> (frågorna 8–9)</w:t>
      </w:r>
      <w:r>
        <w:t>.</w:t>
      </w:r>
    </w:p>
    <w:p w14:paraId="7A0F02BA" w14:textId="77777777" w:rsidR="00760E13" w:rsidRDefault="00760E13" w:rsidP="00760E13">
      <w:pPr>
        <w:pStyle w:val="Luettelokappale"/>
        <w:spacing w:after="0" w:line="240" w:lineRule="auto"/>
      </w:pPr>
      <w:r>
        <w:t>_________________________________________________________________________________</w:t>
      </w:r>
    </w:p>
    <w:p w14:paraId="7A4BFC40" w14:textId="77777777" w:rsidR="00760E13" w:rsidRDefault="00760E13" w:rsidP="00760E13">
      <w:pPr>
        <w:pStyle w:val="Luettelokappale"/>
        <w:spacing w:after="0" w:line="240" w:lineRule="auto"/>
      </w:pPr>
    </w:p>
    <w:p w14:paraId="7121177C" w14:textId="51001091" w:rsidR="00760E13" w:rsidRPr="00D10F5C" w:rsidRDefault="00760E13" w:rsidP="00D10F5C">
      <w:pPr>
        <w:rPr>
          <w:b/>
          <w:bCs/>
          <w:color w:val="0D93D2"/>
        </w:rPr>
      </w:pPr>
      <w:r w:rsidRPr="00D10F5C">
        <w:rPr>
          <w:color w:val="0D93D2"/>
        </w:rPr>
        <w:t>Uppföljning, utvärdering och utveckling av lärande i arbetslivet</w:t>
      </w:r>
    </w:p>
    <w:p w14:paraId="05FEEE2D" w14:textId="3509DAE3" w:rsidR="00AD064E" w:rsidRDefault="00AD064E" w:rsidP="00760E13">
      <w:pPr>
        <w:pStyle w:val="Luettelokappale"/>
        <w:numPr>
          <w:ilvl w:val="0"/>
          <w:numId w:val="23"/>
        </w:numPr>
        <w:spacing w:after="0" w:line="240" w:lineRule="auto"/>
      </w:pPr>
      <w:r>
        <w:t>Utbildningsanordnaren följer upp och utvärderar lärandet i arbetslivet</w:t>
      </w:r>
      <w:r w:rsidR="002C103C">
        <w:t xml:space="preserve"> </w:t>
      </w:r>
      <w:r w:rsidR="00A27451">
        <w:t>regelbundet</w:t>
      </w:r>
      <w:r>
        <w:t>.</w:t>
      </w:r>
    </w:p>
    <w:p w14:paraId="7FCEB195" w14:textId="77777777" w:rsidR="00A27451" w:rsidRDefault="00A27451" w:rsidP="00A27451">
      <w:pPr>
        <w:pStyle w:val="Luettelokappale"/>
        <w:spacing w:after="0" w:line="240" w:lineRule="auto"/>
      </w:pPr>
    </w:p>
    <w:p w14:paraId="02763826" w14:textId="77777777" w:rsidR="00760E13" w:rsidRDefault="00760E13" w:rsidP="00760E13">
      <w:pPr>
        <w:pStyle w:val="Luettelokappale"/>
        <w:numPr>
          <w:ilvl w:val="0"/>
          <w:numId w:val="38"/>
        </w:numPr>
        <w:spacing w:after="0" w:line="240" w:lineRule="auto"/>
      </w:pPr>
      <w:r>
        <w:t xml:space="preserve">Helt av annan åsikt </w:t>
      </w:r>
    </w:p>
    <w:p w14:paraId="0AB5BFF8" w14:textId="2ADEE8C8" w:rsidR="00760E13" w:rsidRDefault="005960A0" w:rsidP="00760E13">
      <w:pPr>
        <w:pStyle w:val="Luettelokappale"/>
        <w:numPr>
          <w:ilvl w:val="0"/>
          <w:numId w:val="38"/>
        </w:numPr>
        <w:spacing w:after="0" w:line="240" w:lineRule="auto"/>
      </w:pPr>
      <w:r>
        <w:t xml:space="preserve">Delvis </w:t>
      </w:r>
      <w:r w:rsidR="00760E13">
        <w:t xml:space="preserve">av annan åsikt </w:t>
      </w:r>
    </w:p>
    <w:p w14:paraId="0EBDFE84" w14:textId="3BB8B48B" w:rsidR="00760E13" w:rsidRDefault="00760E13" w:rsidP="00760E13">
      <w:pPr>
        <w:pStyle w:val="Luettelokappale"/>
        <w:numPr>
          <w:ilvl w:val="0"/>
          <w:numId w:val="38"/>
        </w:numPr>
        <w:spacing w:after="0" w:line="240" w:lineRule="auto"/>
      </w:pPr>
      <w:r>
        <w:t xml:space="preserve">Delvis av samma åsikt </w:t>
      </w:r>
      <w:r w:rsidR="002C103C">
        <w:t xml:space="preserve">och </w:t>
      </w:r>
      <w:r>
        <w:t xml:space="preserve">delvis av annan åsikt </w:t>
      </w:r>
    </w:p>
    <w:p w14:paraId="7CA91533" w14:textId="1F1BA5E4" w:rsidR="00760E13" w:rsidRDefault="005960A0" w:rsidP="00760E13">
      <w:pPr>
        <w:pStyle w:val="Luettelokappale"/>
        <w:numPr>
          <w:ilvl w:val="0"/>
          <w:numId w:val="38"/>
        </w:numPr>
        <w:spacing w:after="0" w:line="240" w:lineRule="auto"/>
      </w:pPr>
      <w:r>
        <w:t xml:space="preserve">Delvis </w:t>
      </w:r>
      <w:r w:rsidR="00760E13">
        <w:t xml:space="preserve">av samma åsikt </w:t>
      </w:r>
    </w:p>
    <w:p w14:paraId="5E74115E" w14:textId="4A56BD4D" w:rsidR="00760E13" w:rsidRDefault="00760E13" w:rsidP="00760E13">
      <w:pPr>
        <w:pStyle w:val="Luettelokappale"/>
        <w:numPr>
          <w:ilvl w:val="0"/>
          <w:numId w:val="38"/>
        </w:numPr>
        <w:spacing w:after="0" w:line="240" w:lineRule="auto"/>
      </w:pPr>
      <w:r>
        <w:t>Helt av samma åsikt</w:t>
      </w:r>
    </w:p>
    <w:p w14:paraId="63038017" w14:textId="77777777" w:rsidR="00760E13" w:rsidRDefault="00760E13" w:rsidP="00760E13">
      <w:pPr>
        <w:pStyle w:val="Luettelokappale"/>
        <w:spacing w:after="0" w:line="240" w:lineRule="auto"/>
      </w:pPr>
    </w:p>
    <w:p w14:paraId="4B7AF68D" w14:textId="1F0DD85B" w:rsidR="00C21AA0" w:rsidRDefault="00BC0B86" w:rsidP="00760E13">
      <w:pPr>
        <w:pStyle w:val="Luettelokappale"/>
        <w:numPr>
          <w:ilvl w:val="0"/>
          <w:numId w:val="23"/>
        </w:numPr>
        <w:spacing w:after="0" w:line="240" w:lineRule="auto"/>
      </w:pPr>
      <w:r>
        <w:t xml:space="preserve">På vilka sätt utvecklar er organisation lärande i arbetslivet? </w:t>
      </w:r>
    </w:p>
    <w:p w14:paraId="2B5A0991" w14:textId="571386BA" w:rsidR="00C21AA0" w:rsidRDefault="00AD064E" w:rsidP="008C7241">
      <w:pPr>
        <w:spacing w:after="0" w:line="240" w:lineRule="auto"/>
        <w:ind w:firstLine="720"/>
      </w:pPr>
      <w:r>
        <w:t>_________________________________________________________________________________</w:t>
      </w:r>
    </w:p>
    <w:p w14:paraId="09691538" w14:textId="77777777" w:rsidR="007F1C12" w:rsidRPr="007F1C12" w:rsidRDefault="007F1C12" w:rsidP="008C7241">
      <w:pPr>
        <w:pStyle w:val="Luettelokappale"/>
        <w:spacing w:after="0" w:line="240" w:lineRule="auto"/>
        <w:rPr>
          <w:color w:val="FF0000"/>
        </w:rPr>
      </w:pPr>
    </w:p>
    <w:p w14:paraId="12CC4E5A" w14:textId="439708F7" w:rsidR="00E554B0" w:rsidRPr="00D10F5C" w:rsidRDefault="00E554B0" w:rsidP="00D10F5C">
      <w:pPr>
        <w:rPr>
          <w:b/>
          <w:bCs/>
          <w:color w:val="0D93D2"/>
        </w:rPr>
      </w:pPr>
      <w:r w:rsidRPr="00D10F5C">
        <w:rPr>
          <w:color w:val="0D93D2"/>
        </w:rPr>
        <w:t>Kännedomen om lärande i arbetslivet</w:t>
      </w:r>
    </w:p>
    <w:p w14:paraId="0C7C9705" w14:textId="7C57E2BB" w:rsidR="00470EE4" w:rsidRPr="008C7241" w:rsidRDefault="002C103C" w:rsidP="00760E13">
      <w:pPr>
        <w:pStyle w:val="Luettelokappale"/>
        <w:numPr>
          <w:ilvl w:val="0"/>
          <w:numId w:val="23"/>
        </w:numPr>
        <w:spacing w:after="0" w:line="240" w:lineRule="auto"/>
      </w:pPr>
      <w:r>
        <w:t xml:space="preserve">Arbetsplatserna i vår region känner till </w:t>
      </w:r>
    </w:p>
    <w:p w14:paraId="2F6D617E" w14:textId="77777777" w:rsidR="00760E13" w:rsidRDefault="00760E13" w:rsidP="008C7241">
      <w:pPr>
        <w:spacing w:after="0" w:line="240" w:lineRule="auto"/>
        <w:ind w:left="720"/>
      </w:pPr>
    </w:p>
    <w:p w14:paraId="75BC921B" w14:textId="2A9A7A53" w:rsidR="00470EE4" w:rsidRDefault="00470EE4" w:rsidP="008C7241">
      <w:pPr>
        <w:spacing w:after="0" w:line="240" w:lineRule="auto"/>
        <w:ind w:left="720"/>
      </w:pPr>
      <w:r>
        <w:t xml:space="preserve">Skala: helt av annan åsikt – </w:t>
      </w:r>
      <w:r w:rsidR="00012619">
        <w:t>delvis</w:t>
      </w:r>
      <w:r>
        <w:t xml:space="preserve"> av annan åsikt </w:t>
      </w:r>
      <w:r w:rsidRPr="002C4BB8">
        <w:t xml:space="preserve">– delvis av samma åsikt </w:t>
      </w:r>
      <w:r w:rsidR="002C103C">
        <w:t xml:space="preserve">och </w:t>
      </w:r>
      <w:r w:rsidRPr="002C4BB8">
        <w:t>delvis av annan åsikt</w:t>
      </w:r>
      <w:r>
        <w:t xml:space="preserve"> – </w:t>
      </w:r>
      <w:r w:rsidR="00012619">
        <w:t>delvis</w:t>
      </w:r>
      <w:r>
        <w:t xml:space="preserve"> av samma åsikt – helt av samma åsikt</w:t>
      </w:r>
    </w:p>
    <w:p w14:paraId="2925D1CE" w14:textId="77777777" w:rsidR="00760E13" w:rsidRPr="008C7241" w:rsidRDefault="00760E13" w:rsidP="008C7241">
      <w:pPr>
        <w:spacing w:after="0" w:line="240" w:lineRule="auto"/>
        <w:ind w:left="720"/>
      </w:pPr>
    </w:p>
    <w:p w14:paraId="762455B2" w14:textId="52A21139" w:rsidR="00470EE4" w:rsidRPr="008C7241" w:rsidRDefault="00470EE4" w:rsidP="008C7241">
      <w:pPr>
        <w:pStyle w:val="Luettelokappale"/>
        <w:numPr>
          <w:ilvl w:val="0"/>
          <w:numId w:val="28"/>
        </w:numPr>
        <w:spacing w:after="0" w:line="240" w:lineRule="auto"/>
      </w:pPr>
      <w:r>
        <w:t xml:space="preserve">utbildningsavtalet och dess möjligheter.  </w:t>
      </w:r>
    </w:p>
    <w:p w14:paraId="56913086" w14:textId="2E7BAA20" w:rsidR="00470EE4" w:rsidRPr="008C7241" w:rsidRDefault="00470EE4" w:rsidP="008C7241">
      <w:pPr>
        <w:pStyle w:val="Luettelokappale"/>
        <w:numPr>
          <w:ilvl w:val="0"/>
          <w:numId w:val="28"/>
        </w:numPr>
        <w:spacing w:after="0" w:line="240" w:lineRule="auto"/>
      </w:pPr>
      <w:r>
        <w:t>läroavtalet och dess möjligheter.</w:t>
      </w:r>
    </w:p>
    <w:p w14:paraId="49ED6AD0" w14:textId="593A4F1C" w:rsidR="00470EE4" w:rsidRPr="008C7241" w:rsidRDefault="00470EE4" w:rsidP="008C7241">
      <w:pPr>
        <w:pStyle w:val="Luettelokappale"/>
        <w:numPr>
          <w:ilvl w:val="0"/>
          <w:numId w:val="28"/>
        </w:numPr>
        <w:spacing w:after="0" w:line="240" w:lineRule="auto"/>
      </w:pPr>
      <w:r>
        <w:t>möjligheten att övergå från utbildningsavtal till läroavtal och tvärtom.</w:t>
      </w:r>
    </w:p>
    <w:p w14:paraId="701981A3" w14:textId="77777777" w:rsidR="00B45361" w:rsidRDefault="00B45361" w:rsidP="008C7241">
      <w:pPr>
        <w:pStyle w:val="Luettelokappale"/>
        <w:spacing w:after="0" w:line="240" w:lineRule="auto"/>
      </w:pPr>
    </w:p>
    <w:p w14:paraId="1D78F129" w14:textId="67B39750" w:rsidR="00B66DD7" w:rsidRPr="00B45361" w:rsidRDefault="00B66DD7" w:rsidP="00760E13">
      <w:pPr>
        <w:pStyle w:val="Luettelokappale"/>
        <w:numPr>
          <w:ilvl w:val="0"/>
          <w:numId w:val="23"/>
        </w:numPr>
        <w:spacing w:after="0" w:line="240" w:lineRule="auto"/>
      </w:pPr>
      <w:r>
        <w:t>Hur har ni främjat kännedomen om lärande i arbetslivet och dess möjligheter bland arbetsgivare?</w:t>
      </w:r>
    </w:p>
    <w:p w14:paraId="4232A30F" w14:textId="77777777" w:rsidR="00CF07FA" w:rsidRDefault="00B66DD7" w:rsidP="008C7241">
      <w:pPr>
        <w:spacing w:after="0" w:line="240" w:lineRule="auto"/>
        <w:ind w:firstLine="720"/>
      </w:pPr>
      <w:r>
        <w:t>_________________________________________________________________________________</w:t>
      </w:r>
    </w:p>
    <w:p w14:paraId="0C96DD07" w14:textId="7C783193" w:rsidR="00CF07FA" w:rsidRDefault="00CF07FA" w:rsidP="008C7241">
      <w:pPr>
        <w:spacing w:after="0" w:line="240" w:lineRule="auto"/>
        <w:ind w:firstLine="720"/>
        <w:rPr>
          <w:b/>
          <w:bCs/>
        </w:rPr>
      </w:pPr>
    </w:p>
    <w:p w14:paraId="3141DB29" w14:textId="0EB3A4D9" w:rsidR="002C103C" w:rsidRDefault="002C103C" w:rsidP="002C103C">
      <w:pPr>
        <w:pStyle w:val="Luettelokappale"/>
        <w:spacing w:after="0" w:line="240" w:lineRule="auto"/>
      </w:pPr>
      <w:r>
        <w:t>Precisera era svar om ni vill (frågorna 10–13).</w:t>
      </w:r>
    </w:p>
    <w:p w14:paraId="468181F8" w14:textId="77777777" w:rsidR="002C103C" w:rsidRDefault="002C103C" w:rsidP="002C103C">
      <w:pPr>
        <w:pStyle w:val="Luettelokappale"/>
        <w:spacing w:after="0" w:line="240" w:lineRule="auto"/>
      </w:pPr>
      <w:r>
        <w:t>_________________________________________________________________________________</w:t>
      </w:r>
    </w:p>
    <w:p w14:paraId="2A12E0AB" w14:textId="77777777" w:rsidR="002C103C" w:rsidRDefault="002C103C" w:rsidP="008C7241">
      <w:pPr>
        <w:spacing w:after="0" w:line="240" w:lineRule="auto"/>
        <w:ind w:firstLine="720"/>
        <w:rPr>
          <w:b/>
          <w:bCs/>
        </w:rPr>
      </w:pPr>
    </w:p>
    <w:p w14:paraId="2D37663D" w14:textId="59A256DA" w:rsidR="00CF07FA" w:rsidRPr="00D10F5C" w:rsidRDefault="00CF07FA" w:rsidP="00D10F5C">
      <w:pPr>
        <w:rPr>
          <w:b/>
          <w:bCs/>
          <w:color w:val="0D93D2"/>
        </w:rPr>
      </w:pPr>
      <w:r w:rsidRPr="00D10F5C">
        <w:rPr>
          <w:color w:val="0D93D2"/>
        </w:rPr>
        <w:t xml:space="preserve">Styrkor och utmaningar i lärande i arbetslivet </w:t>
      </w:r>
    </w:p>
    <w:p w14:paraId="393B32A5" w14:textId="21E9BC60" w:rsidR="00B848AC" w:rsidRDefault="00B848AC" w:rsidP="00760E13">
      <w:pPr>
        <w:pStyle w:val="Luettelokappale"/>
        <w:numPr>
          <w:ilvl w:val="0"/>
          <w:numId w:val="23"/>
        </w:numPr>
        <w:spacing w:after="0" w:line="240" w:lineRule="auto"/>
      </w:pPr>
      <w:r>
        <w:t>Vilka styrkor har ni i lärande i arbetslivet som genomförs som läroavtal?</w:t>
      </w:r>
    </w:p>
    <w:p w14:paraId="14B43925" w14:textId="77777777" w:rsidR="00CF07FA" w:rsidRDefault="00CF07FA" w:rsidP="008C7241">
      <w:pPr>
        <w:pStyle w:val="Luettelokappale"/>
        <w:spacing w:after="0" w:line="240" w:lineRule="auto"/>
      </w:pPr>
      <w:r>
        <w:t>_________________________________________________________________________________</w:t>
      </w:r>
    </w:p>
    <w:p w14:paraId="4F193FA3" w14:textId="77777777" w:rsidR="00CF07FA" w:rsidRDefault="00CF07FA" w:rsidP="008C7241">
      <w:pPr>
        <w:pStyle w:val="Luettelokappale"/>
        <w:spacing w:after="0" w:line="240" w:lineRule="auto"/>
      </w:pPr>
    </w:p>
    <w:p w14:paraId="16D245DF" w14:textId="4B6C18B1" w:rsidR="00B848AC" w:rsidRDefault="00B848AC" w:rsidP="00760E13">
      <w:pPr>
        <w:pStyle w:val="Luettelokappale"/>
        <w:numPr>
          <w:ilvl w:val="0"/>
          <w:numId w:val="23"/>
        </w:numPr>
        <w:spacing w:after="0" w:line="240" w:lineRule="auto"/>
      </w:pPr>
      <w:r>
        <w:t>Vilka styrkor har ni i lärande i arbetslivet som genomförs som utbildningsavtal?</w:t>
      </w:r>
    </w:p>
    <w:p w14:paraId="5D4F8350" w14:textId="77777777" w:rsidR="00CF07FA" w:rsidRDefault="00CF07FA" w:rsidP="008C7241">
      <w:pPr>
        <w:pStyle w:val="Luettelokappale"/>
        <w:spacing w:after="0" w:line="240" w:lineRule="auto"/>
      </w:pPr>
      <w:r>
        <w:t>_________________________________________________________________________________</w:t>
      </w:r>
    </w:p>
    <w:p w14:paraId="3F4E0EB3" w14:textId="77777777" w:rsidR="00CF07FA" w:rsidRDefault="00CF07FA" w:rsidP="008C7241">
      <w:pPr>
        <w:pStyle w:val="Luettelokappale"/>
        <w:spacing w:after="0" w:line="240" w:lineRule="auto"/>
      </w:pPr>
    </w:p>
    <w:p w14:paraId="2D6B1785" w14:textId="382B05EE" w:rsidR="00B848AC" w:rsidRDefault="00B848AC" w:rsidP="00760E13">
      <w:pPr>
        <w:pStyle w:val="Luettelokappale"/>
        <w:numPr>
          <w:ilvl w:val="0"/>
          <w:numId w:val="23"/>
        </w:numPr>
        <w:spacing w:after="0" w:line="240" w:lineRule="auto"/>
      </w:pPr>
      <w:r>
        <w:t>Vilka utmaningar har ni med lärande i arbetslivet som genomförs som läroavtal?</w:t>
      </w:r>
    </w:p>
    <w:p w14:paraId="389AAC53" w14:textId="77777777" w:rsidR="00CF07FA" w:rsidRDefault="00CF07FA" w:rsidP="008C7241">
      <w:pPr>
        <w:pStyle w:val="Luettelokappale"/>
        <w:spacing w:after="0" w:line="240" w:lineRule="auto"/>
      </w:pPr>
      <w:r>
        <w:t>_________________________________________________________________________________</w:t>
      </w:r>
    </w:p>
    <w:p w14:paraId="20714AD6" w14:textId="77777777" w:rsidR="00CF07FA" w:rsidRPr="00CF07FA" w:rsidRDefault="00CF07FA" w:rsidP="008C7241">
      <w:pPr>
        <w:pStyle w:val="Luettelokappale"/>
        <w:spacing w:after="0" w:line="240" w:lineRule="auto"/>
        <w:rPr>
          <w:b/>
          <w:bCs/>
        </w:rPr>
      </w:pPr>
    </w:p>
    <w:p w14:paraId="5C2F3B7D" w14:textId="621747DF" w:rsidR="00B848AC" w:rsidRPr="00CF07FA" w:rsidRDefault="00B848AC" w:rsidP="00760E13">
      <w:pPr>
        <w:pStyle w:val="Luettelokappale"/>
        <w:numPr>
          <w:ilvl w:val="0"/>
          <w:numId w:val="23"/>
        </w:numPr>
        <w:spacing w:after="0" w:line="240" w:lineRule="auto"/>
      </w:pPr>
      <w:r>
        <w:t xml:space="preserve">Vilka utmaningar har ni med lärande i arbetslivet som genomförs som utbildningsavtal? </w:t>
      </w:r>
    </w:p>
    <w:p w14:paraId="262D6A00" w14:textId="77777777" w:rsidR="00CF07FA" w:rsidRDefault="00CF07FA" w:rsidP="008C7241">
      <w:pPr>
        <w:pStyle w:val="Luettelokappale"/>
        <w:spacing w:after="0" w:line="240" w:lineRule="auto"/>
      </w:pPr>
      <w:r>
        <w:t>_________________________________________________________________________________</w:t>
      </w:r>
    </w:p>
    <w:p w14:paraId="1B0A1C87" w14:textId="77777777" w:rsidR="00B848AC" w:rsidRPr="00B848AC" w:rsidRDefault="00B848AC" w:rsidP="008C7241">
      <w:pPr>
        <w:pStyle w:val="Luettelokappale"/>
        <w:spacing w:after="0" w:line="240" w:lineRule="auto"/>
        <w:rPr>
          <w:b/>
          <w:bCs/>
        </w:rPr>
      </w:pPr>
    </w:p>
    <w:p w14:paraId="5DBD6A37" w14:textId="77777777" w:rsidR="00352203" w:rsidRDefault="00352203">
      <w:pPr>
        <w:rPr>
          <w:rFonts w:asciiTheme="majorHAnsi" w:eastAsiaTheme="majorEastAsia" w:hAnsiTheme="majorHAnsi" w:cstheme="majorBidi"/>
          <w:b/>
          <w:color w:val="0D93D2"/>
          <w:sz w:val="32"/>
          <w:szCs w:val="32"/>
        </w:rPr>
      </w:pPr>
      <w:bookmarkStart w:id="3" w:name="_Hlk86648112"/>
      <w:r>
        <w:rPr>
          <w:b/>
          <w:color w:val="0D93D2"/>
        </w:rPr>
        <w:br w:type="page"/>
      </w:r>
    </w:p>
    <w:p w14:paraId="097F30F8" w14:textId="7359F949" w:rsidR="0017021A" w:rsidRPr="00FE7980" w:rsidRDefault="0017021A" w:rsidP="00E554B0">
      <w:pPr>
        <w:pStyle w:val="Otsikko1"/>
        <w:rPr>
          <w:b/>
          <w:bCs/>
          <w:color w:val="0D93D2"/>
        </w:rPr>
      </w:pPr>
      <w:r>
        <w:rPr>
          <w:b/>
          <w:color w:val="0D93D2"/>
        </w:rPr>
        <w:lastRenderedPageBreak/>
        <w:t>Samarbete mellan utbildningsanordnaren och arbetslivet</w:t>
      </w:r>
    </w:p>
    <w:bookmarkEnd w:id="3"/>
    <w:p w14:paraId="6B635C8A" w14:textId="77777777" w:rsidR="00E554B0" w:rsidRPr="00E554B0" w:rsidRDefault="00E554B0" w:rsidP="00E554B0">
      <w:pPr>
        <w:pStyle w:val="Luettelokappale"/>
        <w:spacing w:after="0" w:line="240" w:lineRule="auto"/>
        <w:rPr>
          <w:color w:val="FF0000"/>
        </w:rPr>
      </w:pPr>
    </w:p>
    <w:p w14:paraId="61496D6A" w14:textId="725CB284" w:rsidR="00D67B2D" w:rsidRPr="00813D1D" w:rsidRDefault="00D67B2D" w:rsidP="00D67B2D">
      <w:pPr>
        <w:pStyle w:val="Luettelokappale"/>
        <w:numPr>
          <w:ilvl w:val="0"/>
          <w:numId w:val="23"/>
        </w:numPr>
        <w:spacing w:after="0" w:line="240" w:lineRule="auto"/>
        <w:rPr>
          <w:color w:val="000000" w:themeColor="text1"/>
        </w:rPr>
      </w:pPr>
      <w:r w:rsidRPr="00813D1D">
        <w:rPr>
          <w:color w:val="000000" w:themeColor="text1"/>
        </w:rPr>
        <w:t>Utbildningsanordnare är med i examens- eller branschspecifika forum/delegationer/nätverk</w:t>
      </w:r>
      <w:r w:rsidR="00813D1D">
        <w:rPr>
          <w:color w:val="000000" w:themeColor="text1"/>
        </w:rPr>
        <w:t>.</w:t>
      </w:r>
      <w:r w:rsidRPr="00813D1D">
        <w:rPr>
          <w:color w:val="000000" w:themeColor="text1"/>
        </w:rPr>
        <w:tab/>
      </w:r>
    </w:p>
    <w:p w14:paraId="58809413" w14:textId="3F223E93" w:rsidR="00352203" w:rsidRPr="00813D1D" w:rsidRDefault="00D67B2D" w:rsidP="00D67B2D">
      <w:pPr>
        <w:pStyle w:val="Luettelokappale"/>
        <w:numPr>
          <w:ilvl w:val="0"/>
          <w:numId w:val="42"/>
        </w:numPr>
        <w:spacing w:after="0" w:line="240" w:lineRule="auto"/>
        <w:rPr>
          <w:color w:val="000000" w:themeColor="text1"/>
        </w:rPr>
      </w:pPr>
      <w:r w:rsidRPr="00813D1D">
        <w:rPr>
          <w:color w:val="000000" w:themeColor="text1"/>
        </w:rPr>
        <w:t>Ja</w:t>
      </w:r>
    </w:p>
    <w:p w14:paraId="1FC75689" w14:textId="11D7C945" w:rsidR="00D67B2D" w:rsidRPr="00813D1D" w:rsidRDefault="00D67B2D" w:rsidP="00D67B2D">
      <w:pPr>
        <w:pStyle w:val="Luettelokappale"/>
        <w:numPr>
          <w:ilvl w:val="0"/>
          <w:numId w:val="42"/>
        </w:numPr>
        <w:spacing w:after="0" w:line="240" w:lineRule="auto"/>
        <w:rPr>
          <w:color w:val="000000" w:themeColor="text1"/>
        </w:rPr>
      </w:pPr>
      <w:r w:rsidRPr="00813D1D">
        <w:rPr>
          <w:color w:val="000000" w:themeColor="text1"/>
        </w:rPr>
        <w:t>Nej</w:t>
      </w:r>
    </w:p>
    <w:p w14:paraId="1C58937D" w14:textId="726FA3CD" w:rsidR="00352203" w:rsidRDefault="00352203" w:rsidP="00D67B2D">
      <w:pPr>
        <w:pStyle w:val="Luettelokappale"/>
        <w:spacing w:after="0" w:line="240" w:lineRule="auto"/>
        <w:rPr>
          <w:color w:val="FF0000"/>
        </w:rPr>
      </w:pPr>
    </w:p>
    <w:p w14:paraId="4CCC90EB" w14:textId="3FFEE76D" w:rsidR="00D67B2D" w:rsidRDefault="00D67B2D" w:rsidP="00D67B2D">
      <w:pPr>
        <w:pStyle w:val="Luettelokappale"/>
        <w:spacing w:after="0" w:line="240" w:lineRule="auto"/>
        <w:rPr>
          <w:b/>
        </w:rPr>
      </w:pPr>
      <w:r>
        <w:rPr>
          <w:b/>
        </w:rPr>
        <w:t>Om svaret på fråga 18 var ja besvaras följdfrågorna 18.1.</w:t>
      </w:r>
    </w:p>
    <w:p w14:paraId="5EE07836" w14:textId="3A4322C3" w:rsidR="00D67B2D" w:rsidRDefault="00D67B2D" w:rsidP="00D67B2D">
      <w:pPr>
        <w:pStyle w:val="Luettelokappale"/>
        <w:spacing w:after="0" w:line="240" w:lineRule="auto"/>
        <w:rPr>
          <w:b/>
        </w:rPr>
      </w:pPr>
    </w:p>
    <w:p w14:paraId="0C6EA20C" w14:textId="693966FD" w:rsidR="00813D1D" w:rsidRDefault="00813D1D" w:rsidP="00D67B2D">
      <w:pPr>
        <w:pStyle w:val="Luettelokappale"/>
        <w:spacing w:after="0" w:line="240" w:lineRule="auto"/>
        <w:rPr>
          <w:color w:val="000000" w:themeColor="text1"/>
        </w:rPr>
      </w:pPr>
      <w:r w:rsidRPr="00813D1D">
        <w:rPr>
          <w:color w:val="000000" w:themeColor="text1"/>
        </w:rPr>
        <w:t>18.1. Forum/delegationer/nätverk, som utbildningsanordnare är med, förstärker utbildningens arbetslivsorientering.</w:t>
      </w:r>
    </w:p>
    <w:p w14:paraId="5A30ED9F" w14:textId="77777777" w:rsidR="00813D1D" w:rsidRPr="00813D1D" w:rsidRDefault="00813D1D" w:rsidP="00D67B2D">
      <w:pPr>
        <w:pStyle w:val="Luettelokappale"/>
        <w:spacing w:after="0" w:line="240" w:lineRule="auto"/>
        <w:rPr>
          <w:b/>
          <w:color w:val="000000" w:themeColor="text1"/>
        </w:rPr>
      </w:pPr>
    </w:p>
    <w:p w14:paraId="392C1912" w14:textId="77777777" w:rsidR="00813D1D" w:rsidRPr="00813D1D" w:rsidRDefault="00813D1D" w:rsidP="00813D1D">
      <w:pPr>
        <w:pStyle w:val="Luettelokappale"/>
        <w:numPr>
          <w:ilvl w:val="0"/>
          <w:numId w:val="43"/>
        </w:numPr>
        <w:spacing w:after="0" w:line="240" w:lineRule="auto"/>
        <w:rPr>
          <w:color w:val="000000" w:themeColor="text1"/>
        </w:rPr>
      </w:pPr>
      <w:r w:rsidRPr="00813D1D">
        <w:rPr>
          <w:color w:val="000000" w:themeColor="text1"/>
        </w:rPr>
        <w:t xml:space="preserve">Helt av annan åsikt </w:t>
      </w:r>
    </w:p>
    <w:p w14:paraId="6BCAA32D" w14:textId="22EBBF31" w:rsidR="00813D1D" w:rsidRPr="00813D1D" w:rsidRDefault="00F62C64" w:rsidP="00813D1D">
      <w:pPr>
        <w:pStyle w:val="Luettelokappale"/>
        <w:numPr>
          <w:ilvl w:val="0"/>
          <w:numId w:val="43"/>
        </w:numPr>
        <w:spacing w:after="0" w:line="240" w:lineRule="auto"/>
        <w:rPr>
          <w:color w:val="000000" w:themeColor="text1"/>
        </w:rPr>
      </w:pPr>
      <w:r>
        <w:rPr>
          <w:color w:val="000000" w:themeColor="text1"/>
        </w:rPr>
        <w:t xml:space="preserve">Delvis </w:t>
      </w:r>
      <w:r w:rsidR="00813D1D" w:rsidRPr="00813D1D">
        <w:rPr>
          <w:color w:val="000000" w:themeColor="text1"/>
        </w:rPr>
        <w:t xml:space="preserve">av annan åsikt </w:t>
      </w:r>
    </w:p>
    <w:p w14:paraId="57E2D4CE" w14:textId="77777777" w:rsidR="00813D1D" w:rsidRDefault="00813D1D" w:rsidP="00813D1D">
      <w:pPr>
        <w:pStyle w:val="Luettelokappale"/>
        <w:numPr>
          <w:ilvl w:val="0"/>
          <w:numId w:val="43"/>
        </w:numPr>
        <w:spacing w:after="0" w:line="240" w:lineRule="auto"/>
      </w:pPr>
      <w:r>
        <w:t xml:space="preserve">Delvis av samma åsikt och delvis av annan åsikt </w:t>
      </w:r>
    </w:p>
    <w:p w14:paraId="340ACC90" w14:textId="66676E14" w:rsidR="00813D1D" w:rsidRDefault="00F62C64" w:rsidP="00813D1D">
      <w:pPr>
        <w:pStyle w:val="Luettelokappale"/>
        <w:numPr>
          <w:ilvl w:val="0"/>
          <w:numId w:val="43"/>
        </w:numPr>
        <w:spacing w:after="0" w:line="240" w:lineRule="auto"/>
      </w:pPr>
      <w:r>
        <w:t xml:space="preserve">Delvis </w:t>
      </w:r>
      <w:r w:rsidR="00813D1D">
        <w:t xml:space="preserve">av samma åsikt </w:t>
      </w:r>
    </w:p>
    <w:p w14:paraId="1D566F1B" w14:textId="77777777" w:rsidR="00813D1D" w:rsidRDefault="00813D1D" w:rsidP="00813D1D">
      <w:pPr>
        <w:pStyle w:val="Luettelokappale"/>
        <w:numPr>
          <w:ilvl w:val="0"/>
          <w:numId w:val="43"/>
        </w:numPr>
        <w:spacing w:after="0" w:line="240" w:lineRule="auto"/>
      </w:pPr>
      <w:r>
        <w:t>Helt av samma åsikt</w:t>
      </w:r>
    </w:p>
    <w:p w14:paraId="7A3BF4C8" w14:textId="77777777" w:rsidR="00352203" w:rsidRPr="00352203" w:rsidRDefault="00352203" w:rsidP="00813D1D">
      <w:pPr>
        <w:pStyle w:val="Luettelokappale"/>
        <w:spacing w:after="0" w:line="240" w:lineRule="auto"/>
        <w:rPr>
          <w:color w:val="FF0000"/>
        </w:rPr>
      </w:pPr>
    </w:p>
    <w:p w14:paraId="23630F26" w14:textId="1A3690AD" w:rsidR="00352203" w:rsidRPr="00D67B2D" w:rsidRDefault="00352203" w:rsidP="00760E13">
      <w:pPr>
        <w:pStyle w:val="Luettelokappale"/>
        <w:numPr>
          <w:ilvl w:val="0"/>
          <w:numId w:val="23"/>
        </w:numPr>
        <w:spacing w:after="0" w:line="240" w:lineRule="auto"/>
        <w:rPr>
          <w:color w:val="000000" w:themeColor="text1"/>
        </w:rPr>
      </w:pPr>
      <w:r w:rsidRPr="00D67B2D">
        <w:rPr>
          <w:color w:val="000000" w:themeColor="text1"/>
        </w:rPr>
        <w:t>Hur ofta ni genomför följande</w:t>
      </w:r>
      <w:r w:rsidR="00D67B2D" w:rsidRPr="00D67B2D">
        <w:rPr>
          <w:color w:val="000000" w:themeColor="text1"/>
        </w:rPr>
        <w:t xml:space="preserve"> samarbete med arbetslivet? Fokusera på annat samarbete än lärande i arbetslivet.</w:t>
      </w:r>
    </w:p>
    <w:p w14:paraId="75408DCE" w14:textId="488D0D2C" w:rsidR="008363A7" w:rsidRDefault="008363A7" w:rsidP="008C7241">
      <w:pPr>
        <w:pStyle w:val="Luettelokappale"/>
        <w:spacing w:after="0" w:line="240" w:lineRule="auto"/>
      </w:pPr>
    </w:p>
    <w:p w14:paraId="663F3C34" w14:textId="732DB58F" w:rsidR="008363A7" w:rsidRDefault="008363A7" w:rsidP="008C7241">
      <w:pPr>
        <w:pStyle w:val="Luettelokappale"/>
        <w:spacing w:after="0" w:line="240" w:lineRule="auto"/>
      </w:pPr>
      <w:r w:rsidRPr="00400EC0">
        <w:t>Skala: inte alls – sällan – ibland – ofta</w:t>
      </w:r>
      <w:r>
        <w:t xml:space="preserve"> </w:t>
      </w:r>
    </w:p>
    <w:p w14:paraId="71AC3FED" w14:textId="77777777" w:rsidR="00D743E1" w:rsidRPr="007348A8" w:rsidRDefault="00D743E1" w:rsidP="008C7241">
      <w:pPr>
        <w:pStyle w:val="Luettelokappale"/>
        <w:spacing w:after="0" w:line="240" w:lineRule="auto"/>
        <w:rPr>
          <w:color w:val="FF0000"/>
        </w:rPr>
      </w:pPr>
    </w:p>
    <w:p w14:paraId="06F03B0D" w14:textId="71C3036A" w:rsidR="00B93426" w:rsidRDefault="00B93426" w:rsidP="008C7241">
      <w:pPr>
        <w:pStyle w:val="Luettelokappale"/>
        <w:numPr>
          <w:ilvl w:val="0"/>
          <w:numId w:val="5"/>
        </w:numPr>
        <w:spacing w:after="0" w:line="240" w:lineRule="auto"/>
      </w:pPr>
      <w:r>
        <w:t>Studerandenas besök på arbetsplatser</w:t>
      </w:r>
    </w:p>
    <w:p w14:paraId="53D34E3D" w14:textId="70B81B61" w:rsidR="00B93426" w:rsidRDefault="00B93426" w:rsidP="008C7241">
      <w:pPr>
        <w:pStyle w:val="Luettelokappale"/>
        <w:numPr>
          <w:ilvl w:val="0"/>
          <w:numId w:val="5"/>
        </w:numPr>
        <w:spacing w:after="0" w:line="240" w:lineRule="auto"/>
      </w:pPr>
      <w:r>
        <w:t>Arbetsplatsbesök vid läroanstalter</w:t>
      </w:r>
    </w:p>
    <w:p w14:paraId="5D42FCC6" w14:textId="5332E85B" w:rsidR="009A75B1" w:rsidRPr="00CF07FA" w:rsidRDefault="00CF07FA" w:rsidP="008C7241">
      <w:pPr>
        <w:pStyle w:val="Luettelokappale"/>
        <w:numPr>
          <w:ilvl w:val="0"/>
          <w:numId w:val="5"/>
        </w:numPr>
        <w:spacing w:after="0" w:line="240" w:lineRule="auto"/>
      </w:pPr>
      <w:r>
        <w:t>Representanter för arbetslivet fungerar som utbildare vid läroanstalten</w:t>
      </w:r>
    </w:p>
    <w:p w14:paraId="3B1A5FEC" w14:textId="64944BFA" w:rsidR="002E2B73" w:rsidRPr="002E2B73" w:rsidRDefault="002E2B73" w:rsidP="008C7241">
      <w:pPr>
        <w:pStyle w:val="Luettelokappale"/>
        <w:numPr>
          <w:ilvl w:val="0"/>
          <w:numId w:val="5"/>
        </w:numPr>
        <w:spacing w:after="0" w:line="240" w:lineRule="auto"/>
        <w:rPr>
          <w:i/>
          <w:iCs/>
        </w:rPr>
      </w:pPr>
      <w:r>
        <w:t>Arbetslivsträffar där studerande, lärare och arbetsgivarrepresentanter träffas</w:t>
      </w:r>
    </w:p>
    <w:p w14:paraId="2833AC22" w14:textId="4D76ECAF" w:rsidR="002E2B73" w:rsidRPr="00CF07FA" w:rsidRDefault="002E2B73" w:rsidP="008C7241">
      <w:pPr>
        <w:pStyle w:val="Luettelokappale"/>
        <w:numPr>
          <w:ilvl w:val="0"/>
          <w:numId w:val="5"/>
        </w:numPr>
        <w:spacing w:after="0" w:line="240" w:lineRule="auto"/>
        <w:rPr>
          <w:i/>
          <w:iCs/>
        </w:rPr>
      </w:pPr>
      <w:r>
        <w:t>Lärarnas arbetslivsperioder</w:t>
      </w:r>
    </w:p>
    <w:p w14:paraId="551A0B8A" w14:textId="77777777" w:rsidR="00D67B2D" w:rsidRDefault="00D67B2D" w:rsidP="00D67B2D">
      <w:pPr>
        <w:pStyle w:val="Luettelokappale"/>
        <w:numPr>
          <w:ilvl w:val="0"/>
          <w:numId w:val="5"/>
        </w:numPr>
        <w:spacing w:after="0" w:line="240" w:lineRule="auto"/>
      </w:pPr>
      <w:r>
        <w:t>Gemensamma projekt</w:t>
      </w:r>
    </w:p>
    <w:p w14:paraId="6662C692" w14:textId="3DE0D6BD" w:rsidR="00CF07FA" w:rsidRPr="00B45361" w:rsidRDefault="00CF07FA" w:rsidP="008C7241">
      <w:pPr>
        <w:pStyle w:val="Luettelokappale"/>
        <w:numPr>
          <w:ilvl w:val="0"/>
          <w:numId w:val="5"/>
        </w:numPr>
        <w:spacing w:after="0" w:line="240" w:lineRule="auto"/>
        <w:rPr>
          <w:i/>
          <w:iCs/>
        </w:rPr>
      </w:pPr>
      <w:r>
        <w:t>Något annat, vad</w:t>
      </w:r>
    </w:p>
    <w:p w14:paraId="239A57D8" w14:textId="77777777" w:rsidR="00B45361" w:rsidRPr="00B93426" w:rsidRDefault="00B45361" w:rsidP="008C7241">
      <w:pPr>
        <w:pStyle w:val="Luettelokappale"/>
        <w:spacing w:after="0" w:line="240" w:lineRule="auto"/>
        <w:rPr>
          <w:i/>
          <w:iCs/>
        </w:rPr>
      </w:pPr>
    </w:p>
    <w:p w14:paraId="046D7571" w14:textId="70E46E15" w:rsidR="007348A8" w:rsidRPr="00E554B0" w:rsidRDefault="00400EC0" w:rsidP="00760E13">
      <w:pPr>
        <w:pStyle w:val="Luettelokappale"/>
        <w:numPr>
          <w:ilvl w:val="0"/>
          <w:numId w:val="23"/>
        </w:numPr>
        <w:spacing w:after="0" w:line="240" w:lineRule="auto"/>
        <w:rPr>
          <w:color w:val="FF0000"/>
        </w:rPr>
      </w:pPr>
      <w:r>
        <w:t>Vilket slags</w:t>
      </w:r>
      <w:r w:rsidR="000204A9">
        <w:t xml:space="preserve"> tjänster erbjuder utbildningsanordnaren för arbetslivet</w:t>
      </w:r>
      <w:r w:rsidR="00D67B2D">
        <w:t>?</w:t>
      </w:r>
      <w:r w:rsidR="003606C7">
        <w:t xml:space="preserve"> Välj.</w:t>
      </w:r>
      <w:r w:rsidR="000204A9">
        <w:t xml:space="preserve"> </w:t>
      </w:r>
    </w:p>
    <w:p w14:paraId="43E00098" w14:textId="77777777" w:rsidR="00E554B0" w:rsidRPr="008363A7" w:rsidRDefault="00E554B0" w:rsidP="00E554B0">
      <w:pPr>
        <w:pStyle w:val="Luettelokappale"/>
        <w:spacing w:after="0" w:line="240" w:lineRule="auto"/>
        <w:rPr>
          <w:color w:val="FF0000"/>
        </w:rPr>
      </w:pPr>
    </w:p>
    <w:p w14:paraId="492E99DB" w14:textId="2422507E" w:rsidR="008851FF" w:rsidRDefault="008851FF" w:rsidP="008C7241">
      <w:pPr>
        <w:pStyle w:val="Luettelokappale"/>
        <w:numPr>
          <w:ilvl w:val="0"/>
          <w:numId w:val="16"/>
        </w:numPr>
        <w:spacing w:after="0" w:line="240" w:lineRule="auto"/>
      </w:pPr>
      <w:r>
        <w:t>Yrkeskompetenskort och -bevis</w:t>
      </w:r>
    </w:p>
    <w:p w14:paraId="1E9066B7" w14:textId="587CDCC7" w:rsidR="008851FF" w:rsidRDefault="008851FF" w:rsidP="008C7241">
      <w:pPr>
        <w:pStyle w:val="Luettelokappale"/>
        <w:numPr>
          <w:ilvl w:val="0"/>
          <w:numId w:val="16"/>
        </w:numPr>
        <w:spacing w:after="0" w:line="240" w:lineRule="auto"/>
      </w:pPr>
      <w:r>
        <w:t>Personalutbildning som syftar till att avlägga en examen eller en examensdel</w:t>
      </w:r>
    </w:p>
    <w:p w14:paraId="24C14782" w14:textId="50DD1ADF" w:rsidR="008851FF" w:rsidRDefault="008851FF" w:rsidP="008C7241">
      <w:pPr>
        <w:pStyle w:val="Luettelokappale"/>
        <w:numPr>
          <w:ilvl w:val="0"/>
          <w:numId w:val="7"/>
        </w:numPr>
        <w:spacing w:after="0" w:line="240" w:lineRule="auto"/>
      </w:pPr>
      <w:r>
        <w:t xml:space="preserve">Personalutbildning som inte syftar till att avlägga en examen eller en examensdel </w:t>
      </w:r>
    </w:p>
    <w:p w14:paraId="25E11594" w14:textId="346CCC81" w:rsidR="008851FF" w:rsidRDefault="008851FF" w:rsidP="008C7241">
      <w:pPr>
        <w:pStyle w:val="Luettelokappale"/>
        <w:numPr>
          <w:ilvl w:val="0"/>
          <w:numId w:val="7"/>
        </w:numPr>
        <w:spacing w:after="0" w:line="240" w:lineRule="auto"/>
      </w:pPr>
      <w:r>
        <w:t>Rekryteringstjänster för arbetsgivare</w:t>
      </w:r>
    </w:p>
    <w:p w14:paraId="4CEE4ADA" w14:textId="4433FAD5" w:rsidR="008851FF" w:rsidRDefault="008851FF" w:rsidP="008C7241">
      <w:pPr>
        <w:pStyle w:val="Luettelokappale"/>
        <w:numPr>
          <w:ilvl w:val="0"/>
          <w:numId w:val="7"/>
        </w:numPr>
        <w:spacing w:after="0" w:line="240" w:lineRule="auto"/>
      </w:pPr>
      <w:r>
        <w:t>Rekryteringstjänster för studerande</w:t>
      </w:r>
    </w:p>
    <w:p w14:paraId="76EEA93C" w14:textId="38252349" w:rsidR="008851FF" w:rsidRDefault="008851FF" w:rsidP="008C7241">
      <w:pPr>
        <w:pStyle w:val="Luettelokappale"/>
        <w:numPr>
          <w:ilvl w:val="0"/>
          <w:numId w:val="7"/>
        </w:numPr>
        <w:spacing w:after="0" w:line="240" w:lineRule="auto"/>
      </w:pPr>
      <w:r>
        <w:t>Experttjänster, t.ex. kompetens- och arbetskraftskartläggningar</w:t>
      </w:r>
    </w:p>
    <w:p w14:paraId="03C767E3" w14:textId="3949FB9D" w:rsidR="002E2B73" w:rsidRDefault="002E2B73" w:rsidP="008C7241">
      <w:pPr>
        <w:pStyle w:val="Luettelokappale"/>
        <w:numPr>
          <w:ilvl w:val="0"/>
          <w:numId w:val="7"/>
        </w:numPr>
        <w:spacing w:after="0" w:line="240" w:lineRule="auto"/>
      </w:pPr>
      <w:r>
        <w:t>Studerandeprojekt och -arbeten, t.ex. reklam</w:t>
      </w:r>
    </w:p>
    <w:p w14:paraId="58276F13" w14:textId="7BFD47E1" w:rsidR="00B93426" w:rsidRDefault="00B20068" w:rsidP="008C7241">
      <w:pPr>
        <w:pStyle w:val="Luettelokappale"/>
        <w:numPr>
          <w:ilvl w:val="0"/>
          <w:numId w:val="17"/>
        </w:numPr>
        <w:spacing w:after="0" w:line="240" w:lineRule="auto"/>
      </w:pPr>
      <w:hyperlink r:id="rId12" w:history="1">
        <w:r w:rsidR="00B93426" w:rsidRPr="006828FB">
          <w:rPr>
            <w:rStyle w:val="Hyperlinkki"/>
          </w:rPr>
          <w:t>Utbildning i omställningsskydd</w:t>
        </w:r>
      </w:hyperlink>
      <w:r w:rsidR="00B93426">
        <w:t xml:space="preserve"> (arbetskraftspolitisk utbildning)</w:t>
      </w:r>
    </w:p>
    <w:p w14:paraId="470FBF57" w14:textId="2D0EF004" w:rsidR="008851FF" w:rsidRDefault="00B20068" w:rsidP="008C7241">
      <w:pPr>
        <w:pStyle w:val="Luettelokappale"/>
        <w:numPr>
          <w:ilvl w:val="0"/>
          <w:numId w:val="17"/>
        </w:numPr>
        <w:spacing w:after="0" w:line="240" w:lineRule="auto"/>
      </w:pPr>
      <w:hyperlink r:id="rId13" w:history="1">
        <w:r w:rsidR="008851FF" w:rsidRPr="003606C7">
          <w:rPr>
            <w:rStyle w:val="Hyperlinkki"/>
          </w:rPr>
          <w:t>Omställnings</w:t>
        </w:r>
        <w:r w:rsidR="00400EC0" w:rsidRPr="003606C7">
          <w:rPr>
            <w:rStyle w:val="Hyperlinkki"/>
          </w:rPr>
          <w:t>U</w:t>
        </w:r>
        <w:r w:rsidR="008851FF" w:rsidRPr="003606C7">
          <w:rPr>
            <w:rStyle w:val="Hyperlinkki"/>
          </w:rPr>
          <w:t>tbildning</w:t>
        </w:r>
      </w:hyperlink>
      <w:r w:rsidR="008851FF">
        <w:t xml:space="preserve"> (arbetskraftspolitisk utbildning)</w:t>
      </w:r>
    </w:p>
    <w:p w14:paraId="6D4C5338" w14:textId="5CAD497B" w:rsidR="008851FF" w:rsidRDefault="00B20068" w:rsidP="008C7241">
      <w:pPr>
        <w:pStyle w:val="Luettelokappale"/>
        <w:numPr>
          <w:ilvl w:val="0"/>
          <w:numId w:val="17"/>
        </w:numPr>
        <w:spacing w:after="0" w:line="240" w:lineRule="auto"/>
      </w:pPr>
      <w:hyperlink r:id="rId14" w:history="1">
        <w:r w:rsidR="008851FF" w:rsidRPr="003606C7">
          <w:rPr>
            <w:rStyle w:val="Hyperlinkki"/>
          </w:rPr>
          <w:t>PrecisionsUtbildning</w:t>
        </w:r>
      </w:hyperlink>
      <w:r w:rsidR="008851FF">
        <w:t xml:space="preserve"> (arbetskraftspolitisk utbildning)</w:t>
      </w:r>
    </w:p>
    <w:p w14:paraId="52841005" w14:textId="72A319E8" w:rsidR="002E2B73" w:rsidRDefault="002E2B73" w:rsidP="008C7241">
      <w:pPr>
        <w:pStyle w:val="Luettelokappale"/>
        <w:numPr>
          <w:ilvl w:val="0"/>
          <w:numId w:val="16"/>
        </w:numPr>
        <w:spacing w:after="0" w:line="240" w:lineRule="auto"/>
      </w:pPr>
      <w:r>
        <w:t>Något annat, vad?</w:t>
      </w:r>
    </w:p>
    <w:p w14:paraId="5AA2C437" w14:textId="77777777" w:rsidR="00F47234" w:rsidRDefault="00F47234" w:rsidP="008C7241">
      <w:pPr>
        <w:pStyle w:val="Luettelokappale"/>
        <w:spacing w:after="0" w:line="240" w:lineRule="auto"/>
      </w:pPr>
    </w:p>
    <w:p w14:paraId="2226FDA0" w14:textId="5AE170C4" w:rsidR="002E2B73" w:rsidRDefault="002E2B73" w:rsidP="00760E13">
      <w:pPr>
        <w:pStyle w:val="Luettelokappale"/>
        <w:numPr>
          <w:ilvl w:val="0"/>
          <w:numId w:val="23"/>
        </w:numPr>
        <w:spacing w:after="0" w:line="240" w:lineRule="auto"/>
      </w:pPr>
      <w:r>
        <w:t>Hur kommunicera</w:t>
      </w:r>
      <w:r w:rsidR="005362EE">
        <w:t>r</w:t>
      </w:r>
      <w:r>
        <w:t xml:space="preserve"> ni om de tjänster och samarbetsmöjligheter ni erbjuder arbetslivet?</w:t>
      </w:r>
    </w:p>
    <w:p w14:paraId="30D37557" w14:textId="00E9E0EA" w:rsidR="002E2B73" w:rsidRDefault="002E2B73" w:rsidP="008C7241">
      <w:pPr>
        <w:spacing w:after="0" w:line="240" w:lineRule="auto"/>
        <w:ind w:firstLine="720"/>
      </w:pPr>
      <w:r>
        <w:t>_________________________________________________________________________________</w:t>
      </w:r>
    </w:p>
    <w:p w14:paraId="14505DB3" w14:textId="77777777" w:rsidR="007348A8" w:rsidRDefault="007348A8" w:rsidP="008C7241">
      <w:pPr>
        <w:pStyle w:val="Luettelokappale"/>
        <w:spacing w:after="0" w:line="240" w:lineRule="auto"/>
      </w:pPr>
    </w:p>
    <w:p w14:paraId="266FEED3" w14:textId="77777777" w:rsidR="00813D1D" w:rsidRDefault="00813D1D">
      <w:r>
        <w:br w:type="page"/>
      </w:r>
    </w:p>
    <w:p w14:paraId="0B8CBD8C" w14:textId="146CA12D" w:rsidR="00456296" w:rsidRDefault="005362EE" w:rsidP="00760E13">
      <w:pPr>
        <w:pStyle w:val="Luettelokappale"/>
        <w:numPr>
          <w:ilvl w:val="0"/>
          <w:numId w:val="23"/>
        </w:numPr>
        <w:spacing w:after="0" w:line="240" w:lineRule="auto"/>
      </w:pPr>
      <w:r>
        <w:lastRenderedPageBreak/>
        <w:t>Ta ställning till</w:t>
      </w:r>
      <w:r w:rsidR="00FA5857">
        <w:t xml:space="preserve"> följande påståenden.</w:t>
      </w:r>
    </w:p>
    <w:p w14:paraId="69F7686F" w14:textId="77777777" w:rsidR="003606C7" w:rsidRDefault="003606C7" w:rsidP="008C7241">
      <w:pPr>
        <w:spacing w:after="0" w:line="240" w:lineRule="auto"/>
        <w:ind w:left="720"/>
      </w:pPr>
    </w:p>
    <w:p w14:paraId="7D114AAD" w14:textId="5B5FF825" w:rsidR="00A84E98" w:rsidRDefault="00D743E1" w:rsidP="008C7241">
      <w:pPr>
        <w:spacing w:after="0" w:line="240" w:lineRule="auto"/>
        <w:ind w:left="720"/>
      </w:pPr>
      <w:r>
        <w:t xml:space="preserve">Skala: helt av annan åsikt – </w:t>
      </w:r>
      <w:r w:rsidR="008D5B85">
        <w:t>delvis</w:t>
      </w:r>
      <w:r>
        <w:t xml:space="preserve"> av annan åsikt – </w:t>
      </w:r>
      <w:r w:rsidRPr="002C4BB8">
        <w:t xml:space="preserve">delvis av samma åsikt </w:t>
      </w:r>
      <w:r w:rsidR="003606C7">
        <w:t xml:space="preserve">och </w:t>
      </w:r>
      <w:r w:rsidRPr="002C4BB8">
        <w:t>delvis av annan åsikt</w:t>
      </w:r>
      <w:r>
        <w:t xml:space="preserve"> – </w:t>
      </w:r>
      <w:r w:rsidR="008D5B85">
        <w:t>delvis</w:t>
      </w:r>
      <w:r>
        <w:t xml:space="preserve"> av samma åsikt – helt av samma åsikt</w:t>
      </w:r>
    </w:p>
    <w:p w14:paraId="0BBF78DD" w14:textId="77777777" w:rsidR="003606C7" w:rsidRDefault="003606C7" w:rsidP="008C7241">
      <w:pPr>
        <w:spacing w:after="0" w:line="240" w:lineRule="auto"/>
        <w:ind w:left="720"/>
      </w:pPr>
    </w:p>
    <w:p w14:paraId="127F4372" w14:textId="5C749291" w:rsidR="00456296" w:rsidRDefault="00456296" w:rsidP="008C7241">
      <w:pPr>
        <w:pStyle w:val="Luettelokappale"/>
        <w:numPr>
          <w:ilvl w:val="0"/>
          <w:numId w:val="6"/>
        </w:numPr>
        <w:spacing w:after="0" w:line="240" w:lineRule="auto"/>
      </w:pPr>
      <w:r>
        <w:t>Utbildningsanordnaren samlar regelbundet in information om arbetslivets kompetensbehov.</w:t>
      </w:r>
    </w:p>
    <w:p w14:paraId="6DCC3889" w14:textId="66C92B05" w:rsidR="00456296" w:rsidRDefault="00456296" w:rsidP="008C7241">
      <w:pPr>
        <w:pStyle w:val="Luettelokappale"/>
        <w:numPr>
          <w:ilvl w:val="0"/>
          <w:numId w:val="6"/>
        </w:numPr>
        <w:spacing w:after="0" w:line="240" w:lineRule="auto"/>
      </w:pPr>
      <w:r>
        <w:t>Utbildningsanordnaren samlar regelbundet in information om samarbetsmöjligheter med arbetslivet.</w:t>
      </w:r>
    </w:p>
    <w:p w14:paraId="7B3FAD7F" w14:textId="6B98751C" w:rsidR="007A4774" w:rsidRDefault="007A4774" w:rsidP="008C7241">
      <w:pPr>
        <w:pStyle w:val="Luettelokappale"/>
        <w:numPr>
          <w:ilvl w:val="0"/>
          <w:numId w:val="6"/>
        </w:numPr>
        <w:spacing w:after="0" w:line="240" w:lineRule="auto"/>
      </w:pPr>
      <w:r>
        <w:t>Utbildningsanordnaren har fastställt vem/vilka i organisationen som ansvarar för samarbetet med arbetslivet.</w:t>
      </w:r>
    </w:p>
    <w:p w14:paraId="6C40779D" w14:textId="18FAF5F2" w:rsidR="00C21AA0" w:rsidRPr="007348A8" w:rsidRDefault="00C21AA0" w:rsidP="008C7241">
      <w:pPr>
        <w:pStyle w:val="Luettelokappale"/>
        <w:numPr>
          <w:ilvl w:val="0"/>
          <w:numId w:val="6"/>
        </w:numPr>
        <w:spacing w:after="0" w:line="240" w:lineRule="auto"/>
      </w:pPr>
      <w:r>
        <w:t>Utbildningsanordnarens tjänster och andra samarbetsformer är lättillgängliga för arbetslivet.</w:t>
      </w:r>
    </w:p>
    <w:p w14:paraId="3FE68686" w14:textId="0E817FCE" w:rsidR="00C21AA0" w:rsidRPr="00C21AA0" w:rsidRDefault="007348A8" w:rsidP="008C7241">
      <w:pPr>
        <w:pStyle w:val="Luettelokappale"/>
        <w:numPr>
          <w:ilvl w:val="0"/>
          <w:numId w:val="6"/>
        </w:numPr>
        <w:spacing w:after="0" w:line="240" w:lineRule="auto"/>
        <w:rPr>
          <w:i/>
          <w:iCs/>
        </w:rPr>
      </w:pPr>
      <w:r>
        <w:t>Utbildningsanordnaren genomför sina arbetslivstjänster på ett arbetslivsorienterat sätt, t.ex. så att genomförandet kan skräddarsys innehållsmässigt och tidsmässigt för arbetsplatsens behov.</w:t>
      </w:r>
    </w:p>
    <w:p w14:paraId="27740CC4" w14:textId="1513B749" w:rsidR="00B45361" w:rsidRDefault="00B45361" w:rsidP="008C7241">
      <w:pPr>
        <w:pStyle w:val="Luettelokappale"/>
        <w:numPr>
          <w:ilvl w:val="0"/>
          <w:numId w:val="6"/>
        </w:numPr>
        <w:spacing w:after="0" w:line="240" w:lineRule="auto"/>
      </w:pPr>
      <w:r>
        <w:t xml:space="preserve">Utbildningsanordnaren följer upp och utvärderar samarbetet med arbetslivet regelbundet.  </w:t>
      </w:r>
    </w:p>
    <w:p w14:paraId="306B2451" w14:textId="3BF2C6C1" w:rsidR="006959EB" w:rsidRDefault="006959EB" w:rsidP="008C7241">
      <w:pPr>
        <w:pStyle w:val="Luettelokappale"/>
        <w:numPr>
          <w:ilvl w:val="0"/>
          <w:numId w:val="6"/>
        </w:numPr>
        <w:spacing w:after="0" w:line="240" w:lineRule="auto"/>
      </w:pPr>
      <w:r>
        <w:t>Lärande i arbetslivet främjar tillgången till kompetent arbetskraft i vår region.</w:t>
      </w:r>
    </w:p>
    <w:p w14:paraId="33EBCEE0" w14:textId="38F51DD2" w:rsidR="006959EB" w:rsidRDefault="006959EB" w:rsidP="008C7241">
      <w:pPr>
        <w:pStyle w:val="Luettelokappale"/>
        <w:numPr>
          <w:ilvl w:val="0"/>
          <w:numId w:val="6"/>
        </w:numPr>
        <w:spacing w:after="0" w:line="240" w:lineRule="auto"/>
      </w:pPr>
      <w:r>
        <w:t>Annat samarbete mellan utbildningsanordnaren och arbetslivet än samarbete kring lärande i arbetslivet främjar tillgången till kompetent arbetskraft i vår region.</w:t>
      </w:r>
    </w:p>
    <w:p w14:paraId="12C35433" w14:textId="77777777" w:rsidR="006959EB" w:rsidRDefault="006959EB" w:rsidP="008C7241">
      <w:pPr>
        <w:pStyle w:val="Luettelokappale"/>
        <w:spacing w:after="0" w:line="240" w:lineRule="auto"/>
        <w:ind w:left="1440"/>
      </w:pPr>
    </w:p>
    <w:p w14:paraId="34C7A9B6" w14:textId="0BA909C0" w:rsidR="00BC0B86" w:rsidRPr="008363A7" w:rsidRDefault="007A4774" w:rsidP="00BC0B86">
      <w:pPr>
        <w:pStyle w:val="Luettelokappale"/>
        <w:numPr>
          <w:ilvl w:val="0"/>
          <w:numId w:val="23"/>
        </w:numPr>
        <w:spacing w:after="0" w:line="240" w:lineRule="auto"/>
        <w:rPr>
          <w:color w:val="FF0000"/>
        </w:rPr>
      </w:pPr>
      <w:r>
        <w:t xml:space="preserve">Hur utvecklar ni samarbetet med arbetslivet? </w:t>
      </w:r>
      <w:r w:rsidR="008D5B85">
        <w:t>Fokusera på</w:t>
      </w:r>
      <w:r>
        <w:t xml:space="preserve"> annat samarbete än lärande i arbetslivet. </w:t>
      </w:r>
    </w:p>
    <w:p w14:paraId="40683386" w14:textId="6AC687CD" w:rsidR="007A4774" w:rsidRDefault="007A4774" w:rsidP="00BC0B86">
      <w:pPr>
        <w:pStyle w:val="Luettelokappale"/>
        <w:spacing w:after="0" w:line="240" w:lineRule="auto"/>
      </w:pPr>
    </w:p>
    <w:p w14:paraId="0DBFEE06" w14:textId="4C7604EC" w:rsidR="00AD064E" w:rsidRDefault="00AD064E" w:rsidP="008C7241">
      <w:pPr>
        <w:spacing w:after="0" w:line="240" w:lineRule="auto"/>
        <w:ind w:firstLine="720"/>
      </w:pPr>
      <w:r>
        <w:t>_________________________________________________________________________________</w:t>
      </w:r>
    </w:p>
    <w:p w14:paraId="773DA61E" w14:textId="77777777" w:rsidR="00495877" w:rsidRDefault="00495877" w:rsidP="008C7241">
      <w:pPr>
        <w:spacing w:after="0" w:line="240" w:lineRule="auto"/>
      </w:pPr>
    </w:p>
    <w:p w14:paraId="53778BA8" w14:textId="6A966261" w:rsidR="00E554B0" w:rsidRDefault="00E554B0" w:rsidP="00E554B0">
      <w:pPr>
        <w:pStyle w:val="Luettelokappale"/>
        <w:spacing w:after="0" w:line="240" w:lineRule="auto"/>
      </w:pPr>
      <w:r>
        <w:t>Precisera era svar om ni vill</w:t>
      </w:r>
      <w:r w:rsidR="003606C7">
        <w:t xml:space="preserve"> (frågorna 18–23)</w:t>
      </w:r>
      <w:r>
        <w:t>.</w:t>
      </w:r>
    </w:p>
    <w:p w14:paraId="2C357E9B" w14:textId="77777777" w:rsidR="00E554B0" w:rsidRDefault="00E554B0" w:rsidP="00E554B0">
      <w:pPr>
        <w:pStyle w:val="Luettelokappale"/>
        <w:spacing w:after="0" w:line="240" w:lineRule="auto"/>
      </w:pPr>
      <w:r>
        <w:t>_________________________________________________________________________________</w:t>
      </w:r>
    </w:p>
    <w:p w14:paraId="4B45E539" w14:textId="77777777" w:rsidR="00E554B0" w:rsidRDefault="00E554B0" w:rsidP="008C7241">
      <w:pPr>
        <w:spacing w:after="0" w:line="240" w:lineRule="auto"/>
        <w:rPr>
          <w:color w:val="0D93D2"/>
        </w:rPr>
      </w:pPr>
    </w:p>
    <w:p w14:paraId="6224CDB7" w14:textId="03C8D953" w:rsidR="00A84E98" w:rsidRPr="00E554B0" w:rsidRDefault="00495877" w:rsidP="008C7241">
      <w:pPr>
        <w:spacing w:after="0" w:line="240" w:lineRule="auto"/>
        <w:rPr>
          <w:color w:val="0D93D2"/>
        </w:rPr>
      </w:pPr>
      <w:r>
        <w:rPr>
          <w:color w:val="0D93D2"/>
        </w:rPr>
        <w:t>Styrkor och utmaningar i samarbetet med arbetslivet</w:t>
      </w:r>
    </w:p>
    <w:p w14:paraId="1F8B31DD" w14:textId="77777777" w:rsidR="00E554B0" w:rsidRPr="00D743E1" w:rsidRDefault="00E554B0" w:rsidP="008C7241">
      <w:pPr>
        <w:spacing w:after="0" w:line="240" w:lineRule="auto"/>
        <w:rPr>
          <w:b/>
          <w:bCs/>
          <w:color w:val="0D93D2"/>
        </w:rPr>
      </w:pPr>
    </w:p>
    <w:p w14:paraId="7FFAC0CE" w14:textId="64520695" w:rsidR="00495877" w:rsidRDefault="00E554B0" w:rsidP="00760E13">
      <w:pPr>
        <w:pStyle w:val="Luettelokappale"/>
        <w:numPr>
          <w:ilvl w:val="0"/>
          <w:numId w:val="23"/>
        </w:numPr>
        <w:spacing w:after="0" w:line="240" w:lineRule="auto"/>
      </w:pPr>
      <w:r>
        <w:t>Vilka styrkor har ni i samarbetet med arbetslivet?</w:t>
      </w:r>
    </w:p>
    <w:p w14:paraId="6023FDDD" w14:textId="5FCEFB59" w:rsidR="00A84E98" w:rsidRDefault="00A84E98" w:rsidP="008C7241">
      <w:pPr>
        <w:pStyle w:val="Luettelokappale"/>
        <w:spacing w:after="0" w:line="240" w:lineRule="auto"/>
      </w:pPr>
      <w:r>
        <w:t>_________________________________________________________________________________</w:t>
      </w:r>
    </w:p>
    <w:p w14:paraId="269CB4BC" w14:textId="77777777" w:rsidR="00A84E98" w:rsidRDefault="00A84E98" w:rsidP="008C7241">
      <w:pPr>
        <w:pStyle w:val="Luettelokappale"/>
        <w:spacing w:after="0" w:line="240" w:lineRule="auto"/>
      </w:pPr>
    </w:p>
    <w:p w14:paraId="3B979271" w14:textId="7D98E758" w:rsidR="00495877" w:rsidRDefault="00495877" w:rsidP="00760E13">
      <w:pPr>
        <w:pStyle w:val="Luettelokappale"/>
        <w:numPr>
          <w:ilvl w:val="0"/>
          <w:numId w:val="23"/>
        </w:numPr>
        <w:spacing w:after="0" w:line="240" w:lineRule="auto"/>
      </w:pPr>
      <w:r>
        <w:t>Vilka utmaningar har ni i samarbetet med arbetslivet?</w:t>
      </w:r>
    </w:p>
    <w:p w14:paraId="4A290FA3" w14:textId="64CE4831" w:rsidR="00495877" w:rsidRDefault="00A84E98" w:rsidP="008C7241">
      <w:pPr>
        <w:spacing w:after="0" w:line="240" w:lineRule="auto"/>
        <w:ind w:firstLine="720"/>
      </w:pPr>
      <w:r>
        <w:t>_________________________________________________________________________________</w:t>
      </w:r>
    </w:p>
    <w:p w14:paraId="0F0F975F" w14:textId="77777777" w:rsidR="00A84E98" w:rsidRDefault="00A84E98" w:rsidP="008C7241">
      <w:pPr>
        <w:spacing w:after="0" w:line="240" w:lineRule="auto"/>
      </w:pPr>
    </w:p>
    <w:p w14:paraId="1CC558E3" w14:textId="113AE64D" w:rsidR="00A84E98" w:rsidRPr="00E554B0" w:rsidRDefault="00A84E98" w:rsidP="008C7241">
      <w:pPr>
        <w:spacing w:after="0" w:line="240" w:lineRule="auto"/>
        <w:rPr>
          <w:color w:val="0D93D2"/>
        </w:rPr>
      </w:pPr>
      <w:r>
        <w:rPr>
          <w:color w:val="0D93D2"/>
        </w:rPr>
        <w:t>Verksamhetsmiljöns inverkan på samarbetet</w:t>
      </w:r>
    </w:p>
    <w:p w14:paraId="2BC8A157" w14:textId="77777777" w:rsidR="00E554B0" w:rsidRDefault="00E554B0" w:rsidP="008C7241">
      <w:pPr>
        <w:spacing w:after="0" w:line="240" w:lineRule="auto"/>
      </w:pPr>
    </w:p>
    <w:p w14:paraId="746A5145" w14:textId="1B46BA3B" w:rsidR="00495877" w:rsidRDefault="00A84E98" w:rsidP="008C7241">
      <w:pPr>
        <w:spacing w:after="0" w:line="240" w:lineRule="auto"/>
      </w:pPr>
      <w:r>
        <w:t>Berätta om hur verksamhetsmiljön påverkar samarbetet med arbetslivet. Med verksamhetsmiljö avses till exempel regionens näringsstruktur och lagstiftning som påverkar samarbetet.</w:t>
      </w:r>
    </w:p>
    <w:p w14:paraId="03632C93" w14:textId="77777777" w:rsidR="00E554B0" w:rsidRDefault="00E554B0" w:rsidP="008C7241">
      <w:pPr>
        <w:spacing w:after="0" w:line="240" w:lineRule="auto"/>
      </w:pPr>
    </w:p>
    <w:p w14:paraId="58C6F17C" w14:textId="14D20012" w:rsidR="00495877" w:rsidRDefault="00495877" w:rsidP="00760E13">
      <w:pPr>
        <w:pStyle w:val="Luettelokappale"/>
        <w:numPr>
          <w:ilvl w:val="0"/>
          <w:numId w:val="23"/>
        </w:numPr>
        <w:spacing w:after="0" w:line="240" w:lineRule="auto"/>
      </w:pPr>
      <w:r>
        <w:t>Vilka faktorer i er verksamhetsmiljö främjar samarbetet med arbetslivet?</w:t>
      </w:r>
    </w:p>
    <w:p w14:paraId="57597141" w14:textId="1D5AA5BB" w:rsidR="00A84E98" w:rsidRDefault="00A84E98" w:rsidP="008C7241">
      <w:pPr>
        <w:pStyle w:val="Luettelokappale"/>
        <w:spacing w:after="0" w:line="240" w:lineRule="auto"/>
      </w:pPr>
      <w:r>
        <w:t>_________________________________________________________________________________</w:t>
      </w:r>
    </w:p>
    <w:p w14:paraId="16A25819" w14:textId="77777777" w:rsidR="00A84E98" w:rsidRDefault="00A84E98" w:rsidP="008C7241">
      <w:pPr>
        <w:pStyle w:val="Luettelokappale"/>
        <w:spacing w:after="0" w:line="240" w:lineRule="auto"/>
      </w:pPr>
    </w:p>
    <w:p w14:paraId="3BF01A33" w14:textId="49D3CC0B" w:rsidR="00A84E98" w:rsidRDefault="00495877" w:rsidP="00760E13">
      <w:pPr>
        <w:pStyle w:val="Luettelokappale"/>
        <w:numPr>
          <w:ilvl w:val="0"/>
          <w:numId w:val="23"/>
        </w:numPr>
        <w:spacing w:after="0" w:line="240" w:lineRule="auto"/>
      </w:pPr>
      <w:r>
        <w:t>Vilka faktorer i er verksamhetsmiljö är utmanande för samarbetet med arbetslivet?</w:t>
      </w:r>
    </w:p>
    <w:p w14:paraId="5D47947E" w14:textId="1E187F17" w:rsidR="00A84E98" w:rsidRDefault="00A84E98" w:rsidP="008C7241">
      <w:pPr>
        <w:pStyle w:val="Luettelokappale"/>
        <w:spacing w:after="0" w:line="240" w:lineRule="auto"/>
      </w:pPr>
      <w:r>
        <w:t>_________________________________________________________________________________</w:t>
      </w:r>
    </w:p>
    <w:p w14:paraId="05D6E511" w14:textId="77777777" w:rsidR="00495877" w:rsidRDefault="00495877" w:rsidP="008C7241">
      <w:pPr>
        <w:spacing w:after="0" w:line="240" w:lineRule="auto"/>
      </w:pPr>
    </w:p>
    <w:p w14:paraId="7575D78A" w14:textId="77777777" w:rsidR="00813D1D" w:rsidRDefault="00813D1D">
      <w:pPr>
        <w:rPr>
          <w:rFonts w:asciiTheme="majorHAnsi" w:eastAsiaTheme="majorEastAsia" w:hAnsiTheme="majorHAnsi" w:cstheme="majorBidi"/>
          <w:b/>
          <w:bCs/>
          <w:color w:val="0D93D2"/>
          <w:sz w:val="32"/>
          <w:szCs w:val="32"/>
        </w:rPr>
      </w:pPr>
      <w:r>
        <w:rPr>
          <w:b/>
          <w:bCs/>
          <w:color w:val="0D93D2"/>
        </w:rPr>
        <w:br w:type="page"/>
      </w:r>
    </w:p>
    <w:p w14:paraId="061059E2" w14:textId="2F29E653" w:rsidR="001D6239" w:rsidRPr="00D10F5C" w:rsidRDefault="001D6239" w:rsidP="00E554B0">
      <w:pPr>
        <w:pStyle w:val="Otsikko1"/>
        <w:rPr>
          <w:b/>
          <w:bCs/>
          <w:color w:val="0D93D2"/>
        </w:rPr>
      </w:pPr>
      <w:r w:rsidRPr="00D10F5C">
        <w:rPr>
          <w:b/>
          <w:bCs/>
          <w:color w:val="0D93D2"/>
        </w:rPr>
        <w:lastRenderedPageBreak/>
        <w:t>God praxis</w:t>
      </w:r>
    </w:p>
    <w:p w14:paraId="5151B7F7" w14:textId="77777777" w:rsidR="00E554B0" w:rsidRDefault="00E554B0" w:rsidP="008C7241">
      <w:pPr>
        <w:spacing w:after="0" w:line="240" w:lineRule="auto"/>
      </w:pPr>
    </w:p>
    <w:p w14:paraId="15D91478" w14:textId="0EB1AD4A" w:rsidR="00412844" w:rsidRPr="00412844" w:rsidRDefault="00412844" w:rsidP="008C7241">
      <w:pPr>
        <w:spacing w:after="0" w:line="240" w:lineRule="auto"/>
      </w:pPr>
      <w:r>
        <w:t>Här kan ni om ni så vill beskriva god praxis i anslutning till lärande i arbetslivet och/eller samarbete med arbetslivet. Praxisen är ett verksamhetssätt eller en verksamhetsmodell som ni har utvecklat eller tagit i bruk och som ni har upplevt vara till nytta eller effektiv och som också kunde vara till nytta för andra. Beskriv praxisen så noggrant att det tydligt framkommer vad den handlar om. Om ni vill kan ni bifoga kontaktuppgifter, en länk eller en källa med mer information om den praxis ni beskriver.</w:t>
      </w:r>
    </w:p>
    <w:p w14:paraId="17D07C0B" w14:textId="77777777" w:rsidR="00E554B0" w:rsidRDefault="00E554B0" w:rsidP="008C7241">
      <w:pPr>
        <w:spacing w:after="0" w:line="240" w:lineRule="auto"/>
      </w:pPr>
    </w:p>
    <w:p w14:paraId="43F2ED73" w14:textId="73F43068" w:rsidR="00412844" w:rsidRPr="00412844" w:rsidRDefault="00412844" w:rsidP="008C7241">
      <w:pPr>
        <w:spacing w:after="0" w:line="240" w:lineRule="auto"/>
      </w:pPr>
      <w:r>
        <w:t xml:space="preserve">I slutet av utvärderingsprojektet görs en sammanställning av god praxis. Sammanställningen skickas till alla utbildningsanordnare som deltagit i utvärderingen och publiceras på NCU:s webbplats. I sammanställningen berättas vilken utbildningsanordnares praxis det är fråga om och </w:t>
      </w:r>
      <w:r w:rsidR="008D5B85">
        <w:t xml:space="preserve">det </w:t>
      </w:r>
      <w:r>
        <w:t>ges en kort beskrivning av praxisen. Tack för att ni delar med er av god praxis!</w:t>
      </w:r>
    </w:p>
    <w:p w14:paraId="34FC0B48" w14:textId="77777777" w:rsidR="00E554B0" w:rsidRDefault="00E554B0" w:rsidP="008C7241">
      <w:pPr>
        <w:pStyle w:val="Eivli"/>
      </w:pPr>
    </w:p>
    <w:p w14:paraId="72D6AA34" w14:textId="34337429" w:rsidR="00412844" w:rsidRPr="00412844" w:rsidRDefault="00A84E98" w:rsidP="008C7241">
      <w:pPr>
        <w:pStyle w:val="Eivli"/>
      </w:pPr>
      <w:r>
        <w:t>Beskrivning av god praxis för lärande i arbetslivet</w:t>
      </w:r>
    </w:p>
    <w:p w14:paraId="304C8BBF" w14:textId="77777777" w:rsidR="00412844" w:rsidRPr="00412844" w:rsidRDefault="00412844" w:rsidP="008C7241">
      <w:pPr>
        <w:spacing w:after="0" w:line="240" w:lineRule="auto"/>
      </w:pPr>
      <w:r>
        <w:t>_______________________________________________________________________________________</w:t>
      </w:r>
    </w:p>
    <w:p w14:paraId="579D26B4" w14:textId="77777777" w:rsidR="00E554B0" w:rsidRDefault="00E554B0" w:rsidP="008C7241">
      <w:pPr>
        <w:pStyle w:val="Eivli"/>
      </w:pPr>
    </w:p>
    <w:p w14:paraId="10185ACF" w14:textId="4449A073" w:rsidR="00A84E98" w:rsidRPr="00412844" w:rsidRDefault="00A84E98" w:rsidP="008C7241">
      <w:pPr>
        <w:pStyle w:val="Eivli"/>
      </w:pPr>
      <w:r>
        <w:t>Beskrivning av god praxis för arbetslivssamarbete</w:t>
      </w:r>
    </w:p>
    <w:p w14:paraId="11608354" w14:textId="77777777" w:rsidR="00A84E98" w:rsidRPr="00412844" w:rsidRDefault="00A84E98" w:rsidP="008C7241">
      <w:pPr>
        <w:spacing w:after="0" w:line="240" w:lineRule="auto"/>
      </w:pPr>
      <w:r>
        <w:t>_______________________________________________________________________________________</w:t>
      </w:r>
    </w:p>
    <w:p w14:paraId="166BCADB" w14:textId="77777777" w:rsidR="00813D1D" w:rsidRPr="00813D1D" w:rsidRDefault="00813D1D" w:rsidP="00813D1D">
      <w:bookmarkStart w:id="4" w:name="_Hlk85193112"/>
    </w:p>
    <w:p w14:paraId="344378BE" w14:textId="77777777" w:rsidR="00813D1D" w:rsidRDefault="00813D1D">
      <w:pPr>
        <w:rPr>
          <w:rFonts w:asciiTheme="majorHAnsi" w:eastAsiaTheme="majorEastAsia" w:hAnsiTheme="majorHAnsi" w:cstheme="majorBidi"/>
          <w:b/>
          <w:color w:val="0D93D2"/>
          <w:sz w:val="32"/>
          <w:szCs w:val="32"/>
        </w:rPr>
      </w:pPr>
      <w:r>
        <w:rPr>
          <w:b/>
          <w:color w:val="0D93D2"/>
        </w:rPr>
        <w:br w:type="page"/>
      </w:r>
    </w:p>
    <w:p w14:paraId="79C23427" w14:textId="50C86E7C" w:rsidR="00B850AC" w:rsidRPr="00FE7980" w:rsidRDefault="00B850AC" w:rsidP="00E554B0">
      <w:pPr>
        <w:pStyle w:val="Otsikko1"/>
        <w:rPr>
          <w:b/>
          <w:bCs/>
          <w:color w:val="0D93D2"/>
        </w:rPr>
      </w:pPr>
      <w:r>
        <w:rPr>
          <w:b/>
          <w:color w:val="0D93D2"/>
        </w:rPr>
        <w:lastRenderedPageBreak/>
        <w:t xml:space="preserve">Utvärdering av examenssystemet inom yrkesutbildningen (2022–2023) </w:t>
      </w:r>
    </w:p>
    <w:p w14:paraId="476DEDA6" w14:textId="77777777" w:rsidR="00E554B0" w:rsidRDefault="00E554B0" w:rsidP="008C7241">
      <w:pPr>
        <w:spacing w:after="0" w:line="240" w:lineRule="auto"/>
      </w:pPr>
    </w:p>
    <w:p w14:paraId="2A57B7F3" w14:textId="4AB0FC2F" w:rsidR="00B850AC" w:rsidRDefault="00B850AC" w:rsidP="008C7241">
      <w:pPr>
        <w:spacing w:after="0" w:line="240" w:lineRule="auto"/>
      </w:pPr>
      <w:r>
        <w:t xml:space="preserve">Under åren 2022–2023 utvärderar NCU examenssystemet inom yrkesutbildningen.  Examenssystemet inom yrkesutbildning förnyades som en del av reformen av yrkesutbildningen. De nuvarande examina är mer omfattande än tidigare och </w:t>
      </w:r>
      <w:r w:rsidR="00C64BA8">
        <w:t xml:space="preserve">de </w:t>
      </w:r>
      <w:r>
        <w:t xml:space="preserve">erbjuder olika valmöjligheter för att inrikta kompetensen enligt individuella behov och arbetslivets behov på ett bredare plan än tidigare. </w:t>
      </w:r>
    </w:p>
    <w:p w14:paraId="1FA2BB86" w14:textId="77777777" w:rsidR="00E554B0" w:rsidRDefault="00E554B0" w:rsidP="008C7241">
      <w:pPr>
        <w:spacing w:after="0" w:line="240" w:lineRule="auto"/>
      </w:pPr>
    </w:p>
    <w:p w14:paraId="0238C1D1" w14:textId="59DD1571" w:rsidR="00B850AC" w:rsidRDefault="00B850AC" w:rsidP="008C7241">
      <w:pPr>
        <w:spacing w:after="0" w:line="240" w:lineRule="auto"/>
      </w:pPr>
      <w:r>
        <w:t xml:space="preserve">Som grund för planeringen av utvärderingsprojektet kartlägger vi också i denna enkät några saker för utvärderingen av examenssystemet. </w:t>
      </w:r>
      <w:r w:rsidR="00C64BA8">
        <w:t>Ta ställning till</w:t>
      </w:r>
      <w:r>
        <w:t xml:space="preserve"> följande påståenden och motivera er</w:t>
      </w:r>
      <w:r w:rsidR="00C64BA8">
        <w:t>a</w:t>
      </w:r>
      <w:r>
        <w:t xml:space="preserve"> svar.  </w:t>
      </w:r>
    </w:p>
    <w:p w14:paraId="55FA8E9F" w14:textId="77777777" w:rsidR="00E554B0" w:rsidRDefault="00E554B0" w:rsidP="008C7241">
      <w:pPr>
        <w:spacing w:after="0" w:line="240" w:lineRule="auto"/>
      </w:pPr>
    </w:p>
    <w:p w14:paraId="56702EEA" w14:textId="326E4448" w:rsidR="00B850AC" w:rsidRDefault="00B850AC" w:rsidP="008C7241">
      <w:pPr>
        <w:pStyle w:val="Luettelokappale"/>
        <w:numPr>
          <w:ilvl w:val="0"/>
          <w:numId w:val="32"/>
        </w:numPr>
        <w:spacing w:after="0" w:line="240" w:lineRule="auto"/>
      </w:pPr>
      <w:r>
        <w:t xml:space="preserve">Examenssystemet inom yrkesutbildningen (grundexamen, yrkesexamen, specialyrkesexamen) motsvarar kompetensbehoven i arbetslivet i vår region. </w:t>
      </w:r>
    </w:p>
    <w:p w14:paraId="59214C31" w14:textId="6D74DAE6" w:rsidR="00E554B0" w:rsidRDefault="00E554B0" w:rsidP="00E554B0">
      <w:pPr>
        <w:pStyle w:val="Luettelokappale"/>
        <w:spacing w:after="0" w:line="240" w:lineRule="auto"/>
      </w:pPr>
    </w:p>
    <w:p w14:paraId="24377A3B" w14:textId="77777777" w:rsidR="00E554B0" w:rsidRDefault="00B850AC" w:rsidP="00E554B0">
      <w:pPr>
        <w:pStyle w:val="Luettelokappale"/>
        <w:numPr>
          <w:ilvl w:val="0"/>
          <w:numId w:val="39"/>
        </w:numPr>
        <w:spacing w:after="0" w:line="240" w:lineRule="auto"/>
      </w:pPr>
      <w:r>
        <w:t xml:space="preserve">Mycket dåligt </w:t>
      </w:r>
    </w:p>
    <w:p w14:paraId="2C480F44" w14:textId="77777777" w:rsidR="00E554B0" w:rsidRDefault="00B850AC" w:rsidP="00E554B0">
      <w:pPr>
        <w:pStyle w:val="Luettelokappale"/>
        <w:numPr>
          <w:ilvl w:val="0"/>
          <w:numId w:val="39"/>
        </w:numPr>
        <w:spacing w:after="0" w:line="240" w:lineRule="auto"/>
      </w:pPr>
      <w:r>
        <w:t xml:space="preserve">Dåligt </w:t>
      </w:r>
    </w:p>
    <w:p w14:paraId="2EE82C96" w14:textId="77777777" w:rsidR="00E554B0" w:rsidRDefault="00B850AC" w:rsidP="00E554B0">
      <w:pPr>
        <w:pStyle w:val="Luettelokappale"/>
        <w:numPr>
          <w:ilvl w:val="0"/>
          <w:numId w:val="39"/>
        </w:numPr>
        <w:spacing w:after="0" w:line="240" w:lineRule="auto"/>
      </w:pPr>
      <w:r>
        <w:t xml:space="preserve">Måttligt </w:t>
      </w:r>
    </w:p>
    <w:p w14:paraId="77323472" w14:textId="77777777" w:rsidR="00E554B0" w:rsidRDefault="00B850AC" w:rsidP="00E554B0">
      <w:pPr>
        <w:pStyle w:val="Luettelokappale"/>
        <w:numPr>
          <w:ilvl w:val="0"/>
          <w:numId w:val="39"/>
        </w:numPr>
        <w:spacing w:after="0" w:line="240" w:lineRule="auto"/>
      </w:pPr>
      <w:r>
        <w:t xml:space="preserve">Ganska bra </w:t>
      </w:r>
    </w:p>
    <w:p w14:paraId="28C4A57F" w14:textId="489F44B9" w:rsidR="00B850AC" w:rsidRDefault="00B850AC" w:rsidP="00E554B0">
      <w:pPr>
        <w:pStyle w:val="Luettelokappale"/>
        <w:numPr>
          <w:ilvl w:val="0"/>
          <w:numId w:val="39"/>
        </w:numPr>
        <w:spacing w:after="0" w:line="240" w:lineRule="auto"/>
      </w:pPr>
      <w:r>
        <w:t>Mycket bra</w:t>
      </w:r>
    </w:p>
    <w:p w14:paraId="211C367D" w14:textId="77777777" w:rsidR="00E554B0" w:rsidRDefault="00E554B0" w:rsidP="00E554B0">
      <w:pPr>
        <w:pStyle w:val="Luettelokappale"/>
        <w:spacing w:after="0" w:line="240" w:lineRule="auto"/>
        <w:ind w:left="1440"/>
      </w:pPr>
    </w:p>
    <w:p w14:paraId="1B0DC57E" w14:textId="22F2F672" w:rsidR="00B850AC" w:rsidRDefault="00B850AC" w:rsidP="008C7241">
      <w:pPr>
        <w:spacing w:after="0" w:line="240" w:lineRule="auto"/>
        <w:ind w:firstLine="720"/>
      </w:pPr>
      <w:r>
        <w:t>Motivera ert svar.</w:t>
      </w:r>
    </w:p>
    <w:p w14:paraId="4725E7B8" w14:textId="575566D5" w:rsidR="00B850AC" w:rsidRDefault="00B850AC" w:rsidP="008C7241">
      <w:pPr>
        <w:spacing w:after="0" w:line="240" w:lineRule="auto"/>
        <w:ind w:firstLine="720"/>
      </w:pPr>
      <w:r>
        <w:t>_________________________________________________________________________________</w:t>
      </w:r>
    </w:p>
    <w:p w14:paraId="3EA6C13F" w14:textId="77777777" w:rsidR="00E554B0" w:rsidRDefault="00E554B0" w:rsidP="00E554B0">
      <w:pPr>
        <w:pStyle w:val="Luettelokappale"/>
        <w:spacing w:after="0" w:line="240" w:lineRule="auto"/>
      </w:pPr>
    </w:p>
    <w:p w14:paraId="7A5E29C4" w14:textId="5DE53ECA" w:rsidR="00B850AC" w:rsidRDefault="00B850AC" w:rsidP="008C7241">
      <w:pPr>
        <w:pStyle w:val="Luettelokappale"/>
        <w:numPr>
          <w:ilvl w:val="0"/>
          <w:numId w:val="32"/>
        </w:numPr>
        <w:spacing w:after="0" w:line="240" w:lineRule="auto"/>
      </w:pPr>
      <w:r>
        <w:t xml:space="preserve">Examenssystemet inom yrkesutbildningen (grundexamen, yrkesexamen, specialyrkesexamen) motsvarar studerandenas kompetensbehov. </w:t>
      </w:r>
    </w:p>
    <w:p w14:paraId="514DA04A" w14:textId="1E505D03" w:rsidR="00B850AC" w:rsidRDefault="00B850AC" w:rsidP="008C7241">
      <w:pPr>
        <w:pStyle w:val="Luettelokappale"/>
        <w:spacing w:after="0" w:line="240" w:lineRule="auto"/>
      </w:pPr>
    </w:p>
    <w:p w14:paraId="6BFB298C" w14:textId="77777777" w:rsidR="00E554B0" w:rsidRDefault="00E554B0" w:rsidP="00E554B0">
      <w:pPr>
        <w:pStyle w:val="Luettelokappale"/>
        <w:numPr>
          <w:ilvl w:val="0"/>
          <w:numId w:val="39"/>
        </w:numPr>
        <w:spacing w:after="0" w:line="240" w:lineRule="auto"/>
      </w:pPr>
      <w:r>
        <w:t xml:space="preserve">Mycket dåligt </w:t>
      </w:r>
    </w:p>
    <w:p w14:paraId="1D75C53D" w14:textId="77777777" w:rsidR="00E554B0" w:rsidRDefault="00E554B0" w:rsidP="00E554B0">
      <w:pPr>
        <w:pStyle w:val="Luettelokappale"/>
        <w:numPr>
          <w:ilvl w:val="0"/>
          <w:numId w:val="39"/>
        </w:numPr>
        <w:spacing w:after="0" w:line="240" w:lineRule="auto"/>
      </w:pPr>
      <w:r>
        <w:t xml:space="preserve">Dåligt </w:t>
      </w:r>
    </w:p>
    <w:p w14:paraId="4A1C85DC" w14:textId="77777777" w:rsidR="00E554B0" w:rsidRDefault="00E554B0" w:rsidP="00E554B0">
      <w:pPr>
        <w:pStyle w:val="Luettelokappale"/>
        <w:numPr>
          <w:ilvl w:val="0"/>
          <w:numId w:val="39"/>
        </w:numPr>
        <w:spacing w:after="0" w:line="240" w:lineRule="auto"/>
      </w:pPr>
      <w:r>
        <w:t xml:space="preserve">Måttligt </w:t>
      </w:r>
    </w:p>
    <w:p w14:paraId="43481473" w14:textId="77777777" w:rsidR="00E554B0" w:rsidRDefault="00E554B0" w:rsidP="00E554B0">
      <w:pPr>
        <w:pStyle w:val="Luettelokappale"/>
        <w:numPr>
          <w:ilvl w:val="0"/>
          <w:numId w:val="39"/>
        </w:numPr>
        <w:spacing w:after="0" w:line="240" w:lineRule="auto"/>
      </w:pPr>
      <w:r>
        <w:t xml:space="preserve">Ganska bra </w:t>
      </w:r>
    </w:p>
    <w:p w14:paraId="3F455D37" w14:textId="77777777" w:rsidR="00E554B0" w:rsidRDefault="00E554B0" w:rsidP="00E554B0">
      <w:pPr>
        <w:pStyle w:val="Luettelokappale"/>
        <w:numPr>
          <w:ilvl w:val="0"/>
          <w:numId w:val="39"/>
        </w:numPr>
        <w:spacing w:after="0" w:line="240" w:lineRule="auto"/>
      </w:pPr>
      <w:r>
        <w:t>Mycket bra</w:t>
      </w:r>
    </w:p>
    <w:p w14:paraId="03A45106" w14:textId="77777777" w:rsidR="00FE7980" w:rsidRDefault="00FE7980" w:rsidP="008C7241">
      <w:pPr>
        <w:spacing w:after="0" w:line="240" w:lineRule="auto"/>
        <w:ind w:firstLine="720"/>
      </w:pPr>
    </w:p>
    <w:p w14:paraId="74AB460F" w14:textId="6811883C" w:rsidR="00B850AC" w:rsidRDefault="00B850AC" w:rsidP="008C7241">
      <w:pPr>
        <w:spacing w:after="0" w:line="240" w:lineRule="auto"/>
        <w:ind w:firstLine="720"/>
      </w:pPr>
      <w:r>
        <w:t>Motivera ert svar</w:t>
      </w:r>
    </w:p>
    <w:p w14:paraId="42181172" w14:textId="73C3AF66" w:rsidR="00B850AC" w:rsidRDefault="00B850AC" w:rsidP="008C7241">
      <w:pPr>
        <w:spacing w:after="0" w:line="240" w:lineRule="auto"/>
        <w:ind w:firstLine="720"/>
      </w:pPr>
      <w:r>
        <w:t>_________________________________________________________________________________</w:t>
      </w:r>
    </w:p>
    <w:p w14:paraId="0E32D17E" w14:textId="77777777" w:rsidR="00FE7980" w:rsidRDefault="00FE7980" w:rsidP="00FE7980">
      <w:pPr>
        <w:pStyle w:val="Luettelokappale"/>
        <w:spacing w:after="0" w:line="240" w:lineRule="auto"/>
      </w:pPr>
    </w:p>
    <w:p w14:paraId="69AB9440" w14:textId="51C503E2" w:rsidR="00B850AC" w:rsidRDefault="00B850AC" w:rsidP="008C7241">
      <w:pPr>
        <w:pStyle w:val="Luettelokappale"/>
        <w:numPr>
          <w:ilvl w:val="0"/>
          <w:numId w:val="32"/>
        </w:numPr>
        <w:spacing w:after="0" w:line="240" w:lineRule="auto"/>
      </w:pPr>
      <w:r>
        <w:t>Vilken är er bedömning av hur examensgrunderna på nationell nivå utvecklas så att de motsvarar arbetslivets behov?</w:t>
      </w:r>
    </w:p>
    <w:p w14:paraId="3EAA0561" w14:textId="77777777" w:rsidR="00FE7980" w:rsidRDefault="00FE7980" w:rsidP="008C7241">
      <w:pPr>
        <w:spacing w:after="0" w:line="240" w:lineRule="auto"/>
        <w:ind w:firstLine="720"/>
      </w:pPr>
    </w:p>
    <w:p w14:paraId="3B8C7D90" w14:textId="77777777" w:rsidR="00FE7980" w:rsidRDefault="00FE7980" w:rsidP="00FE7980">
      <w:pPr>
        <w:pStyle w:val="Luettelokappale"/>
        <w:numPr>
          <w:ilvl w:val="0"/>
          <w:numId w:val="39"/>
        </w:numPr>
        <w:spacing w:after="0" w:line="240" w:lineRule="auto"/>
      </w:pPr>
      <w:r>
        <w:t xml:space="preserve">Mycket dåligt </w:t>
      </w:r>
    </w:p>
    <w:p w14:paraId="17B9C71F" w14:textId="77777777" w:rsidR="00FE7980" w:rsidRDefault="00FE7980" w:rsidP="00FE7980">
      <w:pPr>
        <w:pStyle w:val="Luettelokappale"/>
        <w:numPr>
          <w:ilvl w:val="0"/>
          <w:numId w:val="39"/>
        </w:numPr>
        <w:spacing w:after="0" w:line="240" w:lineRule="auto"/>
      </w:pPr>
      <w:r>
        <w:t xml:space="preserve">Dåligt </w:t>
      </w:r>
    </w:p>
    <w:p w14:paraId="4D18A084" w14:textId="77777777" w:rsidR="00FE7980" w:rsidRDefault="00FE7980" w:rsidP="00FE7980">
      <w:pPr>
        <w:pStyle w:val="Luettelokappale"/>
        <w:numPr>
          <w:ilvl w:val="0"/>
          <w:numId w:val="39"/>
        </w:numPr>
        <w:spacing w:after="0" w:line="240" w:lineRule="auto"/>
      </w:pPr>
      <w:r>
        <w:t xml:space="preserve">Måttligt </w:t>
      </w:r>
    </w:p>
    <w:p w14:paraId="44D2C0E5" w14:textId="77777777" w:rsidR="00FE7980" w:rsidRDefault="00FE7980" w:rsidP="00FE7980">
      <w:pPr>
        <w:pStyle w:val="Luettelokappale"/>
        <w:numPr>
          <w:ilvl w:val="0"/>
          <w:numId w:val="39"/>
        </w:numPr>
        <w:spacing w:after="0" w:line="240" w:lineRule="auto"/>
      </w:pPr>
      <w:r>
        <w:t xml:space="preserve">Ganska bra </w:t>
      </w:r>
    </w:p>
    <w:p w14:paraId="643EDBF8" w14:textId="77777777" w:rsidR="00FE7980" w:rsidRDefault="00FE7980" w:rsidP="00FE7980">
      <w:pPr>
        <w:pStyle w:val="Luettelokappale"/>
        <w:numPr>
          <w:ilvl w:val="0"/>
          <w:numId w:val="39"/>
        </w:numPr>
        <w:spacing w:after="0" w:line="240" w:lineRule="auto"/>
      </w:pPr>
      <w:r>
        <w:t>Mycket bra</w:t>
      </w:r>
    </w:p>
    <w:p w14:paraId="790ED2FF" w14:textId="77777777" w:rsidR="00FE7980" w:rsidRDefault="00FE7980" w:rsidP="008C7241">
      <w:pPr>
        <w:spacing w:after="0" w:line="240" w:lineRule="auto"/>
        <w:ind w:firstLine="720"/>
      </w:pPr>
    </w:p>
    <w:p w14:paraId="582EF70F" w14:textId="157881E4" w:rsidR="00B850AC" w:rsidRDefault="00B850AC" w:rsidP="008C7241">
      <w:pPr>
        <w:spacing w:after="0" w:line="240" w:lineRule="auto"/>
        <w:ind w:firstLine="720"/>
      </w:pPr>
      <w:r>
        <w:t>Motivera ert svar</w:t>
      </w:r>
    </w:p>
    <w:p w14:paraId="4B1BC63E" w14:textId="42770DF2" w:rsidR="00B850AC" w:rsidRDefault="00B850AC" w:rsidP="008C7241">
      <w:pPr>
        <w:spacing w:after="0" w:line="240" w:lineRule="auto"/>
        <w:ind w:firstLine="720"/>
      </w:pPr>
      <w:r>
        <w:t>_________________________________________________________________________________</w:t>
      </w:r>
    </w:p>
    <w:p w14:paraId="6C6EDA21" w14:textId="77777777" w:rsidR="00FE7980" w:rsidRDefault="00FE7980" w:rsidP="00FE7980">
      <w:pPr>
        <w:pStyle w:val="Luettelokappale"/>
        <w:spacing w:after="0" w:line="240" w:lineRule="auto"/>
      </w:pPr>
    </w:p>
    <w:p w14:paraId="44AF439C" w14:textId="5A899D92" w:rsidR="00B850AC" w:rsidRDefault="00B850AC" w:rsidP="008C7241">
      <w:pPr>
        <w:pStyle w:val="Luettelokappale"/>
        <w:numPr>
          <w:ilvl w:val="0"/>
          <w:numId w:val="32"/>
        </w:numPr>
        <w:spacing w:after="0" w:line="240" w:lineRule="auto"/>
      </w:pPr>
      <w:r>
        <w:t>Vilka saker är det viktigt att utreda och utvärdera i utvärderingen av examenssystemet?</w:t>
      </w:r>
    </w:p>
    <w:p w14:paraId="44CD25B8" w14:textId="77777777" w:rsidR="00B850AC" w:rsidRDefault="00B850AC" w:rsidP="008C7241">
      <w:pPr>
        <w:pStyle w:val="Luettelokappale"/>
        <w:spacing w:after="0" w:line="240" w:lineRule="auto"/>
      </w:pPr>
      <w:r>
        <w:t>_________________________________________________________________________________</w:t>
      </w:r>
    </w:p>
    <w:bookmarkEnd w:id="4"/>
    <w:p w14:paraId="278AB9AB" w14:textId="10019C28" w:rsidR="00B850AC" w:rsidRDefault="00B850AC" w:rsidP="008C7241">
      <w:pPr>
        <w:spacing w:after="0" w:line="240" w:lineRule="auto"/>
      </w:pPr>
    </w:p>
    <w:p w14:paraId="28D06580" w14:textId="77777777" w:rsidR="00B850AC" w:rsidRDefault="00B850AC" w:rsidP="008C7241">
      <w:pPr>
        <w:spacing w:after="0" w:line="240" w:lineRule="auto"/>
      </w:pPr>
    </w:p>
    <w:p w14:paraId="4780B307" w14:textId="7CE4662A" w:rsidR="00412844" w:rsidRPr="00FE7980" w:rsidRDefault="00412844" w:rsidP="00FE7980">
      <w:pPr>
        <w:pStyle w:val="Otsikko1"/>
        <w:rPr>
          <w:b/>
          <w:bCs/>
          <w:color w:val="0D93D2"/>
        </w:rPr>
      </w:pPr>
      <w:r>
        <w:rPr>
          <w:b/>
          <w:color w:val="0D93D2"/>
        </w:rPr>
        <w:lastRenderedPageBreak/>
        <w:t>Respons till Nationella centret för utbildningsutvärdering</w:t>
      </w:r>
    </w:p>
    <w:p w14:paraId="38F94F23" w14:textId="77777777" w:rsidR="00FE7980" w:rsidRDefault="00FE7980" w:rsidP="008C7241">
      <w:pPr>
        <w:spacing w:after="0" w:line="240" w:lineRule="auto"/>
        <w:rPr>
          <w:rFonts w:ascii="Calibri" w:eastAsia="Times New Roman" w:hAnsi="Calibri" w:cs="Calibri"/>
          <w:lang w:eastAsia="fi-FI"/>
        </w:rPr>
      </w:pPr>
    </w:p>
    <w:p w14:paraId="6D20BFF7" w14:textId="3206261B" w:rsidR="00412844" w:rsidRPr="006A6065" w:rsidRDefault="00412844" w:rsidP="006A6065">
      <w:pPr>
        <w:pStyle w:val="Luettelokappale"/>
        <w:numPr>
          <w:ilvl w:val="0"/>
          <w:numId w:val="45"/>
        </w:numPr>
        <w:spacing w:after="0" w:line="240" w:lineRule="auto"/>
        <w:rPr>
          <w:rFonts w:ascii="Calibri" w:eastAsia="Times New Roman" w:hAnsi="Calibri" w:cs="Calibri"/>
        </w:rPr>
      </w:pPr>
      <w:r w:rsidRPr="006A6065">
        <w:rPr>
          <w:rFonts w:ascii="Calibri" w:hAnsi="Calibri"/>
        </w:rPr>
        <w:t>Frågorna var träffande.</w:t>
      </w:r>
    </w:p>
    <w:p w14:paraId="5B14E6BE" w14:textId="77777777" w:rsidR="00FE7980" w:rsidRPr="00412844" w:rsidRDefault="00FE7980" w:rsidP="008C7241">
      <w:pPr>
        <w:spacing w:after="0" w:line="240" w:lineRule="auto"/>
        <w:rPr>
          <w:rFonts w:ascii="Calibri" w:eastAsia="Times New Roman" w:hAnsi="Calibri" w:cs="Calibri"/>
          <w:lang w:eastAsia="fi-FI"/>
        </w:rPr>
      </w:pPr>
    </w:p>
    <w:p w14:paraId="1C716A88" w14:textId="77777777" w:rsidR="00412844" w:rsidRPr="009D62EC" w:rsidRDefault="00412844" w:rsidP="008C7241">
      <w:pPr>
        <w:pStyle w:val="Eivli"/>
        <w:numPr>
          <w:ilvl w:val="0"/>
          <w:numId w:val="2"/>
        </w:numPr>
      </w:pPr>
      <w:r>
        <w:t>Helt av annan åsikt</w:t>
      </w:r>
    </w:p>
    <w:p w14:paraId="4610AA5D" w14:textId="4086BDFE" w:rsidR="00412844" w:rsidRPr="005D6AAF" w:rsidRDefault="00D96112" w:rsidP="008C7241">
      <w:pPr>
        <w:pStyle w:val="Eivli"/>
        <w:numPr>
          <w:ilvl w:val="0"/>
          <w:numId w:val="2"/>
        </w:numPr>
      </w:pPr>
      <w:r>
        <w:t>Delvis</w:t>
      </w:r>
      <w:r w:rsidR="00412844">
        <w:t xml:space="preserve"> av annan åsikt</w:t>
      </w:r>
    </w:p>
    <w:p w14:paraId="08648C27" w14:textId="77777777" w:rsidR="00412844" w:rsidRPr="005D6AAF" w:rsidRDefault="00412844" w:rsidP="008C7241">
      <w:pPr>
        <w:pStyle w:val="Eivli"/>
        <w:numPr>
          <w:ilvl w:val="0"/>
          <w:numId w:val="2"/>
        </w:numPr>
      </w:pPr>
      <w:r>
        <w:t>Varken av samma eller annan åsikt</w:t>
      </w:r>
    </w:p>
    <w:p w14:paraId="146169E5" w14:textId="77777777" w:rsidR="00412844" w:rsidRPr="005D6AAF" w:rsidRDefault="00412844" w:rsidP="008C7241">
      <w:pPr>
        <w:pStyle w:val="Eivli"/>
        <w:numPr>
          <w:ilvl w:val="0"/>
          <w:numId w:val="2"/>
        </w:numPr>
      </w:pPr>
      <w:r>
        <w:t>Delvis av samma åsikt</w:t>
      </w:r>
    </w:p>
    <w:p w14:paraId="782832BB" w14:textId="77777777" w:rsidR="00412844" w:rsidRPr="005D6AAF" w:rsidRDefault="00412844" w:rsidP="008C7241">
      <w:pPr>
        <w:pStyle w:val="Eivli"/>
        <w:numPr>
          <w:ilvl w:val="0"/>
          <w:numId w:val="2"/>
        </w:numPr>
      </w:pPr>
      <w:r>
        <w:t>Helt av samma åsikt</w:t>
      </w:r>
    </w:p>
    <w:p w14:paraId="392F2725" w14:textId="77777777" w:rsidR="00412844" w:rsidRDefault="00412844" w:rsidP="008C7241">
      <w:pPr>
        <w:pStyle w:val="Luettelokappale"/>
        <w:spacing w:after="0" w:line="240" w:lineRule="auto"/>
        <w:rPr>
          <w:rFonts w:ascii="Calibri" w:eastAsia="Times New Roman" w:hAnsi="Calibri" w:cs="Calibri"/>
          <w:lang w:eastAsia="fi-FI"/>
        </w:rPr>
      </w:pPr>
    </w:p>
    <w:p w14:paraId="60FD8FFB" w14:textId="500A45CA" w:rsidR="00412844" w:rsidRDefault="006A6065" w:rsidP="006A6065">
      <w:pPr>
        <w:pStyle w:val="Eivli"/>
        <w:numPr>
          <w:ilvl w:val="0"/>
          <w:numId w:val="45"/>
        </w:numPr>
      </w:pPr>
      <w:r w:rsidRPr="00703329">
        <w:rPr>
          <w:rFonts w:cstheme="minorHAnsi"/>
          <w:lang w:val="sv-SE"/>
        </w:rPr>
        <w:t>Om ni vill, kan ni skriva ett mer ingående svar på frågorna ovan.</w:t>
      </w:r>
    </w:p>
    <w:p w14:paraId="7A896C58" w14:textId="77777777" w:rsidR="00412844" w:rsidRDefault="00412844" w:rsidP="006A6065">
      <w:pPr>
        <w:spacing w:after="0" w:line="240" w:lineRule="auto"/>
        <w:ind w:firstLine="720"/>
      </w:pPr>
      <w:r>
        <w:t>_________________________________________________________________________________</w:t>
      </w:r>
    </w:p>
    <w:p w14:paraId="1ED47F59" w14:textId="77777777" w:rsidR="00FE7980" w:rsidRDefault="00FE7980" w:rsidP="008C7241">
      <w:pPr>
        <w:pStyle w:val="Eivli"/>
        <w:rPr>
          <w:lang w:eastAsia="fi-FI"/>
        </w:rPr>
      </w:pPr>
    </w:p>
    <w:p w14:paraId="2AB1B278" w14:textId="23B35E06" w:rsidR="006A6065" w:rsidRPr="006A6065" w:rsidRDefault="006A6065" w:rsidP="006A6065">
      <w:pPr>
        <w:pStyle w:val="Luettelokappale"/>
        <w:numPr>
          <w:ilvl w:val="0"/>
          <w:numId w:val="45"/>
        </w:numPr>
        <w:rPr>
          <w:rFonts w:cstheme="minorHAnsi"/>
          <w:lang w:val="sv-SE"/>
        </w:rPr>
      </w:pPr>
      <w:r w:rsidRPr="006A6065">
        <w:rPr>
          <w:rFonts w:cstheme="minorHAnsi"/>
          <w:lang w:val="sv-SE"/>
        </w:rPr>
        <w:t>Hur skulle ni utveckla genomförandet av motsvarande utvärderingar?</w:t>
      </w:r>
    </w:p>
    <w:p w14:paraId="26E393E0" w14:textId="77777777" w:rsidR="00412844" w:rsidRPr="007D18CB" w:rsidRDefault="00412844" w:rsidP="006A6065">
      <w:pPr>
        <w:spacing w:after="0" w:line="240" w:lineRule="auto"/>
        <w:ind w:firstLine="720"/>
        <w:rPr>
          <w:rFonts w:ascii="Calibri" w:eastAsia="Times New Roman" w:hAnsi="Calibri" w:cs="Calibri"/>
          <w:color w:val="000000"/>
        </w:rPr>
      </w:pPr>
      <w:r>
        <w:rPr>
          <w:rFonts w:ascii="Calibri" w:hAnsi="Calibri"/>
          <w:color w:val="000000"/>
        </w:rPr>
        <w:t>_________________________________________________________________________________</w:t>
      </w:r>
    </w:p>
    <w:p w14:paraId="03ACC5EE" w14:textId="77777777" w:rsidR="00412844" w:rsidRPr="0034266D" w:rsidRDefault="00412844" w:rsidP="008C7241">
      <w:pPr>
        <w:spacing w:after="0" w:line="240" w:lineRule="auto"/>
        <w:ind w:left="720"/>
        <w:rPr>
          <w:rFonts w:ascii="Calibri" w:eastAsia="Times New Roman" w:hAnsi="Calibri" w:cs="Calibri"/>
          <w:lang w:eastAsia="fi-FI"/>
        </w:rPr>
      </w:pPr>
    </w:p>
    <w:p w14:paraId="2FAB6EA2" w14:textId="39A52AA4" w:rsidR="006A6065" w:rsidRPr="006A6065" w:rsidRDefault="006A6065" w:rsidP="006A6065">
      <w:pPr>
        <w:pStyle w:val="Luettelokappale"/>
        <w:numPr>
          <w:ilvl w:val="0"/>
          <w:numId w:val="45"/>
        </w:numPr>
        <w:rPr>
          <w:rFonts w:cstheme="minorHAnsi"/>
          <w:b/>
          <w:lang w:val="sv-SE"/>
        </w:rPr>
      </w:pPr>
      <w:r w:rsidRPr="006A6065">
        <w:rPr>
          <w:rFonts w:cstheme="minorHAnsi"/>
          <w:color w:val="333333"/>
          <w:lang w:val="sv-SE"/>
        </w:rPr>
        <w:t>Annan respons till NCU</w:t>
      </w:r>
      <w:r w:rsidR="00D41463">
        <w:rPr>
          <w:rFonts w:cstheme="minorHAnsi"/>
          <w:color w:val="333333"/>
          <w:lang w:val="sv-SE"/>
        </w:rPr>
        <w:t>.</w:t>
      </w:r>
    </w:p>
    <w:p w14:paraId="14A55EFE" w14:textId="77777777" w:rsidR="00412844" w:rsidRDefault="00412844" w:rsidP="006A6065">
      <w:pPr>
        <w:spacing w:after="0" w:line="240" w:lineRule="auto"/>
        <w:ind w:firstLine="720"/>
        <w:rPr>
          <w:rFonts w:ascii="Calibri" w:eastAsia="Times New Roman" w:hAnsi="Calibri" w:cs="Calibri"/>
          <w:color w:val="000000"/>
        </w:rPr>
      </w:pPr>
      <w:r>
        <w:rPr>
          <w:rFonts w:ascii="Calibri" w:hAnsi="Calibri"/>
          <w:color w:val="000000"/>
        </w:rPr>
        <w:t>_________________________________________________________________________________</w:t>
      </w:r>
    </w:p>
    <w:p w14:paraId="2739ED6C" w14:textId="77777777" w:rsidR="00412844" w:rsidRDefault="00412844" w:rsidP="008C7241">
      <w:pPr>
        <w:spacing w:after="0" w:line="240" w:lineRule="auto"/>
        <w:ind w:left="720"/>
        <w:rPr>
          <w:rFonts w:cstheme="minorHAnsi"/>
          <w:b/>
          <w:bCs/>
          <w:color w:val="000000" w:themeColor="text1"/>
          <w:sz w:val="30"/>
          <w:szCs w:val="30"/>
        </w:rPr>
      </w:pPr>
    </w:p>
    <w:p w14:paraId="74561615" w14:textId="56D835B8" w:rsidR="00412844" w:rsidRPr="00FE7980" w:rsidRDefault="00412844" w:rsidP="00FE7980">
      <w:pPr>
        <w:pStyle w:val="Otsikko1"/>
        <w:rPr>
          <w:b/>
          <w:bCs/>
          <w:color w:val="0D93D2"/>
        </w:rPr>
      </w:pPr>
      <w:r>
        <w:rPr>
          <w:b/>
          <w:color w:val="0D93D2"/>
        </w:rPr>
        <w:t>TACK FÖR SVAREN!</w:t>
      </w:r>
    </w:p>
    <w:p w14:paraId="2F038E84" w14:textId="1D6F07C7" w:rsidR="00412844" w:rsidRDefault="00412844" w:rsidP="008C7241">
      <w:pPr>
        <w:spacing w:after="0" w:line="240" w:lineRule="auto"/>
      </w:pPr>
    </w:p>
    <w:sectPr w:rsidR="00412844">
      <w:headerReference w:type="default" r:id="rId15"/>
      <w:footerReference w:type="default" r:id="rId1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892F2" w14:textId="77777777" w:rsidR="002345E2" w:rsidRDefault="002345E2" w:rsidP="001D6239">
      <w:pPr>
        <w:spacing w:after="0" w:line="240" w:lineRule="auto"/>
      </w:pPr>
      <w:r>
        <w:separator/>
      </w:r>
    </w:p>
  </w:endnote>
  <w:endnote w:type="continuationSeparator" w:id="0">
    <w:p w14:paraId="31096210" w14:textId="77777777" w:rsidR="002345E2" w:rsidRDefault="002345E2" w:rsidP="001D6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0756843"/>
      <w:docPartObj>
        <w:docPartGallery w:val="Page Numbers (Bottom of Page)"/>
        <w:docPartUnique/>
      </w:docPartObj>
    </w:sdtPr>
    <w:sdtEndPr/>
    <w:sdtContent>
      <w:p w14:paraId="1944A3C9" w14:textId="1DD505C2" w:rsidR="001D6239" w:rsidRDefault="00D41463">
        <w:pPr>
          <w:pStyle w:val="Alatunniste"/>
          <w:jc w:val="right"/>
        </w:pPr>
        <w:r w:rsidRPr="00720392">
          <w:rPr>
            <w:noProof/>
          </w:rPr>
          <w:drawing>
            <wp:anchor distT="0" distB="0" distL="114300" distR="114300" simplePos="0" relativeHeight="251659264" behindDoc="0" locked="0" layoutInCell="1" allowOverlap="1" wp14:anchorId="261A41DC" wp14:editId="7D3E0C50">
              <wp:simplePos x="0" y="0"/>
              <wp:positionH relativeFrom="column">
                <wp:posOffset>-584200</wp:posOffset>
              </wp:positionH>
              <wp:positionV relativeFrom="paragraph">
                <wp:posOffset>62230</wp:posOffset>
              </wp:positionV>
              <wp:extent cx="1967686" cy="621665"/>
              <wp:effectExtent l="0" t="0" r="0" b="698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67686" cy="621665"/>
                      </a:xfrm>
                      <a:prstGeom prst="rect">
                        <a:avLst/>
                      </a:prstGeom>
                    </pic:spPr>
                  </pic:pic>
                </a:graphicData>
              </a:graphic>
              <wp14:sizeRelH relativeFrom="margin">
                <wp14:pctWidth>0</wp14:pctWidth>
              </wp14:sizeRelH>
              <wp14:sizeRelV relativeFrom="margin">
                <wp14:pctHeight>0</wp14:pctHeight>
              </wp14:sizeRelV>
            </wp:anchor>
          </w:drawing>
        </w:r>
        <w:r w:rsidR="001D6239">
          <w:fldChar w:fldCharType="begin"/>
        </w:r>
        <w:r w:rsidR="001D6239">
          <w:instrText>PAGE   \* MERGEFORMAT</w:instrText>
        </w:r>
        <w:r w:rsidR="001D6239">
          <w:fldChar w:fldCharType="separate"/>
        </w:r>
        <w:r w:rsidR="00DE2708">
          <w:rPr>
            <w:noProof/>
          </w:rPr>
          <w:t>8</w:t>
        </w:r>
        <w:r w:rsidR="001D6239">
          <w:fldChar w:fldCharType="end"/>
        </w:r>
      </w:p>
    </w:sdtContent>
  </w:sdt>
  <w:p w14:paraId="32338111" w14:textId="1F23071F" w:rsidR="001D6239" w:rsidRDefault="001D623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E0824" w14:textId="77777777" w:rsidR="002345E2" w:rsidRDefault="002345E2" w:rsidP="001D6239">
      <w:pPr>
        <w:spacing w:after="0" w:line="240" w:lineRule="auto"/>
      </w:pPr>
      <w:r>
        <w:separator/>
      </w:r>
    </w:p>
  </w:footnote>
  <w:footnote w:type="continuationSeparator" w:id="0">
    <w:p w14:paraId="4C22D91D" w14:textId="77777777" w:rsidR="002345E2" w:rsidRDefault="002345E2" w:rsidP="001D6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5FC17" w14:textId="3E4FF522" w:rsidR="00897FA4" w:rsidRPr="00897FA4" w:rsidRDefault="00897FA4" w:rsidP="00897FA4">
    <w:pPr>
      <w:pStyle w:val="Yltunniste"/>
      <w:jc w:val="right"/>
      <w:rPr>
        <w:i/>
        <w:iCs/>
      </w:rPr>
    </w:pPr>
    <w:r>
      <w:rPr>
        <w:i/>
      </w:rPr>
      <w:t xml:space="preserve">Enkät </w:t>
    </w:r>
    <w:r w:rsidR="00663E7E">
      <w:rPr>
        <w:i/>
      </w:rPr>
      <w:t>till</w:t>
    </w:r>
    <w:r>
      <w:rPr>
        <w:i/>
      </w:rPr>
      <w:t xml:space="preserve"> </w:t>
    </w:r>
    <w:r w:rsidR="00663E7E">
      <w:rPr>
        <w:i/>
      </w:rPr>
      <w:t>utbildnings</w:t>
    </w:r>
    <w:r>
      <w:rPr>
        <w:i/>
      </w:rPr>
      <w:t>anordnare</w:t>
    </w:r>
    <w:r w:rsidR="00663E7E">
      <w:rPr>
        <w:i/>
      </w:rPr>
      <w:t>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24665"/>
    <w:multiLevelType w:val="hybridMultilevel"/>
    <w:tmpl w:val="B44C563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5CA3EF2"/>
    <w:multiLevelType w:val="hybridMultilevel"/>
    <w:tmpl w:val="15FCEBE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074C0E73"/>
    <w:multiLevelType w:val="hybridMultilevel"/>
    <w:tmpl w:val="2536EC32"/>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0C153F22"/>
    <w:multiLevelType w:val="hybridMultilevel"/>
    <w:tmpl w:val="9B3AB0EC"/>
    <w:lvl w:ilvl="0" w:tplc="040B0001">
      <w:start w:val="1"/>
      <w:numFmt w:val="bullet"/>
      <w:lvlText w:val=""/>
      <w:lvlJc w:val="left"/>
      <w:pPr>
        <w:ind w:left="1440" w:hanging="360"/>
      </w:pPr>
      <w:rPr>
        <w:rFonts w:ascii="Symbol" w:hAnsi="Symbol" w:hint="default"/>
      </w:rPr>
    </w:lvl>
    <w:lvl w:ilvl="1" w:tplc="040B0019">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4" w15:restartNumberingAfterBreak="0">
    <w:nsid w:val="0C9A1401"/>
    <w:multiLevelType w:val="hybridMultilevel"/>
    <w:tmpl w:val="1B10B5E4"/>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0D3F67A3"/>
    <w:multiLevelType w:val="hybridMultilevel"/>
    <w:tmpl w:val="F35CB0E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403741B"/>
    <w:multiLevelType w:val="hybridMultilevel"/>
    <w:tmpl w:val="7CE0396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B320B8B"/>
    <w:multiLevelType w:val="hybridMultilevel"/>
    <w:tmpl w:val="2D045B7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1E50287F"/>
    <w:multiLevelType w:val="hybridMultilevel"/>
    <w:tmpl w:val="AE600EF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9" w15:restartNumberingAfterBreak="0">
    <w:nsid w:val="2B075F1D"/>
    <w:multiLevelType w:val="hybridMultilevel"/>
    <w:tmpl w:val="0974FB24"/>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0F0193D"/>
    <w:multiLevelType w:val="hybridMultilevel"/>
    <w:tmpl w:val="CFA8F4FE"/>
    <w:lvl w:ilvl="0" w:tplc="79341B90">
      <w:start w:val="1"/>
      <w:numFmt w:val="decimal"/>
      <w:lvlText w:val="%1."/>
      <w:lvlJc w:val="left"/>
      <w:pPr>
        <w:ind w:left="720" w:hanging="360"/>
      </w:pPr>
      <w:rPr>
        <w:rFonts w:eastAsiaTheme="minorHAnsi" w:cstheme="minorBidi" w:hint="default"/>
        <w:b w:val="0"/>
        <w:bCs/>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15F45FB"/>
    <w:multiLevelType w:val="hybridMultilevel"/>
    <w:tmpl w:val="ECFAF162"/>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BF03117"/>
    <w:multiLevelType w:val="hybridMultilevel"/>
    <w:tmpl w:val="D4EC1A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0BC1C77"/>
    <w:multiLevelType w:val="hybridMultilevel"/>
    <w:tmpl w:val="0DF0FBE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B960E60"/>
    <w:multiLevelType w:val="hybridMultilevel"/>
    <w:tmpl w:val="561283A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5" w15:restartNumberingAfterBreak="0">
    <w:nsid w:val="4DC00273"/>
    <w:multiLevelType w:val="hybridMultilevel"/>
    <w:tmpl w:val="68EA5F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03C432E"/>
    <w:multiLevelType w:val="hybridMultilevel"/>
    <w:tmpl w:val="00E0DEB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173766B"/>
    <w:multiLevelType w:val="hybridMultilevel"/>
    <w:tmpl w:val="BB0C6E9E"/>
    <w:lvl w:ilvl="0" w:tplc="FD2869A2">
      <w:start w:val="1"/>
      <w:numFmt w:val="decimal"/>
      <w:lvlText w:val="%1."/>
      <w:lvlJc w:val="left"/>
      <w:pPr>
        <w:ind w:left="720" w:hanging="360"/>
      </w:pPr>
      <w:rPr>
        <w:rFonts w:hint="default"/>
        <w:i w:val="0"/>
        <w:iCs w:val="0"/>
        <w:color w:val="auto"/>
      </w:rPr>
    </w:lvl>
    <w:lvl w:ilvl="1" w:tplc="040B0001">
      <w:start w:val="1"/>
      <w:numFmt w:val="bullet"/>
      <w:lvlText w:val=""/>
      <w:lvlJc w:val="left"/>
      <w:pPr>
        <w:ind w:left="1440" w:hanging="360"/>
      </w:pPr>
      <w:rPr>
        <w:rFonts w:ascii="Symbol" w:hAnsi="Symbol" w:hint="default"/>
      </w:r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47C5E32"/>
    <w:multiLevelType w:val="hybridMultilevel"/>
    <w:tmpl w:val="F6D29BB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9" w15:restartNumberingAfterBreak="0">
    <w:nsid w:val="554757F1"/>
    <w:multiLevelType w:val="hybridMultilevel"/>
    <w:tmpl w:val="2682B75A"/>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5CB11DD"/>
    <w:multiLevelType w:val="hybridMultilevel"/>
    <w:tmpl w:val="F1D08116"/>
    <w:lvl w:ilvl="0" w:tplc="040B000F">
      <w:start w:val="1"/>
      <w:numFmt w:val="decimal"/>
      <w:lvlText w:val="%1."/>
      <w:lvlJc w:val="left"/>
      <w:pPr>
        <w:ind w:left="720" w:hanging="360"/>
      </w:pPr>
      <w:rPr>
        <w:rFonts w:hint="default"/>
      </w:r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577917BA"/>
    <w:multiLevelType w:val="hybridMultilevel"/>
    <w:tmpl w:val="00BC919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2" w15:restartNumberingAfterBreak="0">
    <w:nsid w:val="57F63C31"/>
    <w:multiLevelType w:val="hybridMultilevel"/>
    <w:tmpl w:val="B8B8E1D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3" w15:restartNumberingAfterBreak="0">
    <w:nsid w:val="585E465A"/>
    <w:multiLevelType w:val="hybridMultilevel"/>
    <w:tmpl w:val="4072D894"/>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59694BCB"/>
    <w:multiLevelType w:val="hybridMultilevel"/>
    <w:tmpl w:val="D946E1D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5" w15:restartNumberingAfterBreak="0">
    <w:nsid w:val="5ADA35C0"/>
    <w:multiLevelType w:val="hybridMultilevel"/>
    <w:tmpl w:val="81E4AA8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6" w15:restartNumberingAfterBreak="0">
    <w:nsid w:val="5C125C82"/>
    <w:multiLevelType w:val="hybridMultilevel"/>
    <w:tmpl w:val="86423CE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7" w15:restartNumberingAfterBreak="0">
    <w:nsid w:val="5E344AC6"/>
    <w:multiLevelType w:val="hybridMultilevel"/>
    <w:tmpl w:val="C10C8E3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60B96555"/>
    <w:multiLevelType w:val="multilevel"/>
    <w:tmpl w:val="868C435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3B310C8"/>
    <w:multiLevelType w:val="hybridMultilevel"/>
    <w:tmpl w:val="EACC48C8"/>
    <w:lvl w:ilvl="0" w:tplc="A20E9E8C">
      <w:start w:val="1"/>
      <w:numFmt w:val="decimal"/>
      <w:lvlText w:val="%1."/>
      <w:lvlJc w:val="left"/>
      <w:pPr>
        <w:ind w:left="720" w:hanging="360"/>
      </w:pPr>
      <w:rPr>
        <w:rFonts w:hint="default"/>
        <w:color w:val="auto"/>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64042E4F"/>
    <w:multiLevelType w:val="hybridMultilevel"/>
    <w:tmpl w:val="A0B0EDF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1" w15:restartNumberingAfterBreak="0">
    <w:nsid w:val="68426A12"/>
    <w:multiLevelType w:val="hybridMultilevel"/>
    <w:tmpl w:val="1CAA031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2" w15:restartNumberingAfterBreak="0">
    <w:nsid w:val="6DAF29CD"/>
    <w:multiLevelType w:val="hybridMultilevel"/>
    <w:tmpl w:val="6E2ACA1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F1B3949"/>
    <w:multiLevelType w:val="hybridMultilevel"/>
    <w:tmpl w:val="1674A6C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4" w15:restartNumberingAfterBreak="0">
    <w:nsid w:val="6F3174B6"/>
    <w:multiLevelType w:val="hybridMultilevel"/>
    <w:tmpl w:val="52087CB0"/>
    <w:lvl w:ilvl="0" w:tplc="040B0001">
      <w:start w:val="1"/>
      <w:numFmt w:val="bullet"/>
      <w:lvlText w:val=""/>
      <w:lvlJc w:val="left"/>
      <w:pPr>
        <w:ind w:left="1440" w:hanging="360"/>
      </w:pPr>
      <w:rPr>
        <w:rFonts w:ascii="Symbol" w:hAnsi="Symbol" w:hint="default"/>
        <w:color w:val="auto"/>
      </w:rPr>
    </w:lvl>
    <w:lvl w:ilvl="1" w:tplc="040B0019">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35" w15:restartNumberingAfterBreak="0">
    <w:nsid w:val="702D3CF7"/>
    <w:multiLevelType w:val="hybridMultilevel"/>
    <w:tmpl w:val="37FAC75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704A1D5B"/>
    <w:multiLevelType w:val="hybridMultilevel"/>
    <w:tmpl w:val="80C46E86"/>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37" w15:restartNumberingAfterBreak="0">
    <w:nsid w:val="781C0DF3"/>
    <w:multiLevelType w:val="hybridMultilevel"/>
    <w:tmpl w:val="6D4219D8"/>
    <w:lvl w:ilvl="0" w:tplc="11621A20">
      <w:start w:val="4"/>
      <w:numFmt w:val="decimal"/>
      <w:lvlText w:val="%1."/>
      <w:lvlJc w:val="left"/>
      <w:pPr>
        <w:ind w:left="720" w:hanging="360"/>
      </w:pPr>
      <w:rPr>
        <w:rFonts w:hint="default"/>
        <w:b w:val="0"/>
        <w:color w:val="333333"/>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78B467C2"/>
    <w:multiLevelType w:val="hybridMultilevel"/>
    <w:tmpl w:val="09BA736E"/>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15:restartNumberingAfterBreak="0">
    <w:nsid w:val="7B01185D"/>
    <w:multiLevelType w:val="hybridMultilevel"/>
    <w:tmpl w:val="09BA736E"/>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7BDC6A4D"/>
    <w:multiLevelType w:val="hybridMultilevel"/>
    <w:tmpl w:val="CF2EB03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1" w15:restartNumberingAfterBreak="0">
    <w:nsid w:val="7D1C6E8A"/>
    <w:multiLevelType w:val="hybridMultilevel"/>
    <w:tmpl w:val="BB9E11C8"/>
    <w:lvl w:ilvl="0" w:tplc="040B000F">
      <w:start w:val="1"/>
      <w:numFmt w:val="decimal"/>
      <w:lvlText w:val="%1."/>
      <w:lvlJc w:val="left"/>
      <w:pPr>
        <w:ind w:left="720" w:hanging="360"/>
      </w:p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2" w15:restartNumberingAfterBreak="0">
    <w:nsid w:val="7D1F5B8A"/>
    <w:multiLevelType w:val="hybridMultilevel"/>
    <w:tmpl w:val="6D329096"/>
    <w:lvl w:ilvl="0" w:tplc="FD2869A2">
      <w:start w:val="1"/>
      <w:numFmt w:val="decimal"/>
      <w:lvlText w:val="%1."/>
      <w:lvlJc w:val="left"/>
      <w:pPr>
        <w:ind w:left="720" w:hanging="360"/>
      </w:pPr>
      <w:rPr>
        <w:rFonts w:hint="default"/>
        <w:i w:val="0"/>
        <w:iCs w:val="0"/>
        <w:color w:val="auto"/>
      </w:rPr>
    </w:lvl>
    <w:lvl w:ilvl="1" w:tplc="040B0001">
      <w:start w:val="1"/>
      <w:numFmt w:val="bullet"/>
      <w:lvlText w:val=""/>
      <w:lvlJc w:val="left"/>
      <w:pPr>
        <w:ind w:left="1440" w:hanging="360"/>
      </w:pPr>
      <w:rPr>
        <w:rFonts w:ascii="Symbol" w:hAnsi="Symbol" w:hint="default"/>
      </w:r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3" w15:restartNumberingAfterBreak="0">
    <w:nsid w:val="7D2F3E1B"/>
    <w:multiLevelType w:val="hybridMultilevel"/>
    <w:tmpl w:val="8760D7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DF16D7D"/>
    <w:multiLevelType w:val="hybridMultilevel"/>
    <w:tmpl w:val="30BE613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15"/>
  </w:num>
  <w:num w:numId="2">
    <w:abstractNumId w:val="0"/>
  </w:num>
  <w:num w:numId="3">
    <w:abstractNumId w:val="12"/>
  </w:num>
  <w:num w:numId="4">
    <w:abstractNumId w:val="11"/>
  </w:num>
  <w:num w:numId="5">
    <w:abstractNumId w:val="4"/>
  </w:num>
  <w:num w:numId="6">
    <w:abstractNumId w:val="1"/>
  </w:num>
  <w:num w:numId="7">
    <w:abstractNumId w:val="33"/>
  </w:num>
  <w:num w:numId="8">
    <w:abstractNumId w:val="44"/>
  </w:num>
  <w:num w:numId="9">
    <w:abstractNumId w:val="32"/>
  </w:num>
  <w:num w:numId="10">
    <w:abstractNumId w:val="31"/>
  </w:num>
  <w:num w:numId="11">
    <w:abstractNumId w:val="23"/>
  </w:num>
  <w:num w:numId="12">
    <w:abstractNumId w:val="21"/>
  </w:num>
  <w:num w:numId="13">
    <w:abstractNumId w:val="20"/>
  </w:num>
  <w:num w:numId="14">
    <w:abstractNumId w:val="22"/>
  </w:num>
  <w:num w:numId="15">
    <w:abstractNumId w:val="39"/>
  </w:num>
  <w:num w:numId="16">
    <w:abstractNumId w:val="40"/>
  </w:num>
  <w:num w:numId="17">
    <w:abstractNumId w:val="25"/>
  </w:num>
  <w:num w:numId="18">
    <w:abstractNumId w:val="27"/>
  </w:num>
  <w:num w:numId="19">
    <w:abstractNumId w:val="38"/>
  </w:num>
  <w:num w:numId="20">
    <w:abstractNumId w:val="5"/>
  </w:num>
  <w:num w:numId="21">
    <w:abstractNumId w:val="30"/>
  </w:num>
  <w:num w:numId="22">
    <w:abstractNumId w:val="29"/>
  </w:num>
  <w:num w:numId="23">
    <w:abstractNumId w:val="42"/>
  </w:num>
  <w:num w:numId="24">
    <w:abstractNumId w:val="3"/>
  </w:num>
  <w:num w:numId="25">
    <w:abstractNumId w:val="35"/>
  </w:num>
  <w:num w:numId="26">
    <w:abstractNumId w:val="9"/>
  </w:num>
  <w:num w:numId="27">
    <w:abstractNumId w:val="41"/>
  </w:num>
  <w:num w:numId="28">
    <w:abstractNumId w:val="34"/>
  </w:num>
  <w:num w:numId="29">
    <w:abstractNumId w:val="7"/>
  </w:num>
  <w:num w:numId="30">
    <w:abstractNumId w:val="16"/>
  </w:num>
  <w:num w:numId="31">
    <w:abstractNumId w:val="2"/>
  </w:num>
  <w:num w:numId="32">
    <w:abstractNumId w:val="6"/>
  </w:num>
  <w:num w:numId="33">
    <w:abstractNumId w:val="36"/>
  </w:num>
  <w:num w:numId="34">
    <w:abstractNumId w:val="43"/>
  </w:num>
  <w:num w:numId="35">
    <w:abstractNumId w:val="13"/>
  </w:num>
  <w:num w:numId="36">
    <w:abstractNumId w:val="18"/>
  </w:num>
  <w:num w:numId="37">
    <w:abstractNumId w:val="17"/>
  </w:num>
  <w:num w:numId="38">
    <w:abstractNumId w:val="24"/>
  </w:num>
  <w:num w:numId="39">
    <w:abstractNumId w:val="26"/>
  </w:num>
  <w:num w:numId="40">
    <w:abstractNumId w:val="19"/>
  </w:num>
  <w:num w:numId="41">
    <w:abstractNumId w:val="28"/>
  </w:num>
  <w:num w:numId="42">
    <w:abstractNumId w:val="8"/>
  </w:num>
  <w:num w:numId="43">
    <w:abstractNumId w:val="14"/>
  </w:num>
  <w:num w:numId="44">
    <w:abstractNumId w:val="37"/>
  </w:num>
  <w:num w:numId="45">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239"/>
    <w:rsid w:val="00006FB9"/>
    <w:rsid w:val="00012619"/>
    <w:rsid w:val="000204A9"/>
    <w:rsid w:val="00035A4A"/>
    <w:rsid w:val="00071121"/>
    <w:rsid w:val="00097073"/>
    <w:rsid w:val="000F5306"/>
    <w:rsid w:val="000F6F48"/>
    <w:rsid w:val="001353EC"/>
    <w:rsid w:val="0014128D"/>
    <w:rsid w:val="0017021A"/>
    <w:rsid w:val="00170354"/>
    <w:rsid w:val="0018679D"/>
    <w:rsid w:val="001B25B6"/>
    <w:rsid w:val="001C2E16"/>
    <w:rsid w:val="001D6239"/>
    <w:rsid w:val="001F6C32"/>
    <w:rsid w:val="00203BF4"/>
    <w:rsid w:val="00207153"/>
    <w:rsid w:val="002345E2"/>
    <w:rsid w:val="00252DDA"/>
    <w:rsid w:val="00280A41"/>
    <w:rsid w:val="00285F33"/>
    <w:rsid w:val="002A4D2C"/>
    <w:rsid w:val="002C103C"/>
    <w:rsid w:val="002C4BB8"/>
    <w:rsid w:val="002E2B73"/>
    <w:rsid w:val="002F1EE6"/>
    <w:rsid w:val="00302AC3"/>
    <w:rsid w:val="003164CF"/>
    <w:rsid w:val="00352203"/>
    <w:rsid w:val="003606C7"/>
    <w:rsid w:val="0037268B"/>
    <w:rsid w:val="00394EE7"/>
    <w:rsid w:val="003C612A"/>
    <w:rsid w:val="003D4B97"/>
    <w:rsid w:val="003E6454"/>
    <w:rsid w:val="003E6B83"/>
    <w:rsid w:val="003F51DC"/>
    <w:rsid w:val="00400EC0"/>
    <w:rsid w:val="00402869"/>
    <w:rsid w:val="00412844"/>
    <w:rsid w:val="00430B66"/>
    <w:rsid w:val="00431C1C"/>
    <w:rsid w:val="00456296"/>
    <w:rsid w:val="00470EE4"/>
    <w:rsid w:val="00490B0D"/>
    <w:rsid w:val="00495877"/>
    <w:rsid w:val="004B26B3"/>
    <w:rsid w:val="004B4B7C"/>
    <w:rsid w:val="004C2727"/>
    <w:rsid w:val="004C559A"/>
    <w:rsid w:val="004D4455"/>
    <w:rsid w:val="004D447C"/>
    <w:rsid w:val="0052424B"/>
    <w:rsid w:val="00532A3D"/>
    <w:rsid w:val="005362EE"/>
    <w:rsid w:val="00554A50"/>
    <w:rsid w:val="00571693"/>
    <w:rsid w:val="005943F5"/>
    <w:rsid w:val="005960A0"/>
    <w:rsid w:val="0061301D"/>
    <w:rsid w:val="006516E4"/>
    <w:rsid w:val="00663E7E"/>
    <w:rsid w:val="00671B4F"/>
    <w:rsid w:val="00680C6F"/>
    <w:rsid w:val="006828FB"/>
    <w:rsid w:val="006959EB"/>
    <w:rsid w:val="00695A4C"/>
    <w:rsid w:val="006A3493"/>
    <w:rsid w:val="006A6065"/>
    <w:rsid w:val="00713F0B"/>
    <w:rsid w:val="00714E03"/>
    <w:rsid w:val="00715655"/>
    <w:rsid w:val="00722961"/>
    <w:rsid w:val="007236CD"/>
    <w:rsid w:val="007348A8"/>
    <w:rsid w:val="00757868"/>
    <w:rsid w:val="00757EC4"/>
    <w:rsid w:val="00760E13"/>
    <w:rsid w:val="00774960"/>
    <w:rsid w:val="00777225"/>
    <w:rsid w:val="007A4774"/>
    <w:rsid w:val="007C4E8F"/>
    <w:rsid w:val="007D2414"/>
    <w:rsid w:val="007F1C12"/>
    <w:rsid w:val="007F55D2"/>
    <w:rsid w:val="007F7149"/>
    <w:rsid w:val="007F724B"/>
    <w:rsid w:val="00813D1D"/>
    <w:rsid w:val="008174CF"/>
    <w:rsid w:val="008363A7"/>
    <w:rsid w:val="008519D6"/>
    <w:rsid w:val="00862F95"/>
    <w:rsid w:val="008851FF"/>
    <w:rsid w:val="00897FA4"/>
    <w:rsid w:val="008A49BF"/>
    <w:rsid w:val="008A59F9"/>
    <w:rsid w:val="008C7241"/>
    <w:rsid w:val="008D5B85"/>
    <w:rsid w:val="008E4D95"/>
    <w:rsid w:val="008F30CE"/>
    <w:rsid w:val="0090468B"/>
    <w:rsid w:val="00922ABC"/>
    <w:rsid w:val="009468F6"/>
    <w:rsid w:val="0095680C"/>
    <w:rsid w:val="00957D78"/>
    <w:rsid w:val="00983913"/>
    <w:rsid w:val="00992BEC"/>
    <w:rsid w:val="009A75B1"/>
    <w:rsid w:val="009E7841"/>
    <w:rsid w:val="009F45E2"/>
    <w:rsid w:val="00A27451"/>
    <w:rsid w:val="00A43CFD"/>
    <w:rsid w:val="00A4418D"/>
    <w:rsid w:val="00A71B36"/>
    <w:rsid w:val="00A84E98"/>
    <w:rsid w:val="00AA6723"/>
    <w:rsid w:val="00AB00F1"/>
    <w:rsid w:val="00AB4A27"/>
    <w:rsid w:val="00AD064E"/>
    <w:rsid w:val="00AD709F"/>
    <w:rsid w:val="00B131D1"/>
    <w:rsid w:val="00B20068"/>
    <w:rsid w:val="00B31869"/>
    <w:rsid w:val="00B34243"/>
    <w:rsid w:val="00B45361"/>
    <w:rsid w:val="00B55D86"/>
    <w:rsid w:val="00B5749A"/>
    <w:rsid w:val="00B6372E"/>
    <w:rsid w:val="00B66DD7"/>
    <w:rsid w:val="00B7664E"/>
    <w:rsid w:val="00B8114C"/>
    <w:rsid w:val="00B848AC"/>
    <w:rsid w:val="00B850AC"/>
    <w:rsid w:val="00B93426"/>
    <w:rsid w:val="00BA1394"/>
    <w:rsid w:val="00BA1CE7"/>
    <w:rsid w:val="00BC0B86"/>
    <w:rsid w:val="00BD286B"/>
    <w:rsid w:val="00C1634E"/>
    <w:rsid w:val="00C21AA0"/>
    <w:rsid w:val="00C341E1"/>
    <w:rsid w:val="00C5671C"/>
    <w:rsid w:val="00C64BA8"/>
    <w:rsid w:val="00C66E88"/>
    <w:rsid w:val="00C6783D"/>
    <w:rsid w:val="00C76A0C"/>
    <w:rsid w:val="00CA1398"/>
    <w:rsid w:val="00CD730F"/>
    <w:rsid w:val="00CF07FA"/>
    <w:rsid w:val="00D10F5C"/>
    <w:rsid w:val="00D41463"/>
    <w:rsid w:val="00D67B2D"/>
    <w:rsid w:val="00D743E1"/>
    <w:rsid w:val="00D7642D"/>
    <w:rsid w:val="00D96112"/>
    <w:rsid w:val="00DD146E"/>
    <w:rsid w:val="00DD6E56"/>
    <w:rsid w:val="00DE2708"/>
    <w:rsid w:val="00DF74F5"/>
    <w:rsid w:val="00E12740"/>
    <w:rsid w:val="00E302C4"/>
    <w:rsid w:val="00E32216"/>
    <w:rsid w:val="00E32821"/>
    <w:rsid w:val="00E554B0"/>
    <w:rsid w:val="00E64988"/>
    <w:rsid w:val="00E72D19"/>
    <w:rsid w:val="00E80F28"/>
    <w:rsid w:val="00E85CA0"/>
    <w:rsid w:val="00EE340C"/>
    <w:rsid w:val="00F0655D"/>
    <w:rsid w:val="00F47234"/>
    <w:rsid w:val="00F62C64"/>
    <w:rsid w:val="00F65C64"/>
    <w:rsid w:val="00FA0004"/>
    <w:rsid w:val="00FA5213"/>
    <w:rsid w:val="00FA5857"/>
    <w:rsid w:val="00FD4776"/>
    <w:rsid w:val="00FE798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999780"/>
  <w15:chartTrackingRefBased/>
  <w15:docId w15:val="{6D71F765-1421-4CE8-B4DF-F94D1317B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8C72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097073"/>
    <w:pPr>
      <w:keepNext/>
      <w:keepLines/>
      <w:spacing w:after="240"/>
      <w:outlineLvl w:val="1"/>
    </w:pPr>
    <w:rPr>
      <w:rFonts w:ascii="Calibri" w:eastAsiaTheme="majorEastAsia" w:hAnsi="Calibri" w:cstheme="majorBidi"/>
      <w:b/>
      <w:color w:val="0D93D2"/>
      <w:sz w:val="24"/>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D6239"/>
    <w:pPr>
      <w:ind w:left="720"/>
      <w:contextualSpacing/>
    </w:pPr>
  </w:style>
  <w:style w:type="paragraph" w:styleId="Yltunniste">
    <w:name w:val="header"/>
    <w:basedOn w:val="Normaali"/>
    <w:link w:val="YltunnisteChar"/>
    <w:uiPriority w:val="99"/>
    <w:unhideWhenUsed/>
    <w:rsid w:val="001D623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D6239"/>
  </w:style>
  <w:style w:type="paragraph" w:styleId="Alatunniste">
    <w:name w:val="footer"/>
    <w:basedOn w:val="Normaali"/>
    <w:link w:val="AlatunnisteChar"/>
    <w:uiPriority w:val="99"/>
    <w:unhideWhenUsed/>
    <w:rsid w:val="001D623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D6239"/>
  </w:style>
  <w:style w:type="character" w:customStyle="1" w:styleId="Otsikko2Char">
    <w:name w:val="Otsikko 2 Char"/>
    <w:basedOn w:val="Kappaleenoletusfontti"/>
    <w:link w:val="Otsikko2"/>
    <w:uiPriority w:val="9"/>
    <w:rsid w:val="00097073"/>
    <w:rPr>
      <w:rFonts w:ascii="Calibri" w:eastAsiaTheme="majorEastAsia" w:hAnsi="Calibri" w:cstheme="majorBidi"/>
      <w:b/>
      <w:color w:val="0D93D2"/>
      <w:sz w:val="24"/>
      <w:szCs w:val="26"/>
    </w:rPr>
  </w:style>
  <w:style w:type="paragraph" w:styleId="Eivli">
    <w:name w:val="No Spacing"/>
    <w:uiPriority w:val="1"/>
    <w:qFormat/>
    <w:rsid w:val="007C4E8F"/>
    <w:pPr>
      <w:spacing w:after="0" w:line="240" w:lineRule="auto"/>
    </w:pPr>
  </w:style>
  <w:style w:type="character" w:styleId="Kommentinviite">
    <w:name w:val="annotation reference"/>
    <w:basedOn w:val="Kappaleenoletusfontti"/>
    <w:uiPriority w:val="99"/>
    <w:semiHidden/>
    <w:unhideWhenUsed/>
    <w:rsid w:val="0061301D"/>
    <w:rPr>
      <w:sz w:val="16"/>
      <w:szCs w:val="16"/>
    </w:rPr>
  </w:style>
  <w:style w:type="paragraph" w:styleId="Kommentinteksti">
    <w:name w:val="annotation text"/>
    <w:basedOn w:val="Normaali"/>
    <w:link w:val="KommentintekstiChar"/>
    <w:uiPriority w:val="99"/>
    <w:semiHidden/>
    <w:unhideWhenUsed/>
    <w:rsid w:val="0061301D"/>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1301D"/>
    <w:rPr>
      <w:sz w:val="20"/>
      <w:szCs w:val="20"/>
    </w:rPr>
  </w:style>
  <w:style w:type="paragraph" w:styleId="Kommentinotsikko">
    <w:name w:val="annotation subject"/>
    <w:basedOn w:val="Kommentinteksti"/>
    <w:next w:val="Kommentinteksti"/>
    <w:link w:val="KommentinotsikkoChar"/>
    <w:uiPriority w:val="99"/>
    <w:semiHidden/>
    <w:unhideWhenUsed/>
    <w:rsid w:val="0061301D"/>
    <w:rPr>
      <w:b/>
      <w:bCs/>
    </w:rPr>
  </w:style>
  <w:style w:type="character" w:customStyle="1" w:styleId="KommentinotsikkoChar">
    <w:name w:val="Kommentin otsikko Char"/>
    <w:basedOn w:val="KommentintekstiChar"/>
    <w:link w:val="Kommentinotsikko"/>
    <w:uiPriority w:val="99"/>
    <w:semiHidden/>
    <w:rsid w:val="0061301D"/>
    <w:rPr>
      <w:b/>
      <w:bCs/>
      <w:sz w:val="20"/>
      <w:szCs w:val="20"/>
    </w:rPr>
  </w:style>
  <w:style w:type="paragraph" w:styleId="NormaaliWWW">
    <w:name w:val="Normal (Web)"/>
    <w:basedOn w:val="Normaali"/>
    <w:uiPriority w:val="99"/>
    <w:semiHidden/>
    <w:unhideWhenUsed/>
    <w:rsid w:val="00715655"/>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bold">
    <w:name w:val="bold"/>
    <w:basedOn w:val="Kappaleenoletusfontti"/>
    <w:rsid w:val="00E72D19"/>
  </w:style>
  <w:style w:type="character" w:styleId="Hyperlinkki">
    <w:name w:val="Hyperlink"/>
    <w:basedOn w:val="Kappaleenoletusfontti"/>
    <w:uiPriority w:val="99"/>
    <w:unhideWhenUsed/>
    <w:rsid w:val="00E72D19"/>
    <w:rPr>
      <w:color w:val="0000FF"/>
      <w:u w:val="single"/>
    </w:rPr>
  </w:style>
  <w:style w:type="character" w:customStyle="1" w:styleId="Ratkaisematonmaininta1">
    <w:name w:val="Ratkaisematon maininta1"/>
    <w:basedOn w:val="Kappaleenoletusfontti"/>
    <w:uiPriority w:val="99"/>
    <w:semiHidden/>
    <w:unhideWhenUsed/>
    <w:rsid w:val="00285F33"/>
    <w:rPr>
      <w:color w:val="605E5C"/>
      <w:shd w:val="clear" w:color="auto" w:fill="E1DFDD"/>
    </w:rPr>
  </w:style>
  <w:style w:type="character" w:customStyle="1" w:styleId="Otsikko1Char">
    <w:name w:val="Otsikko 1 Char"/>
    <w:basedOn w:val="Kappaleenoletusfontti"/>
    <w:link w:val="Otsikko1"/>
    <w:uiPriority w:val="9"/>
    <w:rsid w:val="008C7241"/>
    <w:rPr>
      <w:rFonts w:asciiTheme="majorHAnsi" w:eastAsiaTheme="majorEastAsia" w:hAnsiTheme="majorHAnsi" w:cstheme="majorBidi"/>
      <w:color w:val="2F5496" w:themeColor="accent1" w:themeShade="BF"/>
      <w:sz w:val="32"/>
      <w:szCs w:val="32"/>
    </w:rPr>
  </w:style>
  <w:style w:type="character" w:styleId="Ratkaisematonmaininta">
    <w:name w:val="Unresolved Mention"/>
    <w:basedOn w:val="Kappaleenoletusfontti"/>
    <w:uiPriority w:val="99"/>
    <w:semiHidden/>
    <w:unhideWhenUsed/>
    <w:rsid w:val="003606C7"/>
    <w:rPr>
      <w:color w:val="605E5C"/>
      <w:shd w:val="clear" w:color="auto" w:fill="E1DFDD"/>
    </w:rPr>
  </w:style>
  <w:style w:type="character" w:styleId="AvattuHyperlinkki">
    <w:name w:val="FollowedHyperlink"/>
    <w:basedOn w:val="Kappaleenoletusfontti"/>
    <w:uiPriority w:val="99"/>
    <w:semiHidden/>
    <w:unhideWhenUsed/>
    <w:rsid w:val="00671B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450744">
      <w:bodyDiv w:val="1"/>
      <w:marLeft w:val="0"/>
      <w:marRight w:val="0"/>
      <w:marTop w:val="0"/>
      <w:marBottom w:val="0"/>
      <w:divBdr>
        <w:top w:val="none" w:sz="0" w:space="0" w:color="auto"/>
        <w:left w:val="none" w:sz="0" w:space="0" w:color="auto"/>
        <w:bottom w:val="none" w:sz="0" w:space="0" w:color="auto"/>
        <w:right w:val="none" w:sz="0" w:space="0" w:color="auto"/>
      </w:divBdr>
    </w:div>
    <w:div w:id="916482149">
      <w:bodyDiv w:val="1"/>
      <w:marLeft w:val="0"/>
      <w:marRight w:val="0"/>
      <w:marTop w:val="0"/>
      <w:marBottom w:val="0"/>
      <w:divBdr>
        <w:top w:val="none" w:sz="0" w:space="0" w:color="auto"/>
        <w:left w:val="none" w:sz="0" w:space="0" w:color="auto"/>
        <w:bottom w:val="none" w:sz="0" w:space="0" w:color="auto"/>
        <w:right w:val="none" w:sz="0" w:space="0" w:color="auto"/>
      </w:divBdr>
    </w:div>
    <w:div w:id="1145465369">
      <w:bodyDiv w:val="1"/>
      <w:marLeft w:val="0"/>
      <w:marRight w:val="0"/>
      <w:marTop w:val="0"/>
      <w:marBottom w:val="0"/>
      <w:divBdr>
        <w:top w:val="none" w:sz="0" w:space="0" w:color="auto"/>
        <w:left w:val="none" w:sz="0" w:space="0" w:color="auto"/>
        <w:bottom w:val="none" w:sz="0" w:space="0" w:color="auto"/>
        <w:right w:val="none" w:sz="0" w:space="0" w:color="auto"/>
      </w:divBdr>
    </w:div>
    <w:div w:id="1171022402">
      <w:bodyDiv w:val="1"/>
      <w:marLeft w:val="0"/>
      <w:marRight w:val="0"/>
      <w:marTop w:val="0"/>
      <w:marBottom w:val="0"/>
      <w:divBdr>
        <w:top w:val="none" w:sz="0" w:space="0" w:color="auto"/>
        <w:left w:val="none" w:sz="0" w:space="0" w:color="auto"/>
        <w:bottom w:val="none" w:sz="0" w:space="0" w:color="auto"/>
        <w:right w:val="none" w:sz="0" w:space="0" w:color="auto"/>
      </w:divBdr>
    </w:div>
    <w:div w:id="188128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e-palvelut.fi/arbetsgivare/personalutveckling-och-omstallningar/utbildning-traning/omstallningsutbildn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e-palvelut.fi/arbetssokande/om-blir-arbetslos/omstallningsskyd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karvi.fi/wp-content/uploads/2021/11/Dataskydd-i-utvardering-Arbetslivsorientering-och-arbetslivssamarbete-inom-yrkesutbildningen-Utbildningsanordnare.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karvi.fi/sv/yrkesutbildning/tema-och-systemutvarderingar/arbetslivsorientering-och-arbetslivssamarbete-inom-yrkesutbildning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e-palvelut.fi/arbetsgivare/personalutveckling-och-omstallningar/utbildning-traning/precisionsutbildn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59C53D2927DC459E688DFBD4C53655" ma:contentTypeVersion="0" ma:contentTypeDescription="Create a new document." ma:contentTypeScope="" ma:versionID="8283700ff59691f5352bb06d14d2a22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C42ACD6-0AF7-4A15-9E7D-2B71B141E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5BA88CA-7EE2-4895-91ED-2A440C19057E}">
  <ds:schemaRefs>
    <ds:schemaRef ds:uri="http://schemas.microsoft.com/sharepoint/v3/contenttype/forms"/>
  </ds:schemaRefs>
</ds:datastoreItem>
</file>

<file path=customXml/itemProps3.xml><?xml version="1.0" encoding="utf-8"?>
<ds:datastoreItem xmlns:ds="http://schemas.openxmlformats.org/officeDocument/2006/customXml" ds:itemID="{1A792EB9-77F1-4AAE-A013-A0F0B3FE72E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10</Pages>
  <Words>1943</Words>
  <Characters>15739</Characters>
  <Application>Microsoft Office Word</Application>
  <DocSecurity>0</DocSecurity>
  <Lines>131</Lines>
  <Paragraphs>35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Kiesi Johanna (Karvi)</dc:creator>
  <cp:keywords/>
  <dc:description/>
  <cp:lastModifiedBy>Tuurnas Anni (Karvi)</cp:lastModifiedBy>
  <cp:revision>10</cp:revision>
  <cp:lastPrinted>2021-10-15T09:29:00Z</cp:lastPrinted>
  <dcterms:created xsi:type="dcterms:W3CDTF">2021-10-29T09:25:00Z</dcterms:created>
  <dcterms:modified xsi:type="dcterms:W3CDTF">2021-11-03T13:33:00Z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0x0101008D59C53D2927DC459E688DFBD4C53655</vt:lpwstr>
  </property>
</Properties>
</file>